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医务人员廉洁行医自查自纠报告精选五篇</w:t>
      </w:r>
      <w:bookmarkEnd w:id="1"/>
    </w:p>
    <w:p>
      <w:pPr>
        <w:jc w:val="center"/>
        <w:spacing w:before="0" w:after="450"/>
      </w:pPr>
      <w:r>
        <w:rPr>
          <w:rFonts w:ascii="Arial" w:hAnsi="Arial" w:eastAsia="Arial" w:cs="Arial"/>
          <w:color w:val="999999"/>
          <w:sz w:val="20"/>
          <w:szCs w:val="20"/>
        </w:rPr>
        <w:t xml:space="preserve">来源：网络  作者：夜幕降临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历史如何变迁，无论时代怎样发展，廉洁永远是时代的呼唤，永远是人民的期盼。作为新时代的我们，廉洁自律，廉洁从业应该是每个人必须要具备的一种职业道德。下面小编在这里为大家精心整理了几篇，希望对同学们有所帮助，经供参考。年终到了，身为一个口腔...</w:t>
      </w:r>
    </w:p>
    <w:p>
      <w:pPr>
        <w:ind w:left="0" w:right="0" w:firstLine="560"/>
        <w:spacing w:before="450" w:after="450" w:line="312" w:lineRule="auto"/>
      </w:pPr>
      <w:r>
        <w:rPr>
          <w:rFonts w:ascii="宋体" w:hAnsi="宋体" w:eastAsia="宋体" w:cs="宋体"/>
          <w:color w:val="000"/>
          <w:sz w:val="28"/>
          <w:szCs w:val="28"/>
        </w:rPr>
        <w:t xml:space="preserve">无论历史如何变迁，无论时代怎样发展，廉洁永远是时代的呼唤，永远是人民的期盼。作为新时代的我们，廉洁自律，廉洁从业应该是每个人必须要具备的一种职业道德。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在上级卫生主管部门的正确领导下，按照有关文件统一部署和要求，我院对照考评标准积极组织展开自查，现将自查情况总结汇报如下：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维护人民群众根本利益为目标，坚持“谁主管、谁负责”的原则和“标本兼治、纠建并举”的方针，以规范医疗服务行为、提高医疗服务质量、改善医疗服务态度为主要内容，以治理“回扣”、“红包”、开单提成、大开处方、乱收费为重点，以优化医疗服务环境为重点，紧密联系专业人员队伍现状，强化教育和培训，完善制度，坚强督查，严肃纪律，组织广大干部职工认真学习卫生方针政策、法律法规，教育引导广大医务人员刻苦学习业务知识，钻研业务技术、端正工作态度、增强服务意识、提高医疗服务质量，认真解决医疗卫生人员在思想、组织、作风以及工作方面存在的突出问题，解决影响本单位改革发展稳定、医疗质量，内部管理以及涉及群众切身利益等实际问题，不断增强医疗卫生队伍的创造力、凝聚力和战斗力，树立良好的行业形象，以开展具有中医药特色优势诊疗项目的医疗服务为主要目的，以满足全县人民基本医疗服务需求，为人民群众生命身体健康保驾护航为主要工作目标。</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为进一步加强医院管理，院领导班子专门召开专题会议，会议研究部署全院医德考评工作的具体办法和详细工作方案。同时会议研究成立了有院长亲自担任组长，副院长担任副组长，相关职能科室负责人为领导小组成员的“医务人员医德考评工作领导小组”，下设办公室由院办室主任兼任领导小组办公室主任，建立领导小组主要工作职责和办公室工作职责。有效的形成了上下其抓、共管，各职能科室相互协调，发挥主要作用的工作局面。并进一步完善中医院行政问责实施细则，建立健全奖惩制度，定期对临床医师各项医疗工作进行督查，以及开展处方评价等工作，对违规医师作出全院通报批评，对表现突出的，收到病人及病人家属赠送锦旗及感谢信、拒收红包的医务人员，予以表扬和通报嘉奖。对违反医院有关规定在临床诊疗过程中在病历、处方、抗生素使用等问题上违规的医师进行署名批评，分管院长找违规者谈话，并限期责令整改，并直接给予相关经济处罚等。</w:t>
      </w:r>
    </w:p>
    <w:p>
      <w:pPr>
        <w:ind w:left="0" w:right="0" w:firstLine="560"/>
        <w:spacing w:before="450" w:after="450" w:line="312" w:lineRule="auto"/>
      </w:pPr>
      <w:r>
        <w:rPr>
          <w:rFonts w:ascii="宋体" w:hAnsi="宋体" w:eastAsia="宋体" w:cs="宋体"/>
          <w:color w:val="000"/>
          <w:sz w:val="28"/>
          <w:szCs w:val="28"/>
        </w:rPr>
        <w:t xml:space="preserve">三、组织学习宣传发动</w:t>
      </w:r>
    </w:p>
    <w:p>
      <w:pPr>
        <w:ind w:left="0" w:right="0" w:firstLine="560"/>
        <w:spacing w:before="450" w:after="450" w:line="312" w:lineRule="auto"/>
      </w:pPr>
      <w:r>
        <w:rPr>
          <w:rFonts w:ascii="宋体" w:hAnsi="宋体" w:eastAsia="宋体" w:cs="宋体"/>
          <w:color w:val="000"/>
          <w:sz w:val="28"/>
          <w:szCs w:val="28"/>
        </w:rPr>
        <w:t xml:space="preserve">针对目前社会上存在的一系列不正之风，医院领导高度重视，把纠风工作摆到了同医院经济发展同等位置来抓，积极贯彻落实上级卫生主管部门文件精神和有关要求，以深入学习实践科学发展观为契机，自我查漏补缺，积极整改，严肃纪律，坚决杜绝一切不正之风蔓延，对一切以伤害人民群众切身利益为目的不法行为，坚决予以制止。明确治理的目标、措施和责任，组织广大职工认真学习《全县卫生系统纠正行业不正之风专项治理实施方案》，要求广大职工深刻认识到纠正医疗服务领域中收受药品“回扣”、“红包”、“开单提成”、“滥检查”、“开大处方”乱收费等不正之风已迫在眉捷。维护“白衣天使”的光辉形象，维护人民群众的根本利益，忠实履行“三个代表”重要思想，医院组织自查自纠，并设立医德医风举报箱，公开举报电话，公开服务内容，各科室结合自身特点，切切实实做好纠风工作，全院上上下下鉴订了东至县医德医风建议书，形成了一个良好的纠风氛围。使医院的社会效益明显提高。</w:t>
      </w:r>
    </w:p>
    <w:p>
      <w:pPr>
        <w:ind w:left="0" w:right="0" w:firstLine="560"/>
        <w:spacing w:before="450" w:after="450" w:line="312" w:lineRule="auto"/>
      </w:pPr>
      <w:r>
        <w:rPr>
          <w:rFonts w:ascii="宋体" w:hAnsi="宋体" w:eastAsia="宋体" w:cs="宋体"/>
          <w:color w:val="000"/>
          <w:sz w:val="28"/>
          <w:szCs w:val="28"/>
        </w:rPr>
        <w:t xml:space="preserve">四、认真执行自查自纠</w:t>
      </w:r>
    </w:p>
    <w:p>
      <w:pPr>
        <w:ind w:left="0" w:right="0" w:firstLine="560"/>
        <w:spacing w:before="450" w:after="450" w:line="312" w:lineRule="auto"/>
      </w:pPr>
      <w:r>
        <w:rPr>
          <w:rFonts w:ascii="宋体" w:hAnsi="宋体" w:eastAsia="宋体" w:cs="宋体"/>
          <w:color w:val="000"/>
          <w:sz w:val="28"/>
          <w:szCs w:val="28"/>
        </w:rPr>
        <w:t xml:space="preserve">为抓好医德医风建设，纠正行业不正之风，开展文明行医，提倡优质服务，保证正常的医疗秩序，规范医疗行为，根据安徽省卫生系统“十条禁令”和医德医风示范医院标准要求，院领导班子专门召开专题会议研究通过制定中医院医德医风建设奖惩规定，规定中首先强调了院领导，班子成员要在廉政建设中作出榜样起率先带头作用，要自觉接受群众监督。规定中从医务人员不得以医谋私、收受“回扣”、乱开搭车药、药品及医疗器械、设备采购、财务制度执行等有方面作了详细的违规处理意见和处罚标准。院领导班子专门召开班子会议，研究通过专门设立医患关系办公室，负责接待来信、来访人员和病人投诉。医院对于深受群众欢迎，具有良好医德医风者，周一晚七点院科负责人、主任例会上给予通报表扬，对上交的红包，医院给予xx%的奖励，并记录在医德医风个人考核档案，与评优、晋升、晋级挂钩。xxx年我院参加考核人员共xxx人，其中优秀xx人，良好xxx人。xx年x月份至xx月共表彰x人，收到锦旗xxx面，感谢信xx封，拒收红包xxxxx元人民币。</w:t>
      </w:r>
    </w:p>
    <w:p>
      <w:pPr>
        <w:ind w:left="0" w:right="0" w:firstLine="560"/>
        <w:spacing w:before="450" w:after="450" w:line="312" w:lineRule="auto"/>
      </w:pPr>
      <w:r>
        <w:rPr>
          <w:rFonts w:ascii="宋体" w:hAnsi="宋体" w:eastAsia="宋体" w:cs="宋体"/>
          <w:color w:val="000"/>
          <w:sz w:val="28"/>
          <w:szCs w:val="28"/>
        </w:rPr>
        <w:t xml:space="preserve">五、加强廉政建设</w:t>
      </w:r>
    </w:p>
    <w:p>
      <w:pPr>
        <w:ind w:left="0" w:right="0" w:firstLine="560"/>
        <w:spacing w:before="450" w:after="450" w:line="312" w:lineRule="auto"/>
      </w:pPr>
      <w:r>
        <w:rPr>
          <w:rFonts w:ascii="宋体" w:hAnsi="宋体" w:eastAsia="宋体" w:cs="宋体"/>
          <w:color w:val="000"/>
          <w:sz w:val="28"/>
          <w:szCs w:val="28"/>
        </w:rPr>
        <w:t xml:space="preserve">实行政务公开医院政务公开栏内，每季度公开医院人事及财务收支详细情况，使广大职工心中有数。对职工敏感的药品、设备问题实行民主管？，政务公开，成立了药品招标领导小组，严格按照政策办事。对万元以上的大型设备，交职代会讨论，由科室递交可行性论证报告，报卫生局批准后，由政府招标办统一采购。严格执行财务管理制度，坚持财务审批“一支笔”，多年来，一直是全县财务管理先进单位。医院将把患者的利益放在首位，认真抓好、管好，精心打造“无红包医院“，维护”诚信医院“的品牌。在医德医风及行风建设上，医院领导始终高度重视，积极积极建立健全体制、机制，加强组织领导，强化管理。倡导人文服务，树立人性化医疗观念，以科学发展观为指导，组织广大职工加强自身学习，努力提高自身修养树立正确的人生观、世界观、价值观并充份发挥以人为本，统筹兼顾、互相协调的科学工作原则在各项敏感事情和问题上起到全员监督、齐抓共管，真正达到有效规范医务人员职业行为，端正服务态度，强化服务意识，增强职业责任感、使命感、自豪感，弘扬社会正气，把“除人类之病痛，助健康之完美”作为我们医务人员的永远不变的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区卫生局关于转发省卫生厅、市卫生局对医德考评工作开展督导检查的通知》的文件要求，我院为进一步推进医德考评制度的落实，加强医疗行业作风建设，做好迎检准备工作。8月6日，院医德医风考评领导小组就医德医风考评工作召开了专题会，开展了自查，现将情况报告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我院成立了以院长为第一责任人，业务副院长为直接负责人，各医疗科室负责人为成员的领导小组。负责制定具体的考评工作方案，以及医务人员的考评工作。领导小组下设办公室，由医务科负责人兼任，负责考评的组织协调和日常工作。</w:t>
      </w:r>
    </w:p>
    <w:p>
      <w:pPr>
        <w:ind w:left="0" w:right="0" w:firstLine="560"/>
        <w:spacing w:before="450" w:after="450" w:line="312" w:lineRule="auto"/>
      </w:pPr>
      <w:r>
        <w:rPr>
          <w:rFonts w:ascii="宋体" w:hAnsi="宋体" w:eastAsia="宋体" w:cs="宋体"/>
          <w:color w:val="000"/>
          <w:sz w:val="28"/>
          <w:szCs w:val="28"/>
        </w:rPr>
        <w:t xml:space="preserve">（二）结合实际，健全制度。</w:t>
      </w:r>
    </w:p>
    <w:p>
      <w:pPr>
        <w:ind w:left="0" w:right="0" w:firstLine="560"/>
        <w:spacing w:before="450" w:after="450" w:line="312" w:lineRule="auto"/>
      </w:pPr>
      <w:r>
        <w:rPr>
          <w:rFonts w:ascii="宋体" w:hAnsi="宋体" w:eastAsia="宋体" w:cs="宋体"/>
          <w:color w:val="000"/>
          <w:sz w:val="28"/>
          <w:szCs w:val="28"/>
        </w:rPr>
        <w:t xml:space="preserve">根据上级医德考评的有关规定，结合我院实际，我院将医德医风考评纳入《医师百分制考核标准》、《护理人员百分制考核标准》、将医德医风要求规定细化、量化，日常考核结果纳入年终综合考核。</w:t>
      </w:r>
    </w:p>
    <w:p>
      <w:pPr>
        <w:ind w:left="0" w:right="0" w:firstLine="560"/>
        <w:spacing w:before="450" w:after="450" w:line="312" w:lineRule="auto"/>
      </w:pPr>
      <w:r>
        <w:rPr>
          <w:rFonts w:ascii="宋体" w:hAnsi="宋体" w:eastAsia="宋体" w:cs="宋体"/>
          <w:color w:val="000"/>
          <w:sz w:val="28"/>
          <w:szCs w:val="28"/>
        </w:rPr>
        <w:t xml:space="preserve">（三）加强监管，认真落实。</w:t>
      </w:r>
    </w:p>
    <w:p>
      <w:pPr>
        <w:ind w:left="0" w:right="0" w:firstLine="560"/>
        <w:spacing w:before="450" w:after="450" w:line="312" w:lineRule="auto"/>
      </w:pPr>
      <w:r>
        <w:rPr>
          <w:rFonts w:ascii="宋体" w:hAnsi="宋体" w:eastAsia="宋体" w:cs="宋体"/>
          <w:color w:val="000"/>
          <w:sz w:val="28"/>
          <w:szCs w:val="28"/>
        </w:rPr>
        <w:t xml:space="preserve">医德日常考评主要由医务科、护理部等职能科室实施，对医务人员日常工作表现，以及病人投诉情况，要求及时准确如实记入考评记录，并依照医院相关规定打出成绩，作为年终考核依据。</w:t>
      </w:r>
    </w:p>
    <w:p>
      <w:pPr>
        <w:ind w:left="0" w:right="0" w:firstLine="560"/>
        <w:spacing w:before="450" w:after="450" w:line="312" w:lineRule="auto"/>
      </w:pPr>
      <w:r>
        <w:rPr>
          <w:rFonts w:ascii="宋体" w:hAnsi="宋体" w:eastAsia="宋体" w:cs="宋体"/>
          <w:color w:val="000"/>
          <w:sz w:val="28"/>
          <w:szCs w:val="28"/>
        </w:rPr>
        <w:t xml:space="preserve">（四）建立档案管理，实行考试考核</w:t>
      </w:r>
    </w:p>
    <w:p>
      <w:pPr>
        <w:ind w:left="0" w:right="0" w:firstLine="560"/>
        <w:spacing w:before="450" w:after="450" w:line="312" w:lineRule="auto"/>
      </w:pPr>
      <w:r>
        <w:rPr>
          <w:rFonts w:ascii="宋体" w:hAnsi="宋体" w:eastAsia="宋体" w:cs="宋体"/>
          <w:color w:val="000"/>
          <w:sz w:val="28"/>
          <w:szCs w:val="28"/>
        </w:rPr>
        <w:t xml:space="preserve">医院将医德医风教育纳入职工培训计划，每年不少于20课时，年终根据培训内容，组织一次考试，确保学习效果。院医德考评领导小组每年组织2次医德考核，采取社会问卷调查和民主评议相结合的方式，实行三级考核。首先由个人撰写自我鉴定，进行自评；然后由科室民主评议，进行他评；最后由院考评领导小组进行定评，考核结果收入职工个人医德医风档案。</w:t>
      </w:r>
    </w:p>
    <w:p>
      <w:pPr>
        <w:ind w:left="0" w:right="0" w:firstLine="560"/>
        <w:spacing w:before="450" w:after="450" w:line="312" w:lineRule="auto"/>
      </w:pPr>
      <w:r>
        <w:rPr>
          <w:rFonts w:ascii="宋体" w:hAnsi="宋体" w:eastAsia="宋体" w:cs="宋体"/>
          <w:color w:val="000"/>
          <w:sz w:val="28"/>
          <w:szCs w:val="28"/>
        </w:rPr>
        <w:t xml:space="preserve">（五）建立长效机制和约束机制</w:t>
      </w:r>
    </w:p>
    <w:p>
      <w:pPr>
        <w:ind w:left="0" w:right="0" w:firstLine="560"/>
        <w:spacing w:before="450" w:after="450" w:line="312" w:lineRule="auto"/>
      </w:pPr>
      <w:r>
        <w:rPr>
          <w:rFonts w:ascii="宋体" w:hAnsi="宋体" w:eastAsia="宋体" w:cs="宋体"/>
          <w:color w:val="000"/>
          <w:sz w:val="28"/>
          <w:szCs w:val="28"/>
        </w:rPr>
        <w:t xml:space="preserve">我院采取日常考评和定期考核相结合的方式，已作为一项制度，长期实施下来，把职工的医德考核成绩作为评先评优，定期绩效工资的一项重要指标，形式约束机制，促进行业作风的根本好转。同时，医院还积极开展“文明单位”等精神文明的创建活动，加强医德医风建设和行业作风建设，并取得了良好的效果，医院连年被授予“文明单位”称号。</w:t>
      </w:r>
    </w:p>
    <w:p>
      <w:pPr>
        <w:ind w:left="0" w:right="0" w:firstLine="560"/>
        <w:spacing w:before="450" w:after="450" w:line="312" w:lineRule="auto"/>
      </w:pPr>
      <w:r>
        <w:rPr>
          <w:rFonts w:ascii="宋体" w:hAnsi="宋体" w:eastAsia="宋体" w:cs="宋体"/>
          <w:color w:val="000"/>
          <w:sz w:val="28"/>
          <w:szCs w:val="28"/>
        </w:rPr>
        <w:t xml:space="preserve">根据《卫生 部纠风办关于医德考评工作开展督导检查的通知》的检查内容，特将自查情况报告如上。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xx年的各项发展目标和工作任务，取得了令人可喜的成绩。现总结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w:t>
      </w:r>
    </w:p>
    <w:p>
      <w:pPr>
        <w:ind w:left="0" w:right="0" w:firstLine="560"/>
        <w:spacing w:before="450" w:after="450" w:line="312" w:lineRule="auto"/>
      </w:pPr>
      <w:r>
        <w:rPr>
          <w:rFonts w:ascii="宋体" w:hAnsi="宋体" w:eastAsia="宋体" w:cs="宋体"/>
          <w:color w:val="000"/>
          <w:sz w:val="28"/>
          <w:szCs w:val="28"/>
        </w:rPr>
        <w:t xml:space="preserve">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近几年出现的医药购销和医疗服务中的不正之风，违背了做医生的起码的道德准则。虽然只发生在极少数医务人员身上，却直接败坏了我们的行业形象。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参加工作10多年以来，本人能够坚持学习马列主义、毛泽东思想、邓小平理论以及\"三个代表\"重要思想。在思想上、言行上和党中央保持一致。工作上兢兢业业，任劳任怨，严于律己，廉洁奉公，高标准严要求，牢记全心全意为人民服务的宗旨，在平凡的岗位上以实际行动践行\"三个代表\"，坚守着\"健康所系、生命相托\"的`誓言。</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我深知作为一名合格的医务工作者应具备强烈的事业心，高度的责任心和对患者的同情心；不但要有精湛的医术，还应具有高尚的医德。</w:t>
      </w:r>
    </w:p>
    <w:p>
      <w:pPr>
        <w:ind w:left="0" w:right="0" w:firstLine="560"/>
        <w:spacing w:before="450" w:after="450" w:line="312" w:lineRule="auto"/>
      </w:pPr>
      <w:r>
        <w:rPr>
          <w:rFonts w:ascii="宋体" w:hAnsi="宋体" w:eastAsia="宋体" w:cs="宋体"/>
          <w:color w:val="000"/>
          <w:sz w:val="28"/>
          <w:szCs w:val="28"/>
        </w:rPr>
        <w:t xml:space="preserve">在我院的医疗服务对象中，以农民群众占多数，当前，农民的人均收入还不是很高，因病致贫、因病返贫的现象时有发生。作为基层医务工作者，我们应该不断强化廉洁行医意识，以解决老百姓\"看病难、看病贵\"为工作的出发点和落脚点，带头抵制\"回扣\"、\"红包\"、\"大处方\"、\"滥检查\"等行业不正之风，让文明行医、廉洁行医成为一种自觉行动，积极为人民群众排忧解难，树立防病治病，救死扶伤，实行革命的人道主义，一切为了患者，一切方便患者，一切服务于患者的服务宗旨。</w:t>
      </w:r>
    </w:p>
    <w:p>
      <w:pPr>
        <w:ind w:left="0" w:right="0" w:firstLine="560"/>
        <w:spacing w:before="450" w:after="450" w:line="312" w:lineRule="auto"/>
      </w:pPr>
      <w:r>
        <w:rPr>
          <w:rFonts w:ascii="宋体" w:hAnsi="宋体" w:eastAsia="宋体" w:cs="宋体"/>
          <w:color w:val="000"/>
          <w:sz w:val="28"/>
          <w:szCs w:val="28"/>
        </w:rPr>
        <w:t xml:space="preserve">为了履行救死扶伤，保障人民身体健康和生命安全的神圣职责，为了扞卫白衣的圣洁、维护医学的尊严，我决心做到以下几点：</w:t>
      </w:r>
    </w:p>
    <w:p>
      <w:pPr>
        <w:ind w:left="0" w:right="0" w:firstLine="560"/>
        <w:spacing w:before="450" w:after="450" w:line="312" w:lineRule="auto"/>
      </w:pPr>
      <w:r>
        <w:rPr>
          <w:rFonts w:ascii="宋体" w:hAnsi="宋体" w:eastAsia="宋体" w:cs="宋体"/>
          <w:color w:val="000"/>
          <w:sz w:val="28"/>
          <w:szCs w:val="28"/>
        </w:rPr>
        <w:t xml:space="preserve">1、认真贯彻落实\"医院管理年\"各项目标细则要求，切实践行医德医风承诺，重塑白衣天使形象。</w:t>
      </w:r>
    </w:p>
    <w:p>
      <w:pPr>
        <w:ind w:left="0" w:right="0" w:firstLine="560"/>
        <w:spacing w:before="450" w:after="450" w:line="312" w:lineRule="auto"/>
      </w:pPr>
      <w:r>
        <w:rPr>
          <w:rFonts w:ascii="宋体" w:hAnsi="宋体" w:eastAsia="宋体" w:cs="宋体"/>
          <w:color w:val="000"/>
          <w:sz w:val="28"/>
          <w:szCs w:val="28"/>
        </w:rPr>
        <w:t xml:space="preserve">2、对待病人如亲人，热情礼貌，体贴关怀，因病施治，合理用药，精心服务，千方百计减轻病人的疾苦和负担。</w:t>
      </w:r>
    </w:p>
    <w:p>
      <w:pPr>
        <w:ind w:left="0" w:right="0" w:firstLine="560"/>
        <w:spacing w:before="450" w:after="450" w:line="312" w:lineRule="auto"/>
      </w:pPr>
      <w:r>
        <w:rPr>
          <w:rFonts w:ascii="宋体" w:hAnsi="宋体" w:eastAsia="宋体" w:cs="宋体"/>
          <w:color w:val="000"/>
          <w:sz w:val="28"/>
          <w:szCs w:val="28"/>
        </w:rPr>
        <w:t xml:space="preserve">3、坚持廉洁行医，抵制\"提成\"，拒绝\"回扣\"、\"红包\"，杜绝\"大处方\"、滥检查，谢绝\"宴请\"，免收\"谢礼\"。</w:t>
      </w:r>
    </w:p>
    <w:p>
      <w:pPr>
        <w:ind w:left="0" w:right="0" w:firstLine="560"/>
        <w:spacing w:before="450" w:after="450" w:line="312" w:lineRule="auto"/>
      </w:pPr>
      <w:r>
        <w:rPr>
          <w:rFonts w:ascii="宋体" w:hAnsi="宋体" w:eastAsia="宋体" w:cs="宋体"/>
          <w:color w:val="000"/>
          <w:sz w:val="28"/>
          <w:szCs w:val="28"/>
        </w:rPr>
        <w:t xml:space="preserve">我坚信，高尚的医德，必将拓展我们的神圣事业，廉洁的医风，必将提升我们的人生价值。愿我们用高尚医德、精湛医术和优质服务给病人在生命的旅途中带来幸福与欢乐，以实际行动回报人民的重托和厚望！我将继续努力提高医疗质量和服务水平，以自己的实际行动为卫生行风建设作贡献。知荣耻，树新风，做人民健康的忠诚卫士。</w:t>
      </w:r>
    </w:p>
    <w:p>
      <w:pPr>
        <w:ind w:left="0" w:right="0" w:firstLine="560"/>
        <w:spacing w:before="450" w:after="450" w:line="312" w:lineRule="auto"/>
      </w:pPr>
      <w:r>
        <w:rPr>
          <w:rFonts w:ascii="宋体" w:hAnsi="宋体" w:eastAsia="宋体" w:cs="宋体"/>
          <w:color w:val="000"/>
          <w:sz w:val="28"/>
          <w:szCs w:val="28"/>
        </w:rPr>
        <w:t xml:space="preserve">【医务人员廉洁行医自查自纠报告精选五篇】相关推荐文章：</w:t>
      </w:r>
    </w:p>
    <w:p>
      <w:pPr>
        <w:ind w:left="0" w:right="0" w:firstLine="560"/>
        <w:spacing w:before="450" w:after="450" w:line="312" w:lineRule="auto"/>
      </w:pPr>
      <w:r>
        <w:rPr>
          <w:rFonts w:ascii="宋体" w:hAnsi="宋体" w:eastAsia="宋体" w:cs="宋体"/>
          <w:color w:val="000"/>
          <w:sz w:val="28"/>
          <w:szCs w:val="28"/>
        </w:rPr>
        <w:t xml:space="preserve">银行工作作风自查自纠报告范文5篇</w:t>
      </w:r>
    </w:p>
    <w:p>
      <w:pPr>
        <w:ind w:left="0" w:right="0" w:firstLine="560"/>
        <w:spacing w:before="450" w:after="450" w:line="312" w:lineRule="auto"/>
      </w:pPr>
      <w:r>
        <w:rPr>
          <w:rFonts w:ascii="宋体" w:hAnsi="宋体" w:eastAsia="宋体" w:cs="宋体"/>
          <w:color w:val="000"/>
          <w:sz w:val="28"/>
          <w:szCs w:val="28"/>
        </w:rPr>
        <w:t xml:space="preserve">医院行业作风自查自纠报告五篇</w:t>
      </w:r>
    </w:p>
    <w:p>
      <w:pPr>
        <w:ind w:left="0" w:right="0" w:firstLine="560"/>
        <w:spacing w:before="450" w:after="450" w:line="312" w:lineRule="auto"/>
      </w:pPr>
      <w:r>
        <w:rPr>
          <w:rFonts w:ascii="宋体" w:hAnsi="宋体" w:eastAsia="宋体" w:cs="宋体"/>
          <w:color w:val="000"/>
          <w:sz w:val="28"/>
          <w:szCs w:val="28"/>
        </w:rPr>
        <w:t xml:space="preserve">门诊医生自查自纠报告范文精选五篇</w:t>
      </w:r>
    </w:p>
    <w:p>
      <w:pPr>
        <w:ind w:left="0" w:right="0" w:firstLine="560"/>
        <w:spacing w:before="450" w:after="450" w:line="312" w:lineRule="auto"/>
      </w:pPr>
      <w:r>
        <w:rPr>
          <w:rFonts w:ascii="宋体" w:hAnsi="宋体" w:eastAsia="宋体" w:cs="宋体"/>
          <w:color w:val="000"/>
          <w:sz w:val="28"/>
          <w:szCs w:val="28"/>
        </w:rPr>
        <w:t xml:space="preserve">医院行业作风自查自纠报告5篇</w:t>
      </w:r>
    </w:p>
    <w:p>
      <w:pPr>
        <w:ind w:left="0" w:right="0" w:firstLine="560"/>
        <w:spacing w:before="450" w:after="450" w:line="312" w:lineRule="auto"/>
      </w:pPr>
      <w:r>
        <w:rPr>
          <w:rFonts w:ascii="宋体" w:hAnsi="宋体" w:eastAsia="宋体" w:cs="宋体"/>
          <w:color w:val="000"/>
          <w:sz w:val="28"/>
          <w:szCs w:val="28"/>
        </w:rPr>
        <w:t xml:space="preserve">最新医务人员述职报告(八篇)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2024-11-05T23:23:29+08:00</dcterms:created>
  <dcterms:modified xsi:type="dcterms:W3CDTF">2024-11-05T23:23:29+08:00</dcterms:modified>
</cp:coreProperties>
</file>

<file path=docProps/custom.xml><?xml version="1.0" encoding="utf-8"?>
<Properties xmlns="http://schemas.openxmlformats.org/officeDocument/2006/custom-properties" xmlns:vt="http://schemas.openxmlformats.org/officeDocument/2006/docPropsVTypes"/>
</file>