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2024年最新一年级班主任工作总结简短(十二篇)</w:t>
      </w:r>
      <w:bookmarkEnd w:id="1"/>
    </w:p>
    <w:p>
      <w:pPr>
        <w:jc w:val="center"/>
        <w:spacing w:before="0" w:after="450"/>
      </w:pPr>
      <w:r>
        <w:rPr>
          <w:rFonts w:ascii="Arial" w:hAnsi="Arial" w:eastAsia="Arial" w:cs="Arial"/>
          <w:color w:val="999999"/>
          <w:sz w:val="20"/>
          <w:szCs w:val="20"/>
        </w:rPr>
        <w:t xml:space="preserve">来源：网络  作者：梦中情人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最新一年级班主任工作总结简短篇一</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家长是孩子的第一位老师，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最新一年级班主任工作总结简短篇二</w:t>
      </w:r>
    </w:p>
    <w:p>
      <w:pPr>
        <w:ind w:left="0" w:right="0" w:firstLine="560"/>
        <w:spacing w:before="450" w:after="450" w:line="312" w:lineRule="auto"/>
      </w:pPr>
      <w:r>
        <w:rPr>
          <w:rFonts w:ascii="宋体" w:hAnsi="宋体" w:eastAsia="宋体" w:cs="宋体"/>
          <w:color w:val="000"/>
          <w:sz w:val="28"/>
          <w:szCs w:val="28"/>
        </w:rPr>
        <w:t xml:space="preserve">服从学校安排，这一年我担任的又是一年级的班主任及语文老师。望着一张张稚嫩的脸，一开学我就让他们牢牢记住一个公式：39+1=1，“39”代表的是全班39位天真活泼、聪明可爱的孩子，前一个“1”代表我，他们的班主任，两者相互结合，形成了一个大家庭，即又是一个“1”。</w:t>
      </w:r>
    </w:p>
    <w:p>
      <w:pPr>
        <w:ind w:left="0" w:right="0" w:firstLine="560"/>
        <w:spacing w:before="450" w:after="450" w:line="312" w:lineRule="auto"/>
      </w:pPr>
      <w:r>
        <w:rPr>
          <w:rFonts w:ascii="宋体" w:hAnsi="宋体" w:eastAsia="宋体" w:cs="宋体"/>
          <w:color w:val="000"/>
          <w:sz w:val="28"/>
          <w:szCs w:val="28"/>
        </w:rPr>
        <w:t xml:space="preserve">忙忙碌碌中一学期已结束，回顾这一学期的班主任工作，让我深切地体会到：只有全体学生和班主任共同努力，增强集体凝聚力，创设融洽的学习氛围，才能促进班风班貌整体发展，从而使学生在各方面得到进步。在平时，我主要将工作重点分为以下几个方面，先将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作家杨朔曾经说过：“每个人的心里都埋着一团火种，只要善于拨弄，它就会熊熊燃烧。”我的教育对象是六七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问问她这件漂亮的新衣服是谁买的?考考他会了吗;告诉他这几天进步了!也跟他说昨天他写的生字宝宝不好看，今天和同学吵架不应该……在这种轻松的聊天氛围下，把握好教育的契机，自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朵小红花，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无论是学习习惯，上课习惯，还是卫生习惯。我根据低年级孩子的特点，一方面，利用班内小红花竞赛，调动学生积极向上的积极性、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这一学期刚入学，许多孩子的行为能力都处于不稳定状态，所以这一学期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也为下学期班委会的成立奠定了基础，受到了非常好的效果。(比如班内有位叫严潘豪的小朋友，刚上学时非常调皮，上课老坐不住，总是站起来看窗外，甚至在课间总是跟同学打闹，争吵。记得在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当然，平时当孩子有了什么进步，孩子生病了，孩子这段时间学习状态不佳……我都会及时与家长取得联系，使家庭教育和学校教育同步，更好地促进了孩子的健康成长。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都是80后的子女，家长极其宠爱，久而久之养成了许多弊病：娇气、任性、以自我为中心……第一次家访时许多家长的介绍词就是脾气坏。于是整个学期除了多搞集体活动引导他们热爱集体，学会欣赏别人、帮助别人，我较多得主动跟家长进行沟通。如班上郑浩乾小朋友脾气极其倔，一有不顺自己心就发脾气，且学习上有一定困难，我总是留心观察他的细小变化，与他谈心，及时主动地与他家长联系，希望与学校配合共同帮助他进步。</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一学期来，班级获得校达标运动会跳绳项目第一名，校达标运动会50米跑第一名，校“迎澳涂鸦墙绘画”银奖,语文学科竞赛年级优胜奖，吴雨芯作文《第一次值日》发表于20__年11月4日宁波晚报小记者周刊，贺沐尧作文《上学路上》发表于20__年11月23日宁波晚报。</w:t>
      </w:r>
    </w:p>
    <w:p>
      <w:pPr>
        <w:ind w:left="0" w:right="0" w:firstLine="560"/>
        <w:spacing w:before="450" w:after="450" w:line="312" w:lineRule="auto"/>
      </w:pPr>
      <w:r>
        <w:rPr>
          <w:rFonts w:ascii="宋体" w:hAnsi="宋体" w:eastAsia="宋体" w:cs="宋体"/>
          <w:color w:val="000"/>
          <w:sz w:val="28"/>
          <w:szCs w:val="28"/>
        </w:rPr>
        <w:t xml:space="preserve">当然，好成绩的取得同孩子们的集体荣誉感分不开的。在每一次比赛之前，我都会坐下来好好和孩子们聊聊，告诉他们：这又是一次集体与集体间的对抗，而你们，作为集体的一份子，就应该为集体出一份力。比如，在跳绳比赛前，当第一次摸底时得知，班上不会跳绳的有20多个，我就利用课余时间每天鼓励他们去练跳绳，激励他们成为跳绳比赛的一员，第一次代表整个班级去争光。孩子们听了，积极性特别高，都想为班级赢得荣誉，就短短的几个星期，孩子们通过苦练每个人都学会了跳绳，好几个原本一下都不会的孩子现在能跳120多。当得之我们班得了第一，听着孩子们的欢呼声，做为他们的班主任除了感动还是感动，感动孩子们能有这样一份爱集体的心!</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班主任工作更多的是一种锁碎，一种默默的付出，无法用理性的句子去加以描述的，只有自己才能品尝出其中的酸甜苦辣。今后，我会同我的孩子们继续努力，即使没有最好，也一定会更好!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最新一年级班主任工作总结简短篇四</w:t>
      </w:r>
    </w:p>
    <w:p>
      <w:pPr>
        <w:ind w:left="0" w:right="0" w:firstLine="560"/>
        <w:spacing w:before="450" w:after="450" w:line="312" w:lineRule="auto"/>
      </w:pPr>
      <w:r>
        <w:rPr>
          <w:rFonts w:ascii="宋体" w:hAnsi="宋体" w:eastAsia="宋体" w:cs="宋体"/>
          <w:color w:val="000"/>
          <w:sz w:val="28"/>
          <w:szCs w:val="28"/>
        </w:rPr>
        <w:t xml:space="preserve">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最新一年级班主任工作总结简短篇五</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规范学生的行为习惯。对于学生的书写读的姿势，我采用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最新一年级班主任工作总结简短篇六</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特色之三：和家长成为朋友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最新一年级班主任工作总结简短篇七</w:t>
      </w:r>
    </w:p>
    <w:p>
      <w:pPr>
        <w:ind w:left="0" w:right="0" w:firstLine="560"/>
        <w:spacing w:before="450" w:after="450" w:line="312" w:lineRule="auto"/>
      </w:pPr>
      <w:r>
        <w:rPr>
          <w:rFonts w:ascii="宋体" w:hAnsi="宋体" w:eastAsia="宋体" w:cs="宋体"/>
          <w:color w:val="000"/>
          <w:sz w:val="28"/>
          <w:szCs w:val="28"/>
        </w:rPr>
        <w:t xml:space="preserve">学生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雷秀红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最新一年级班主任工作总结简短篇八</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随时随地在争章达标上贴贴画。</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1、激发学生学习兴趣，提高学生语文素养。语文是一门充满思</w:t>
      </w:r>
    </w:p>
    <w:p>
      <w:pPr>
        <w:ind w:left="0" w:right="0" w:firstLine="560"/>
        <w:spacing w:before="450" w:after="450" w:line="312" w:lineRule="auto"/>
      </w:pPr>
      <w:r>
        <w:rPr>
          <w:rFonts w:ascii="宋体" w:hAnsi="宋体" w:eastAsia="宋体" w:cs="宋体"/>
          <w:color w:val="000"/>
          <w:sz w:val="28"/>
          <w:szCs w:val="28"/>
        </w:rPr>
        <w:t xml:space="preserve">想充满人文精神，充满智慧的学科。在新课改的大背景，学生的自主学习，培养学生的创新能力，已成为教师关点，讨论，交流，探究等学习方式已成为课堂的主流。我在语文课堂教学中，力求做到让学生变得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习题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2、利用新旧知识联系法进行随机识字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的方法来引导学生随机识字</w:t>
      </w:r>
    </w:p>
    <w:p>
      <w:pPr>
        <w:ind w:left="0" w:right="0" w:firstLine="560"/>
        <w:spacing w:before="450" w:after="450" w:line="312" w:lineRule="auto"/>
      </w:pPr>
      <w:r>
        <w:rPr>
          <w:rFonts w:ascii="宋体" w:hAnsi="宋体" w:eastAsia="宋体" w:cs="宋体"/>
          <w:color w:val="000"/>
          <w:sz w:val="28"/>
          <w:szCs w:val="28"/>
        </w:rPr>
        <w:t xml:space="preserve">3、在阅读教学中指导学生多阶段反复识字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我在阅读教学的各个环节，注意激发识字兴趣，让生字多阶段复现，在复现中巩固识字。</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3、加强守纪方面的教育，使学生不仅在课堂上集中注意力学习，提高课的效率。</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学校号召，开展各种活动。如：在新生入队活动中，体会成为少先队员的光荣。积极的活动不但给学生带来了无穷的乐趣，更加丰富了他们的课外生活。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联系他们的家长，安慰他们。</w:t>
      </w:r>
    </w:p>
    <w:p>
      <w:pPr>
        <w:ind w:left="0" w:right="0" w:firstLine="560"/>
        <w:spacing w:before="450" w:after="450" w:line="312" w:lineRule="auto"/>
      </w:pPr>
      <w:r>
        <w:rPr>
          <w:rFonts w:ascii="宋体" w:hAnsi="宋体" w:eastAsia="宋体" w:cs="宋体"/>
          <w:color w:val="000"/>
          <w:sz w:val="28"/>
          <w:szCs w:val="28"/>
        </w:rPr>
        <w:t xml:space="preserve">二、所取的成绩：</w:t>
      </w:r>
    </w:p>
    <w:p>
      <w:pPr>
        <w:ind w:left="0" w:right="0" w:firstLine="560"/>
        <w:spacing w:before="450" w:after="450" w:line="312" w:lineRule="auto"/>
      </w:pPr>
      <w:r>
        <w:rPr>
          <w:rFonts w:ascii="宋体" w:hAnsi="宋体" w:eastAsia="宋体" w:cs="宋体"/>
          <w:color w:val="000"/>
          <w:sz w:val="28"/>
          <w:szCs w:val="28"/>
        </w:rPr>
        <w:t xml:space="preserve">(一)学生基本上具有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二)创造与孩子相处的轻松氛围。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班级学生打闹情况严重，纠纷比较多，处理此类事件耐心不够。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通过一个学年的班集体建设，本班学生已经成为一个健康、活泼、乐学、奋发的班集体，当然也存在着不足，如在差生的转化上还不够细致;班级常规管理上还不够健全。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最新一年级班主任工作总结简短篇十</w:t>
      </w:r>
    </w:p>
    <w:p>
      <w:pPr>
        <w:ind w:left="0" w:right="0" w:firstLine="560"/>
        <w:spacing w:before="450" w:after="450" w:line="312" w:lineRule="auto"/>
      </w:pPr>
      <w:r>
        <w:rPr>
          <w:rFonts w:ascii="宋体" w:hAnsi="宋体" w:eastAsia="宋体" w:cs="宋体"/>
          <w:color w:val="000"/>
          <w:sz w:val="28"/>
          <w:szCs w:val="28"/>
        </w:rPr>
        <w:t xml:space="preserve">一、班级工作综述</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四、下期打算</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最新一年级班主任工作总结简短篇十一</w:t>
      </w:r>
    </w:p>
    <w:p>
      <w:pPr>
        <w:ind w:left="0" w:right="0" w:firstLine="560"/>
        <w:spacing w:before="450" w:after="450" w:line="312" w:lineRule="auto"/>
      </w:pPr>
      <w:r>
        <w:rPr>
          <w:rFonts w:ascii="宋体" w:hAnsi="宋体" w:eastAsia="宋体" w:cs="宋体"/>
          <w:color w:val="000"/>
          <w:sz w:val="28"/>
          <w:szCs w:val="28"/>
        </w:rPr>
        <w:t xml:space="preserve">一年级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最新一年级班主任工作总结简短篇十二</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2024-10-28T14:27:32+08:00</dcterms:created>
  <dcterms:modified xsi:type="dcterms:W3CDTF">2024-10-28T14:27:32+08:00</dcterms:modified>
</cp:coreProperties>
</file>

<file path=docProps/custom.xml><?xml version="1.0" encoding="utf-8"?>
<Properties xmlns="http://schemas.openxmlformats.org/officeDocument/2006/custom-properties" xmlns:vt="http://schemas.openxmlformats.org/officeDocument/2006/docPropsVTypes"/>
</file>