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承诺书个人承诺内容(六篇)</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承诺书个人承诺内容篇一为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承诺书个人承诺内容篇一</w:t>
      </w:r>
    </w:p>
    <w:p>
      <w:pPr>
        <w:ind w:left="0" w:right="0" w:firstLine="560"/>
        <w:spacing w:before="450" w:after="450" w:line="312" w:lineRule="auto"/>
      </w:pPr>
      <w:r>
        <w:rPr>
          <w:rFonts w:ascii="宋体" w:hAnsi="宋体" w:eastAsia="宋体" w:cs="宋体"/>
          <w:color w:val="000"/>
          <w:sz w:val="28"/>
          <w:szCs w:val="28"/>
        </w:rPr>
        <w:t xml:space="preserve">为认真落实《xx省人民政府办公厅关于印发优化提升营商环境五大专项行动方案的通知》(x政办发〔2024〕xx号)精神和xx县人民政府办公室《关于归集公示政务诚信承诺信息的通知》要求，进一步优化政务服务环境，全面推进依法行政、政务公开、勤政高效、守信践诺和社会信用建设，xx县xx镇人民政府向社会郑重承诺如下：</w:t>
      </w:r>
    </w:p>
    <w:p>
      <w:pPr>
        <w:ind w:left="0" w:right="0" w:firstLine="560"/>
        <w:spacing w:before="450" w:after="450" w:line="312" w:lineRule="auto"/>
      </w:pPr>
      <w:r>
        <w:rPr>
          <w:rFonts w:ascii="宋体" w:hAnsi="宋体" w:eastAsia="宋体" w:cs="宋体"/>
          <w:color w:val="000"/>
          <w:sz w:val="28"/>
          <w:szCs w:val="28"/>
        </w:rPr>
        <w:t xml:space="preserve">一、便民服务承诺。严格执行首问责任制，对服务对象文明礼貌、热情周到。规范便民服务中心服务，简化办事环节，缩短办理时限，提高办事效率，让群众少跑路，打造高效便捷行政服务环境。</w:t>
      </w:r>
    </w:p>
    <w:p>
      <w:pPr>
        <w:ind w:left="0" w:right="0" w:firstLine="560"/>
        <w:spacing w:before="450" w:after="450" w:line="312" w:lineRule="auto"/>
      </w:pPr>
      <w:r>
        <w:rPr>
          <w:rFonts w:ascii="宋体" w:hAnsi="宋体" w:eastAsia="宋体" w:cs="宋体"/>
          <w:color w:val="000"/>
          <w:sz w:val="28"/>
          <w:szCs w:val="28"/>
        </w:rPr>
        <w:t xml:space="preserve">二、依法行政承诺。按照法定权限行使职能，规范行政行为，严格执法要求、执法依据、执法程序;做到执法人员持证上岗，坚持文明执法、公正执法，审批过程公开透明，坚持审批过程不拖不卡，便民利企，不断提升依法行政能力和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阳光信访承诺。执行xx镇领导干部点名接访制度，认真办理群众来信来访，明确专人负责受理群众的投诉，依法、规范、高效处置。坚持做到“事事有回音，件件有着落”，切实解决好群众反映的各类问题。</w:t>
      </w:r>
    </w:p>
    <w:p>
      <w:pPr>
        <w:ind w:left="0" w:right="0" w:firstLine="560"/>
        <w:spacing w:before="450" w:after="450" w:line="312" w:lineRule="auto"/>
      </w:pPr>
      <w:r>
        <w:rPr>
          <w:rFonts w:ascii="宋体" w:hAnsi="宋体" w:eastAsia="宋体" w:cs="宋体"/>
          <w:color w:val="000"/>
          <w:sz w:val="28"/>
          <w:szCs w:val="28"/>
        </w:rPr>
        <w:t xml:space="preserve">四、公开监督承诺。大力推行政务公开，规范镇域内公示公开栏，依托公示栏、微信群、显示屏等宣传载体，向社会公开发布本镇党务、政务、财务事项和各项政策法规，重大事项主动征求群众的意见建议，提高工作透明度，主动接受社会监督。</w:t>
      </w:r>
    </w:p>
    <w:p>
      <w:pPr>
        <w:ind w:left="0" w:right="0" w:firstLine="560"/>
        <w:spacing w:before="450" w:after="450" w:line="312" w:lineRule="auto"/>
      </w:pPr>
      <w:r>
        <w:rPr>
          <w:rFonts w:ascii="宋体" w:hAnsi="宋体" w:eastAsia="宋体" w:cs="宋体"/>
          <w:color w:val="000"/>
          <w:sz w:val="28"/>
          <w:szCs w:val="28"/>
        </w:rPr>
        <w:t xml:space="preserve">五、廉洁纪律承诺。严格执行“中央八项规定”精神和省市县委廉洁自律有关规定，坚持原则，杜绝吃拿卡要现象;切实转变工作作风，做到“担当实干、马上就办”，努力提升干部工作效率，解决好群众关心的问题。</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投诉举报邮箱：</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承诺书个人承诺内容篇二</w:t>
      </w:r>
    </w:p>
    <w:p>
      <w:pPr>
        <w:ind w:left="0" w:right="0" w:firstLine="560"/>
        <w:spacing w:before="450" w:after="450" w:line="312" w:lineRule="auto"/>
      </w:pPr>
      <w:r>
        <w:rPr>
          <w:rFonts w:ascii="宋体" w:hAnsi="宋体" w:eastAsia="宋体" w:cs="宋体"/>
          <w:color w:val="000"/>
          <w:sz w:val="28"/>
          <w:szCs w:val="28"/>
        </w:rPr>
        <w:t xml:space="preserve">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自xx年进公司至今，我并没有为公司做出了不起的贡献，也没有取得特别值得炫耀可喜的业绩，我只是尽量做好属于自己岗位上的工作，尽自己最大的努力尽力尽快地完成每一次任务，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您好！感谢您在百忙之中审阅我的自荐书，谢谢！我是三峡大学20xx届音乐系本科毕业生，我的专业是音乐学，也就是音乐教育，主修舞蹈。根据我所学专业，社会工作能力以及对贵单位的了解，故毛遂自荐。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实践及专业技能是我自信的基础。在大学期间，我主修舞蹈专业。我刻苦学习了这个专业的理论知识，积累了较多的社会实践经验，对这个专业有深入的了解，能熟练运用在工作中。课余，我努力学习舞蹈及音乐的其他方面的知识，并积极主动的参加校内外文体活动，具备该方面的基本知识。</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是我的做人原则；努力是我的座右铭；沉着和冷静是我的遇事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我热忱的期待在音乐教育及音乐的其他领域得到您的垂青。如蒙贵单位录用，将不负厚望，以谦逊而自信的态度在贵单位步步实干，点滴积累，切实的为贵单位作出贡献，共创辉煌未来！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33岁，大专学历，初级职称。1994年7月毕业于原南宁地区民族卫生学校护理专业，2024年9月“岗转全”毕业。20x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2024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我是ｘｘ大学ｘ系的一名学生，即将面临毕业。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大学是我国ｘｘ人才的重点培养基地，具有悠久的历史和优良的传统，并且素以治学严谨、育人有方而著称；ｘｘ大学ｘ系则是全国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2024-10-03T07:26:12+08:00</dcterms:created>
  <dcterms:modified xsi:type="dcterms:W3CDTF">2024-10-03T07:26:12+08:00</dcterms:modified>
</cp:coreProperties>
</file>

<file path=docProps/custom.xml><?xml version="1.0" encoding="utf-8"?>
<Properties xmlns="http://schemas.openxmlformats.org/officeDocument/2006/custom-properties" xmlns:vt="http://schemas.openxmlformats.org/officeDocument/2006/docPropsVTypes"/>
</file>