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最新员工个人转正申请书咖啡店(8篇)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员工个人转正申请书咖啡店篇一您好!我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根据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希望能根据我的工作能力、态度及表现给出合格评价，使我按期转为正式员工，并根据的薪金福利情况，从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年公司创卫资料;根据gmp要求完善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初到入职xx，主要负责xx)。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元每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建立、健全工程管理工作中所需要的各项规制。到目前为止，建立完成包括上门服务规范、派工单等在内的12项配套规制，定稿测试用户安装服务协议和用户入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xx公司有大气磅礴、积极向上的领导，有和谐奋进、专业高效的团队。</w:t>
      </w:r>
    </w:p>
    <w:p>
      <w:pPr>
        <w:ind w:left="0" w:right="0" w:firstLine="560"/>
        <w:spacing w:before="450" w:after="450" w:line="312" w:lineRule="auto"/>
      </w:pPr>
      <w:r>
        <w:rPr>
          <w:rFonts w:ascii="宋体" w:hAnsi="宋体" w:eastAsia="宋体" w:cs="宋体"/>
          <w:color w:val="000"/>
          <w:sz w:val="28"/>
          <w:szCs w:val="28"/>
        </w:rPr>
        <w:t xml:space="preserve">在“鼓励人才、善用人才”的机制之下，xx公司的强大与辉煌，经全体员工的不懈努力，一定会实现。在此我提出转正申请，希望自己能成为公司的正式员工，请领导予以批准。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2024-10-02T22:28:36+08:00</dcterms:created>
  <dcterms:modified xsi:type="dcterms:W3CDTF">2024-10-02T22:28:36+08:00</dcterms:modified>
</cp:coreProperties>
</file>

<file path=docProps/custom.xml><?xml version="1.0" encoding="utf-8"?>
<Properties xmlns="http://schemas.openxmlformats.org/officeDocument/2006/custom-properties" xmlns:vt="http://schemas.openxmlformats.org/officeDocument/2006/docPropsVTypes"/>
</file>