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最新手术室护士长述职报告 手术室护士长述职报告结束语(六篇)</w:t>
      </w:r>
      <w:bookmarkEnd w:id="1"/>
    </w:p>
    <w:p>
      <w:pPr>
        <w:jc w:val="center"/>
        <w:spacing w:before="0" w:after="450"/>
      </w:pPr>
      <w:r>
        <w:rPr>
          <w:rFonts w:ascii="Arial" w:hAnsi="Arial" w:eastAsia="Arial" w:cs="Arial"/>
          <w:color w:val="999999"/>
          <w:sz w:val="20"/>
          <w:szCs w:val="20"/>
        </w:rPr>
        <w:t xml:space="preserve">来源：网络  作者：水墨画意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为大家整理的报告范文，仅供参考，大家一起来看看吧。手术室护士长述职报告 手术室护士长述职报告结束语篇一您好!...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手术室护士长述职报告 手术室护士长述职报告结束语篇一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_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二、以患者为中心，提倡人性化服务，加强护患沟通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患者为中心，在尊重、理解、关怀患者的基础上，为患者提供温馨、周到的人性化服务，尊重患者的人格尊严，重视患者的人格心理需求，以最大限度地满足患者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患者，把患者送至床边，主动向患者或家属介绍病区环境，作息时间、规章制度及主治医师等。在患者住院治疗期间管床护士将心理护理和疾病知识宣教纳入护理工作重点。了解和关注患者的心理、生活状态与需求，把亲情化服务纳入工作之中。科室护理人员在生活中关心患者，帮助困难患者排忧解难。加强心理护理，用充满仁爱的亲情去慰藉患者，增强患者战胜疾病的信心，促进早日康复。在护理工作中注重与患者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三、加强病房管理，为患者创造一个良好的就医环境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为保证病房物品摆放整齐、整洁、有序，护士长每日带领护士为患者进行湿式扫床，整理床单元及物品摆放。加强对病区清洁工的管理，为患者做好卫生保洁工作，使病区环境整洁、优雅、患者感到舒。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患者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患者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患者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患者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__元，共收治新患者__人次，一级护理__人次，危重患者__人，抢救患者__次，抢救成功__次，死亡__人，静脉输液__次，静脉输血__次，静脉注射__次，肌肉注射__次，中药灌肠__次，中药湿敷__次，穴位按摩__次，推拿__次，针灸__次，拔火罐__次。</w:t>
      </w:r>
    </w:p>
    <w:p>
      <w:pPr>
        <w:ind w:left="0" w:right="0" w:firstLine="560"/>
        <w:spacing w:before="450" w:after="450" w:line="312" w:lineRule="auto"/>
      </w:pPr>
      <w:r>
        <w:rPr>
          <w:rFonts w:ascii="宋体" w:hAnsi="宋体" w:eastAsia="宋体" w:cs="宋体"/>
          <w:color w:val="000"/>
          <w:sz w:val="28"/>
          <w:szCs w:val="28"/>
        </w:rPr>
        <w:t xml:space="preserve">以上是内科20____年的护理工作总结，在肯定成绩的同时，我们也应该清醒地看到存在的不足，在管理意识上还要大胆创新，持之以恒;在规范化服务方面，我们还有待提高;在规章制度执行方面，仍有少数同志意识淡漠。因此在20__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手术室护士长述职报告2[_TAG_h3]手术室护士长述职报告 手术室护士长述职报告结束语篇二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任手术室护士长。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自1月1日至9月30日我们共配合完成手术__例，其中妇产科手术__例，骨科手术__例，外科手术__例，五官科__例，口腔科__例。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手术室护士长述职报告 手术室护士长述职报告结束语篇三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手术室护士长述职报告 手术室护士长述职报告结束语篇四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听人说过，手术室的工作团队相当于一部电影做品的幕后制作团队。当时的自己也很配合的想象了一下，我们没有璀璨夺目的开场也没有鲜花掌声的谢幕，有的只是默默无闻的奉献。瞬间觉得这个比喻甚是贴切。时光荏苒，我任手术室护士长一职至今已有4个年头了。一直以来，我始终坚持\"以患者为中心，以质量为核心，以安全为重心，为手术患者提供优质高效的护理\"为宗旨，以提高手术患者的手术效果和手术安全为目的，用自己的爱心、热心、诚心来完成自身的本职工作，本着\"医院满意、病人满意、自己满意\"为目标，坚持不懈。</w:t>
      </w:r>
    </w:p>
    <w:p>
      <w:pPr>
        <w:ind w:left="0" w:right="0" w:firstLine="560"/>
        <w:spacing w:before="450" w:after="450" w:line="312" w:lineRule="auto"/>
      </w:pPr>
      <w:r>
        <w:rPr>
          <w:rFonts w:ascii="宋体" w:hAnsi="宋体" w:eastAsia="宋体" w:cs="宋体"/>
          <w:color w:val="000"/>
          <w:sz w:val="28"/>
          <w:szCs w:val="28"/>
        </w:rPr>
        <w:t xml:space="preserve">(一)以病人为中心，开展人性化服务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1、常与病人交流，了解病情，安慰病人，收集病人信息，取得理解、信任和支持，针对工作中的不足，采取相应的整改措施，满足病人一切合理的要求，为病人创造温馨舒适的手术环境。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(二)不断提高护理质量，保障了护理安全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1、严格执行无菌技术操作规程，防止院内感染，控制清洁手术切口的感染率。对感染性手术按照感染性手术消毒隔离标准对人员、物品、器械严格进行消毒隔离处理。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2、加强抢救药品药理作用、急救知识、急救流程、手术室应急预案的学习，并定期考核。完善了新生儿抢救药品、物品及抢救流程，以确保手术抢救工作的顺利完成。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(三)团结自律</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和其他同事一道完成手术任务，与科室同事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多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手术室护士长述职报告 手术室护士长述职报告结束语篇五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手术室护士长述职报告 手术室护士长述职报告结束语篇六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__年的护理工作总结如下：</w:t>
      </w:r>
    </w:p>
    <w:p>
      <w:pPr>
        <w:ind w:left="0" w:right="0" w:firstLine="560"/>
        <w:spacing w:before="450" w:after="450" w:line="312" w:lineRule="auto"/>
      </w:pPr>
      <w:r>
        <w:rPr>
          <w:rFonts w:ascii="宋体" w:hAnsi="宋体" w:eastAsia="宋体" w:cs="宋体"/>
          <w:color w:val="000"/>
          <w:sz w:val="28"/>
          <w:szCs w:val="28"/>
        </w:rPr>
        <w:t xml:space="preserve">一、 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二、以患者为中心，提倡人性化服务，加强护患沟通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患者为中心，在尊重、理解、关怀患者的基础上，为患者提供温馨、周到的人性化服务，尊重患者的人格尊严，重视患者的人格心理需求，以最大限度地满足患者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患者，把患者送至床边，主动向患者或家属介绍病区环境，作息时间、规章制度及主治医师等。在患者住院治疗期间管床护士将心理护理和疾病知识宣教纳入护理工作重点。了解和关注患者的心理、生活状态与需求，把亲情化服务纳入工作之中。科室护理人员在生活中关心患者，帮助困难患者排忧解难。加强心理护理，用充满仁爱的亲情去慰藉患者，增强患者战胜疾病的信心，促进早日康复。在护理工作中注重与患者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三、加强病房管理，为患者创造一个良好的就医环境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为保证病房物品摆放整齐、整洁、有序，护士长每日带领护士为患者进行湿式扫床，整理床单元及物品摆放。加强对病区清洁工的管理，为患者做好卫生保洁工作，使病区环境整洁、优雅、患者感到舒。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患者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患者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患者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患者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__元，共收治新患者__人次，一级护理__人次，危重患者__人，抢救患者__次，抢救成功__次，死亡__人，静脉输液__次，静脉输血__次，静脉注射__次，肌肉注射__次，中药灌肠__次，中药湿敷__次，穴位按摩__次，推拿__次，针灸__次，拔火罐__次。</w:t>
      </w:r>
    </w:p>
    <w:p>
      <w:pPr>
        <w:ind w:left="0" w:right="0" w:firstLine="560"/>
        <w:spacing w:before="450" w:after="450" w:line="312" w:lineRule="auto"/>
      </w:pPr>
      <w:r>
        <w:rPr>
          <w:rFonts w:ascii="宋体" w:hAnsi="宋体" w:eastAsia="宋体" w:cs="宋体"/>
          <w:color w:val="000"/>
          <w:sz w:val="28"/>
          <w:szCs w:val="28"/>
        </w:rPr>
        <w:t xml:space="preserve">以上是内科20____年的护理工作总结，在肯定成绩的同时，我们也应该清醒地看到存在的不足，在管理意识上还要大胆创新，持之以恒;在规范化服务方面，我们还有待提高;在规章制度执行方面，仍有少数同志意识淡漠。因此在20__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2024-11-09T03:27:53+08:00</dcterms:created>
  <dcterms:modified xsi:type="dcterms:W3CDTF">2024-11-09T03:27:53+08:00</dcterms:modified>
</cp:coreProperties>
</file>

<file path=docProps/custom.xml><?xml version="1.0" encoding="utf-8"?>
<Properties xmlns="http://schemas.openxmlformats.org/officeDocument/2006/custom-properties" xmlns:vt="http://schemas.openxmlformats.org/officeDocument/2006/docPropsVTypes"/>
</file>