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少年维特之烦恼读后感800字左右大全</w:t>
      </w:r>
      <w:bookmarkEnd w:id="1"/>
    </w:p>
    <w:p>
      <w:pPr>
        <w:jc w:val="center"/>
        <w:spacing w:before="0" w:after="450"/>
      </w:pPr>
      <w:r>
        <w:rPr>
          <w:rFonts w:ascii="Arial" w:hAnsi="Arial" w:eastAsia="Arial" w:cs="Arial"/>
          <w:color w:val="999999"/>
          <w:sz w:val="20"/>
          <w:szCs w:val="20"/>
        </w:rPr>
        <w:t xml:space="preserve">来源：网络  作者：海棠云影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歌德写这本小说时，他曾说：“哪个男子不钟情?哪个少女不怀春?”青春是每个人一生芬芳灿烂的时期，充满了渴望的情感尝试。以下是小编整理的少年维特之烦恼读后感800字左右大全，仅供参考，欢迎大家阅读。读少年维特之烦恼读后感800字大全1一本好书需...</w:t>
      </w:r>
    </w:p>
    <w:p>
      <w:pPr>
        <w:ind w:left="0" w:right="0" w:firstLine="560"/>
        <w:spacing w:before="450" w:after="450" w:line="312" w:lineRule="auto"/>
      </w:pPr>
      <w:r>
        <w:rPr>
          <w:rFonts w:ascii="宋体" w:hAnsi="宋体" w:eastAsia="宋体" w:cs="宋体"/>
          <w:color w:val="000"/>
          <w:sz w:val="28"/>
          <w:szCs w:val="28"/>
        </w:rPr>
        <w:t xml:space="preserve">歌德写这本小说时，他曾说：“哪个男子不钟情?哪个少女不怀春?”青春是每个人一生芬芳灿烂的时期，充满了渴望的情感尝试。以下是小编整理的少年维特之烦恼读后感800字左右大全，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读少年维特之烦恼读后感800字大全1</w:t>
      </w:r>
    </w:p>
    <w:p>
      <w:pPr>
        <w:ind w:left="0" w:right="0" w:firstLine="560"/>
        <w:spacing w:before="450" w:after="450" w:line="312" w:lineRule="auto"/>
      </w:pPr>
      <w:r>
        <w:rPr>
          <w:rFonts w:ascii="宋体" w:hAnsi="宋体" w:eastAsia="宋体" w:cs="宋体"/>
          <w:color w:val="000"/>
          <w:sz w:val="28"/>
          <w:szCs w:val="28"/>
        </w:rPr>
        <w:t xml:space="preserve">一本好书需要一个懂书的人来欣赏。书是人类的朋友，书是所有知识的源泉，书是一笔宝贵的财富。书是人类进步的阶梯。我有幸读到一本好书《少年维特的烦恼》，真让我受意非浅，终身难忘呀!</w:t>
      </w:r>
    </w:p>
    <w:p>
      <w:pPr>
        <w:ind w:left="0" w:right="0" w:firstLine="560"/>
        <w:spacing w:before="450" w:after="450" w:line="312" w:lineRule="auto"/>
      </w:pPr>
      <w:r>
        <w:rPr>
          <w:rFonts w:ascii="宋体" w:hAnsi="宋体" w:eastAsia="宋体" w:cs="宋体"/>
          <w:color w:val="000"/>
          <w:sz w:val="28"/>
          <w:szCs w:val="28"/>
        </w:rPr>
        <w:t xml:space="preserve">《少年维特的烦恼》记叙的是：维特只身一人来到瓦尔海姆，认识了天使般美丽纯洁的少女夏绿帝，并对她一件倾心。可绿帝已经与阿尔伯特定了婚。维特他很矛盾，于是便去了很远的地方。回来时，绿帝很开心，可维特依然放不下这段感情，最后举枪自杀。</w:t>
      </w:r>
    </w:p>
    <w:p>
      <w:pPr>
        <w:ind w:left="0" w:right="0" w:firstLine="560"/>
        <w:spacing w:before="450" w:after="450" w:line="312" w:lineRule="auto"/>
      </w:pPr>
      <w:r>
        <w:rPr>
          <w:rFonts w:ascii="宋体" w:hAnsi="宋体" w:eastAsia="宋体" w:cs="宋体"/>
          <w:color w:val="000"/>
          <w:sz w:val="28"/>
          <w:szCs w:val="28"/>
        </w:rPr>
        <w:t xml:space="preserve">少年维特的经历是坎坷的，可他也遇到了自己爱的人，我不禁为他而感动。同时，维特也是一个重情意的好人，他不想让绿帝难过，有不想失去一段来之不易的友情，最后他居然舍弃自己，成全他人。维特太伟大了，因为只有这样，才能情义两全，才能解脱痛苦。</w:t>
      </w:r>
    </w:p>
    <w:p>
      <w:pPr>
        <w:ind w:left="0" w:right="0" w:firstLine="560"/>
        <w:spacing w:before="450" w:after="450" w:line="312" w:lineRule="auto"/>
      </w:pPr>
      <w:r>
        <w:rPr>
          <w:rFonts w:ascii="宋体" w:hAnsi="宋体" w:eastAsia="宋体" w:cs="宋体"/>
          <w:color w:val="000"/>
          <w:sz w:val="28"/>
          <w:szCs w:val="28"/>
        </w:rPr>
        <w:t xml:space="preserve">其实，作为一个人，一个高级动物，一个有血有肉有思想的人，不应该成为冷血动物。认的心是热的，都是有感觉的。遇到困难的人应该伸手解救他们，不能鄙视他们，抬高自己。就像维特一样舍己为人，可维特也不应该想不开，因为世界是奇妙的，在这个地方失去的，也许会在另一个地方得到。请那些在绝望与痛苦的人们打开心结，不要想不开，应该感受大自然的奥妙，跟别人交朋友。</w:t>
      </w:r>
    </w:p>
    <w:p>
      <w:pPr>
        <w:ind w:left="0" w:right="0" w:firstLine="560"/>
        <w:spacing w:before="450" w:after="450" w:line="312" w:lineRule="auto"/>
      </w:pPr>
      <w:r>
        <w:rPr>
          <w:rFonts w:ascii="宋体" w:hAnsi="宋体" w:eastAsia="宋体" w:cs="宋体"/>
          <w:color w:val="000"/>
          <w:sz w:val="28"/>
          <w:szCs w:val="28"/>
        </w:rPr>
        <w:t xml:space="preserve">这就是我的感受，我对这本书的理解。我知道这本书是在记叙一个人痛苦、坎坷的人生道路。不过，即使我遇到困难，我也决不妥协，即使前面是高山峻岭，我也要翻过去，看到艳阳满晴天。</w:t>
      </w:r>
    </w:p>
    <w:p>
      <w:pPr>
        <w:ind w:left="0" w:right="0" w:firstLine="560"/>
        <w:spacing w:before="450" w:after="450" w:line="312" w:lineRule="auto"/>
      </w:pPr>
      <w:r>
        <w:rPr>
          <w:rFonts w:ascii="宋体" w:hAnsi="宋体" w:eastAsia="宋体" w:cs="宋体"/>
          <w:color w:val="000"/>
          <w:sz w:val="28"/>
          <w:szCs w:val="28"/>
        </w:rPr>
        <w:t xml:space="preserve">《少年维特之烦恼》作为歌德最重要的一部代表作，为我们述说了一个凄婉动人的爱情故事。这部以歌德的亲身经历为素材，在短短的四周之内就创作出来的书信体小说所产生的社会影响是难以估量的。在书中，歌德塑造了一个纯朴、善良、忧郁富有诗人气质的少年形象，从维特身上我们也不难发现我们年青时的影子，书中有些话对今天的我们依然有很多指导意义。</w:t>
      </w:r>
    </w:p>
    <w:p>
      <w:pPr>
        <w:ind w:left="0" w:right="0" w:firstLine="560"/>
        <w:spacing w:before="450" w:after="450" w:line="312" w:lineRule="auto"/>
      </w:pPr>
      <w:r>
        <w:rPr>
          <w:rFonts w:ascii="黑体" w:hAnsi="黑体" w:eastAsia="黑体" w:cs="黑体"/>
          <w:color w:val="000000"/>
          <w:sz w:val="34"/>
          <w:szCs w:val="34"/>
          <w:b w:val="1"/>
          <w:bCs w:val="1"/>
        </w:rPr>
        <w:t xml:space="preserve">读少年维特之烦恼读后感800字大全2</w:t>
      </w:r>
    </w:p>
    <w:p>
      <w:pPr>
        <w:ind w:left="0" w:right="0" w:firstLine="560"/>
        <w:spacing w:before="450" w:after="450" w:line="312" w:lineRule="auto"/>
      </w:pPr>
      <w:r>
        <w:rPr>
          <w:rFonts w:ascii="宋体" w:hAnsi="宋体" w:eastAsia="宋体" w:cs="宋体"/>
          <w:color w:val="000"/>
          <w:sz w:val="28"/>
          <w:szCs w:val="28"/>
        </w:rPr>
        <w:t xml:space="preserve">重要的是，后来想想维特这个少年还是很可爱的。虽然偏执感性，但是对情感不加掩饰的表达也能让我们看到他“人性”的闪光点。那个年代(18世纪)本身就是个人主义萌芽的阶段，太多的年轻人被固化的社会观念压制，得不到情感的宣泄。</w:t>
      </w:r>
    </w:p>
    <w:p>
      <w:pPr>
        <w:ind w:left="0" w:right="0" w:firstLine="560"/>
        <w:spacing w:before="450" w:after="450" w:line="312" w:lineRule="auto"/>
      </w:pPr>
      <w:r>
        <w:rPr>
          <w:rFonts w:ascii="宋体" w:hAnsi="宋体" w:eastAsia="宋体" w:cs="宋体"/>
          <w:color w:val="000"/>
          <w:sz w:val="28"/>
          <w:szCs w:val="28"/>
        </w:rPr>
        <w:t xml:space="preserve">加上古希腊文学浪漫主义情怀的感染，却来越多的民族本性被激发出来。</w:t>
      </w:r>
    </w:p>
    <w:p>
      <w:pPr>
        <w:ind w:left="0" w:right="0" w:firstLine="560"/>
        <w:spacing w:before="450" w:after="450" w:line="312" w:lineRule="auto"/>
      </w:pPr>
      <w:r>
        <w:rPr>
          <w:rFonts w:ascii="宋体" w:hAnsi="宋体" w:eastAsia="宋体" w:cs="宋体"/>
          <w:color w:val="000"/>
          <w:sz w:val="28"/>
          <w:szCs w:val="28"/>
        </w:rPr>
        <w:t xml:space="preserve">歌德和卢梭一样，都不厌其烦的表达着对大自然的倾慕。《少年维特》文中大段的景色描写和维特的心情形成一种相互映照式的表达，恋爱时环境是初春的万物复苏，被抛弃时环境是狂风暴雨外加泥石流。</w:t>
      </w:r>
    </w:p>
    <w:p>
      <w:pPr>
        <w:ind w:left="0" w:right="0" w:firstLine="560"/>
        <w:spacing w:before="450" w:after="450" w:line="312" w:lineRule="auto"/>
      </w:pPr>
      <w:r>
        <w:rPr>
          <w:rFonts w:ascii="宋体" w:hAnsi="宋体" w:eastAsia="宋体" w:cs="宋体"/>
          <w:color w:val="000"/>
          <w:sz w:val="28"/>
          <w:szCs w:val="28"/>
        </w:rPr>
        <w:t xml:space="preserve">这种象征性的文学表达在现在看来比较过时，但对于德国文学萌芽的18世纪，也只有大文豪能这样写，也只有去哪儿兜里都揣着一本荷马诗集的人才能写出。</w:t>
      </w:r>
    </w:p>
    <w:p>
      <w:pPr>
        <w:ind w:left="0" w:right="0" w:firstLine="560"/>
        <w:spacing w:before="450" w:after="450" w:line="312" w:lineRule="auto"/>
      </w:pPr>
      <w:r>
        <w:rPr>
          <w:rFonts w:ascii="宋体" w:hAnsi="宋体" w:eastAsia="宋体" w:cs="宋体"/>
          <w:color w:val="000"/>
          <w:sz w:val="28"/>
          <w:szCs w:val="28"/>
        </w:rPr>
        <w:t xml:space="preserve">其实对于这本名著的好，我也说不出太多。</w:t>
      </w:r>
    </w:p>
    <w:p>
      <w:pPr>
        <w:ind w:left="0" w:right="0" w:firstLine="560"/>
        <w:spacing w:before="450" w:after="450" w:line="312" w:lineRule="auto"/>
      </w:pPr>
      <w:r>
        <w:rPr>
          <w:rFonts w:ascii="宋体" w:hAnsi="宋体" w:eastAsia="宋体" w:cs="宋体"/>
          <w:color w:val="000"/>
          <w:sz w:val="28"/>
          <w:szCs w:val="28"/>
        </w:rPr>
        <w:t xml:space="preserve">一个是因为看的不仔细，再一个只读了一遍品不出味儿。</w:t>
      </w:r>
    </w:p>
    <w:p>
      <w:pPr>
        <w:ind w:left="0" w:right="0" w:firstLine="560"/>
        <w:spacing w:before="450" w:after="450" w:line="312" w:lineRule="auto"/>
      </w:pPr>
      <w:r>
        <w:rPr>
          <w:rFonts w:ascii="宋体" w:hAnsi="宋体" w:eastAsia="宋体" w:cs="宋体"/>
          <w:color w:val="000"/>
          <w:sz w:val="28"/>
          <w:szCs w:val="28"/>
        </w:rPr>
        <w:t xml:space="preserve">但是里面关于18世纪历史的小细节让我很感兴趣，最具代表的就是“华尔兹”这种舞蹈形式。我印象中大上海百乐门里面民国上流青年好像跳的主要就是“华尔兹”，80年代各地流行的交谊舞也是“华尔兹”。但是没想到这种时尚的舞蹈方式，其实起源于德国农民的即兴舞蹈。而18世纪上流社会流行的是中世纪的那种“对舞”。</w:t>
      </w:r>
    </w:p>
    <w:p>
      <w:pPr>
        <w:ind w:left="0" w:right="0" w:firstLine="560"/>
        <w:spacing w:before="450" w:after="450" w:line="312" w:lineRule="auto"/>
      </w:pPr>
      <w:r>
        <w:rPr>
          <w:rFonts w:ascii="宋体" w:hAnsi="宋体" w:eastAsia="宋体" w:cs="宋体"/>
          <w:color w:val="000"/>
          <w:sz w:val="28"/>
          <w:szCs w:val="28"/>
        </w:rPr>
        <w:t xml:space="preserve">上图是伊丽莎白一世和他男朋友的对舞，这种舞蹈形式流行了数百年，可以数对男女同时进行，经常会交换舞伴但身体接触较少。步伐笨拙缓慢，手势固定有套路。</w:t>
      </w:r>
    </w:p>
    <w:p>
      <w:pPr>
        <w:ind w:left="0" w:right="0" w:firstLine="560"/>
        <w:spacing w:before="450" w:after="450" w:line="312" w:lineRule="auto"/>
      </w:pPr>
      <w:r>
        <w:rPr>
          <w:rFonts w:ascii="宋体" w:hAnsi="宋体" w:eastAsia="宋体" w:cs="宋体"/>
          <w:color w:val="000"/>
          <w:sz w:val="28"/>
          <w:szCs w:val="28"/>
        </w:rPr>
        <w:t xml:space="preserve">一个上层女孩子要学会这种标准舞蹈要花费很长很长时间。</w:t>
      </w:r>
    </w:p>
    <w:p>
      <w:pPr>
        <w:ind w:left="0" w:right="0" w:firstLine="560"/>
        <w:spacing w:before="450" w:after="450" w:line="312" w:lineRule="auto"/>
      </w:pPr>
      <w:r>
        <w:rPr>
          <w:rFonts w:ascii="宋体" w:hAnsi="宋体" w:eastAsia="宋体" w:cs="宋体"/>
          <w:color w:val="000"/>
          <w:sz w:val="28"/>
          <w:szCs w:val="28"/>
        </w:rPr>
        <w:t xml:space="preserve">所以当“华尔兹”这种搂着腰快速转圈圈的舞蹈传入宫廷时，那些老古板都吓傻了。他们觉得太下流了，步伐一点不成体统。但是年轻人却非常喜欢这种奔放的舞步，渐渐地这种新舞蹈替代“对舞”就成了上流社会的标配。</w:t>
      </w:r>
    </w:p>
    <w:p>
      <w:pPr>
        <w:ind w:left="0" w:right="0" w:firstLine="560"/>
        <w:spacing w:before="450" w:after="450" w:line="312" w:lineRule="auto"/>
      </w:pPr>
      <w:r>
        <w:rPr>
          <w:rFonts w:ascii="宋体" w:hAnsi="宋体" w:eastAsia="宋体" w:cs="宋体"/>
          <w:color w:val="000"/>
          <w:sz w:val="28"/>
          <w:szCs w:val="28"/>
        </w:rPr>
        <w:t xml:space="preserve">尤其是我们一想到19世纪哈布斯堡的宫廷舞会，就会想到一对对盛装旋转的王子和公主，而不再是像照镜子一样的“对舞”。</w:t>
      </w:r>
    </w:p>
    <w:p>
      <w:pPr>
        <w:ind w:left="0" w:right="0" w:firstLine="560"/>
        <w:spacing w:before="450" w:after="450" w:line="312" w:lineRule="auto"/>
      </w:pPr>
      <w:r>
        <w:rPr>
          <w:rFonts w:ascii="黑体" w:hAnsi="黑体" w:eastAsia="黑体" w:cs="黑体"/>
          <w:color w:val="000000"/>
          <w:sz w:val="34"/>
          <w:szCs w:val="34"/>
          <w:b w:val="1"/>
          <w:bCs w:val="1"/>
        </w:rPr>
        <w:t xml:space="preserve">读少年维特之烦恼读后感800字大全3</w:t>
      </w:r>
    </w:p>
    <w:p>
      <w:pPr>
        <w:ind w:left="0" w:right="0" w:firstLine="560"/>
        <w:spacing w:before="450" w:after="450" w:line="312" w:lineRule="auto"/>
      </w:pPr>
      <w:r>
        <w:rPr>
          <w:rFonts w:ascii="宋体" w:hAnsi="宋体" w:eastAsia="宋体" w:cs="宋体"/>
          <w:color w:val="000"/>
          <w:sz w:val="28"/>
          <w:szCs w:val="28"/>
        </w:rPr>
        <w:t xml:space="preserve">尽不再像已往那样，总把命运加给我们的一点儿痛苦拿来反复咀嚼回味;而要享受眼前，过往了的就让它过往。</w:t>
      </w:r>
    </w:p>
    <w:p>
      <w:pPr>
        <w:ind w:left="0" w:right="0" w:firstLine="560"/>
        <w:spacing w:before="450" w:after="450" w:line="312" w:lineRule="auto"/>
      </w:pPr>
      <w:r>
        <w:rPr>
          <w:rFonts w:ascii="宋体" w:hAnsi="宋体" w:eastAsia="宋体" w:cs="宋体"/>
          <w:color w:val="000"/>
          <w:sz w:val="28"/>
          <w:szCs w:val="28"/>
        </w:rPr>
        <w:t xml:space="preserve">这一段揭示了人性的一些方面的本质。人很轻易自怨自责，喜欢咀嚼痛苦。</w:t>
      </w:r>
    </w:p>
    <w:p>
      <w:pPr>
        <w:ind w:left="0" w:right="0" w:firstLine="560"/>
        <w:spacing w:before="450" w:after="450" w:line="312" w:lineRule="auto"/>
      </w:pPr>
      <w:r>
        <w:rPr>
          <w:rFonts w:ascii="宋体" w:hAnsi="宋体" w:eastAsia="宋体" w:cs="宋体"/>
          <w:color w:val="000"/>
          <w:sz w:val="28"/>
          <w:szCs w:val="28"/>
        </w:rPr>
        <w:t xml:space="preserve">人生是个经历的过程，也是个积累的过程。假如以经历生活的态度往生活，人生就会轻松很多。</w:t>
      </w:r>
    </w:p>
    <w:p>
      <w:pPr>
        <w:ind w:left="0" w:right="0" w:firstLine="560"/>
        <w:spacing w:before="450" w:after="450" w:line="312" w:lineRule="auto"/>
      </w:pPr>
      <w:r>
        <w:rPr>
          <w:rFonts w:ascii="宋体" w:hAnsi="宋体" w:eastAsia="宋体" w:cs="宋体"/>
          <w:color w:val="000"/>
          <w:sz w:val="28"/>
          <w:szCs w:val="28"/>
        </w:rPr>
        <w:t xml:space="preserve">成功是经历，失败也经历，赚钱是经历，赔钱也是经历，兴高采烈是经历，垂死挣扎也是经历，家庭和睦是经历，众叛亲离也是经历。每个人只能有自己的经历，谁也不能替换谁。但生活同时也是积累的过程，今天的你是过往的积累。人们都喜欢快乐，都不喜欢痛苦。然而快乐就像酒一样，轻易挥发，而痛苦就像水一样，不轻易挥发。</w:t>
      </w:r>
    </w:p>
    <w:p>
      <w:pPr>
        <w:ind w:left="0" w:right="0" w:firstLine="560"/>
        <w:spacing w:before="450" w:after="450" w:line="312" w:lineRule="auto"/>
      </w:pPr>
      <w:r>
        <w:rPr>
          <w:rFonts w:ascii="宋体" w:hAnsi="宋体" w:eastAsia="宋体" w:cs="宋体"/>
          <w:color w:val="000"/>
          <w:sz w:val="28"/>
          <w:szCs w:val="28"/>
        </w:rPr>
        <w:t xml:space="preserve">为什么快乐轻易过往而痛苦会伴随人很长的时间呢?这就要看人为什么会快乐，人为什么会痛苦。</w:t>
      </w:r>
    </w:p>
    <w:p>
      <w:pPr>
        <w:ind w:left="0" w:right="0" w:firstLine="560"/>
        <w:spacing w:before="450" w:after="450" w:line="312" w:lineRule="auto"/>
      </w:pPr>
      <w:r>
        <w:rPr>
          <w:rFonts w:ascii="宋体" w:hAnsi="宋体" w:eastAsia="宋体" w:cs="宋体"/>
          <w:color w:val="000"/>
          <w:sz w:val="28"/>
          <w:szCs w:val="28"/>
        </w:rPr>
        <w:t xml:space="preserve">人得到能满足自己愿看的东西或碰上对自己有利的事情时会快乐。找到满足的对象、得到钱物、得到职位、吃到美味、欣赏到美妙的音乐等都会使人快乐。从上面的例子中可以看出，快乐的基本特性是得到。</w:t>
      </w:r>
    </w:p>
    <w:p>
      <w:pPr>
        <w:ind w:left="0" w:right="0" w:firstLine="560"/>
        <w:spacing w:before="450" w:after="450" w:line="312" w:lineRule="auto"/>
      </w:pPr>
      <w:r>
        <w:rPr>
          <w:rFonts w:ascii="宋体" w:hAnsi="宋体" w:eastAsia="宋体" w:cs="宋体"/>
          <w:color w:val="000"/>
          <w:sz w:val="28"/>
          <w:szCs w:val="28"/>
        </w:rPr>
        <w:t xml:space="preserve">人们失往或者得不到能满足自己愿看的东西或者碰上对自己不利的事情时会痛苦。失往钱物、与人争吵、受人误解、考试失败、身体不适等都会使人痛苦。从中我们可以看出痛苦是与失往和得不到紧密相连的。</w:t>
      </w:r>
    </w:p>
    <w:p>
      <w:pPr>
        <w:ind w:left="0" w:right="0" w:firstLine="560"/>
        <w:spacing w:before="450" w:after="450" w:line="312" w:lineRule="auto"/>
      </w:pPr>
      <w:r>
        <w:rPr>
          <w:rFonts w:ascii="宋体" w:hAnsi="宋体" w:eastAsia="宋体" w:cs="宋体"/>
          <w:color w:val="000"/>
          <w:sz w:val="28"/>
          <w:szCs w:val="28"/>
        </w:rPr>
        <w:t xml:space="preserve">人们得到之后就会习惯于东西和财物带来的便利，会很快地变得麻痹。从心理上来讲，人们会将获得回因于他们的努力，因此心理很平衡。而失往会给人原来习惯的生活带来不便。当你拥有某样东西时，你可以选择不用，比如我们有很多东西，但使用得很少，因此你有选择，因此你不会痛苦。当想使用某样东西而你没有它时，你就会痛苦。</w:t>
      </w:r>
    </w:p>
    <w:p>
      <w:pPr>
        <w:ind w:left="0" w:right="0" w:firstLine="560"/>
        <w:spacing w:before="450" w:after="450" w:line="312" w:lineRule="auto"/>
      </w:pPr>
      <w:r>
        <w:rPr>
          <w:rFonts w:ascii="宋体" w:hAnsi="宋体" w:eastAsia="宋体" w:cs="宋体"/>
          <w:color w:val="000"/>
          <w:sz w:val="28"/>
          <w:szCs w:val="28"/>
        </w:rPr>
        <w:t xml:space="preserve">很多人生活在过往，咀嚼失往的爱，回忆当日的辉煌，悔恨过往的错误，另一些人则憧憬未来的美好或担心未来的不确定性。</w:t>
      </w:r>
    </w:p>
    <w:p>
      <w:pPr>
        <w:ind w:left="0" w:right="0" w:firstLine="560"/>
        <w:spacing w:before="450" w:after="450" w:line="312" w:lineRule="auto"/>
      </w:pPr>
      <w:r>
        <w:rPr>
          <w:rFonts w:ascii="宋体" w:hAnsi="宋体" w:eastAsia="宋体" w:cs="宋体"/>
          <w:color w:val="000"/>
          <w:sz w:val="28"/>
          <w:szCs w:val="28"/>
        </w:rPr>
        <w:t xml:space="preserve">对于人来讲，真正有意义的就是现在，也就是哥德所说的眼前。人永远只能和现在一起流失。</w:t>
      </w:r>
    </w:p>
    <w:p>
      <w:pPr>
        <w:ind w:left="0" w:right="0" w:firstLine="560"/>
        <w:spacing w:before="450" w:after="450" w:line="312" w:lineRule="auto"/>
      </w:pPr>
      <w:r>
        <w:rPr>
          <w:rFonts w:ascii="宋体" w:hAnsi="宋体" w:eastAsia="宋体" w:cs="宋体"/>
          <w:color w:val="000"/>
          <w:sz w:val="28"/>
          <w:szCs w:val="28"/>
        </w:rPr>
        <w:t xml:space="preserve">过往的永远失往，未来的变化无常，假如要想把握生活，要想进步你的幸福指数，多考虑考虑如何挨过眼前。</w:t>
      </w:r>
    </w:p>
    <w:p>
      <w:pPr>
        <w:ind w:left="0" w:right="0" w:firstLine="560"/>
        <w:spacing w:before="450" w:after="450" w:line="312" w:lineRule="auto"/>
      </w:pPr>
      <w:r>
        <w:rPr>
          <w:rFonts w:ascii="黑体" w:hAnsi="黑体" w:eastAsia="黑体" w:cs="黑体"/>
          <w:color w:val="000000"/>
          <w:sz w:val="34"/>
          <w:szCs w:val="34"/>
          <w:b w:val="1"/>
          <w:bCs w:val="1"/>
        </w:rPr>
        <w:t xml:space="preserve">读少年维特之烦恼读后感800字大全4</w:t>
      </w:r>
    </w:p>
    <w:p>
      <w:pPr>
        <w:ind w:left="0" w:right="0" w:firstLine="560"/>
        <w:spacing w:before="450" w:after="450" w:line="312" w:lineRule="auto"/>
      </w:pPr>
      <w:r>
        <w:rPr>
          <w:rFonts w:ascii="宋体" w:hAnsi="宋体" w:eastAsia="宋体" w:cs="宋体"/>
          <w:color w:val="000"/>
          <w:sz w:val="28"/>
          <w:szCs w:val="28"/>
        </w:rPr>
        <w:t xml:space="preserve">歌德的《少年维特的烦恼》为世界文学史上的名著，上学的时候曾经读过，但似懂非懂。最近读了一遍又有一些体会。生活在18世纪的歌德之所以成为一名伟大的作家是因为他洞悉了人性本身。书中有些话对今天的我们依然有很多指导意义。</w:t>
      </w:r>
    </w:p>
    <w:p>
      <w:pPr>
        <w:ind w:left="0" w:right="0" w:firstLine="560"/>
        <w:spacing w:before="450" w:after="450" w:line="312" w:lineRule="auto"/>
      </w:pPr>
      <w:r>
        <w:rPr>
          <w:rFonts w:ascii="宋体" w:hAnsi="宋体" w:eastAsia="宋体" w:cs="宋体"/>
          <w:color w:val="000"/>
          <w:sz w:val="28"/>
          <w:szCs w:val="28"/>
        </w:rPr>
        <w:t xml:space="preserve">“唉，这人啊真是一种惯会自怨自责的怪物!而我，亲爱的朋友，我向你保证，我一定改弦更张，绝不再像已往那样，总把命运加给我们的一点儿痛苦拿来反复咀嚼回味;而要享受眼前，过去了的就让它过去。是的，好朋友，诚如你所说：人们要是不这么没完没了地运用想象力去唤昔日痛苦的回忆----上帝才知道为什么把人造成这个样子----，而是多考虑考虑如何挨过眼前的话，人间的痛苦本来就会少一些的。”</w:t>
      </w:r>
    </w:p>
    <w:p>
      <w:pPr>
        <w:ind w:left="0" w:right="0" w:firstLine="560"/>
        <w:spacing w:before="450" w:after="450" w:line="312" w:lineRule="auto"/>
      </w:pPr>
      <w:r>
        <w:rPr>
          <w:rFonts w:ascii="宋体" w:hAnsi="宋体" w:eastAsia="宋体" w:cs="宋体"/>
          <w:color w:val="000"/>
          <w:sz w:val="28"/>
          <w:szCs w:val="28"/>
        </w:rPr>
        <w:t xml:space="preserve">这一段揭示了人性的一些方面的本质。人很容易自怨自责，喜欢咀嚼痛苦。人生是个经历的过程，也是个积累的过程。如果以经历生活的态度去生活，人生就会轻松许多。成功是经历，失败也经历，赚钱是经历，赔钱也是经历，兴高采烈是经历，垂死挣扎也是经历，家庭和睦是经历，众叛亲离也是经历。每个人只能有自己的经历，谁也不能替代谁。但生活同时也是积累的过程，今天的你是过去的积累。人们都喜欢快乐，都不喜欢痛苦。然而快乐就像酒一样，容易挥发，而痛苦就像水一样，不容易挥发。</w:t>
      </w:r>
    </w:p>
    <w:p>
      <w:pPr>
        <w:ind w:left="0" w:right="0" w:firstLine="560"/>
        <w:spacing w:before="450" w:after="450" w:line="312" w:lineRule="auto"/>
      </w:pPr>
      <w:r>
        <w:rPr>
          <w:rFonts w:ascii="宋体" w:hAnsi="宋体" w:eastAsia="宋体" w:cs="宋体"/>
          <w:color w:val="000"/>
          <w:sz w:val="28"/>
          <w:szCs w:val="28"/>
        </w:rPr>
        <w:t xml:space="preserve">为什么快乐容易过去而痛苦会伴随人很长的时间呢?这就要看人为什么会快乐，人为什么会痛苦。人得到能满足自己愿望的东西或碰上对自己有利的事情时会快乐。找到满意的对象、得到钱物、得到职位、吃到美味、欣赏到美妙的音乐等都会使人快乐。从上面的例子中可以看出，快乐的基本特性是得到。人们失去或者得不到能满足自己愿望的东西或者碰上对自己不利的事情时会痛苦。失去钱物、与人争吵、受人误解、考试失败、身体不适等都会使人痛苦。从中我们可以看出痛苦是与失去和得不到紧密相连的。人们得到之后就会习惯于东西和财物带来的便利，会很快地变得麻木。从心理上来讲，人们会将获得归因于他们的努力，因此心理很平衡。而失去会给人原来习惯的生活带来不便。当你拥有某样东西时，你可以选择不用，比如我们有很多东西，但使用得很少，因此你有选择，因此你不会痛苦。当想使用某样东西而你没有它时，你就会痛苦。</w:t>
      </w:r>
    </w:p>
    <w:p>
      <w:pPr>
        <w:ind w:left="0" w:right="0" w:firstLine="560"/>
        <w:spacing w:before="450" w:after="450" w:line="312" w:lineRule="auto"/>
      </w:pPr>
      <w:r>
        <w:rPr>
          <w:rFonts w:ascii="黑体" w:hAnsi="黑体" w:eastAsia="黑体" w:cs="黑体"/>
          <w:color w:val="000000"/>
          <w:sz w:val="34"/>
          <w:szCs w:val="34"/>
          <w:b w:val="1"/>
          <w:bCs w:val="1"/>
        </w:rPr>
        <w:t xml:space="preserve">读少年维特之烦恼读后感800字大全5</w:t>
      </w:r>
    </w:p>
    <w:p>
      <w:pPr>
        <w:ind w:left="0" w:right="0" w:firstLine="560"/>
        <w:spacing w:before="450" w:after="450" w:line="312" w:lineRule="auto"/>
      </w:pPr>
      <w:r>
        <w:rPr>
          <w:rFonts w:ascii="宋体" w:hAnsi="宋体" w:eastAsia="宋体" w:cs="宋体"/>
          <w:color w:val="000"/>
          <w:sz w:val="28"/>
          <w:szCs w:val="28"/>
        </w:rPr>
        <w:t xml:space="preserve">《少年维特的烦恼》是德国十八世纪伟大文学家歌德的成名作，我认为这部书最美的地方就是歌德通过维特的眼睛用诗一样的语言描绘出美丽的大自然，最绝妙的地方就是大自然于维特的心情息息相关，四季的变化随着维特的心情或风和日丽或狂风暴雨，加深了我们读者对维特心理变化的理解。歌德塑造了一个纯洁善良忧郁富有诗人气质的少年形象，从维特身上我们不难发现我们年青时的影子。</w:t>
      </w:r>
    </w:p>
    <w:p>
      <w:pPr>
        <w:ind w:left="0" w:right="0" w:firstLine="560"/>
        <w:spacing w:before="450" w:after="450" w:line="312" w:lineRule="auto"/>
      </w:pPr>
      <w:r>
        <w:rPr>
          <w:rFonts w:ascii="宋体" w:hAnsi="宋体" w:eastAsia="宋体" w:cs="宋体"/>
          <w:color w:val="000"/>
          <w:sz w:val="28"/>
          <w:szCs w:val="28"/>
        </w:rPr>
        <w:t xml:space="preserve">我看到很多评论都赞扬歌德描写出当时德国社会的鄙陋，评说歌德通过维特的故事勇敢的喊出了那个时代的青年要求摆脱封建束缚，建立平等人际关系，实现人生价值的心声等等，我发现很多书，特别是一些名著，作者都把故事安排在一定的历史场景中，如《双城记》产生于法国大革命时期，《牛虻》反映了十九世纪30年代意大利革命者反对奥地利统治，争取国家统一的斗争时期，我一开始有些困惑，有时候根本从书里读不到众多评论名家所说的社会背景，现在我读了很多书，我想，作者这么做可能就是作者的高明之处吧，通过明里暗里的铺垫，赋予和表现故事里人物更深刻的人性。</w:t>
      </w:r>
    </w:p>
    <w:p>
      <w:pPr>
        <w:ind w:left="0" w:right="0" w:firstLine="560"/>
        <w:spacing w:before="450" w:after="450" w:line="312" w:lineRule="auto"/>
      </w:pPr>
      <w:r>
        <w:rPr>
          <w:rFonts w:ascii="宋体" w:hAnsi="宋体" w:eastAsia="宋体" w:cs="宋体"/>
          <w:color w:val="000"/>
          <w:sz w:val="28"/>
          <w:szCs w:val="28"/>
        </w:rPr>
        <w:t xml:space="preserve">我同情维特，但并不赞扬维特，维特爱上已经订婚的绿蒂，他痛不欲生，原来一切让他热爱激动，欣喜若狂的事情再也不能赐给他激情和快乐，当他下决心离开绿蒂后，他到社会上供职，聪明才智却得不到施展，社会上那些拘泥刻板的庸人个个精神贫乏，空虚无聊，虚伪奸诈，尔虞我诈，一心追逐地位，维特很伤心和失望，他又回到了绿蒂身边，当受到绿蒂的拒绝后，他开枪结束了自己的生命。我想维特的烦恼不只是维特自己的烦恼，也不只是如评论家所说是十八世纪德国的现状，维特的烦恼是人性的体现，人不论贫富，不论地位的高低，不论哪个时代，人的烦恼都是一样的，放眼看去，社会上龌龊重生，道德沦丧，人之恶又何时随着社会的推进，年轮的增长而改进，每一个年青人，纯洁善良的心在成长过程中必遭伤害，有的人受到伤害后流于庸俗，有的人宁折不弯，有的人避世独立等等，回顾一下自己的青年时代，自己都会哑然失笑，年青时的自己是多么稚嫩，对事情是多么较真，对的绝不允许说错，眼里揉不下沙子，因为这受过多少委屈，吃过多少苦头，留下过多少眼泪?现在我崇尚陶渊明，我认为道不同不相为谋，话不投机半句多，对于一些丑恶厌烦的事，我就抛开去，不给他们发挥的市场，我去做我喜欢的事情，世界之大，自然之美，文化之深蕴，处处有我寄托情思之处，何必纠缠于丑恶世俗之中?人生苦短，维特如果能如歌德一样把烦恼倾泻于写作，歌德就是重生后的维特了!</w:t>
      </w:r>
    </w:p>
    <w:p>
      <w:pPr>
        <w:ind w:left="0" w:right="0" w:firstLine="560"/>
        <w:spacing w:before="450" w:after="450" w:line="312" w:lineRule="auto"/>
      </w:pPr>
      <w:r>
        <w:rPr>
          <w:rFonts w:ascii="宋体" w:hAnsi="宋体" w:eastAsia="宋体" w:cs="宋体"/>
          <w:color w:val="000"/>
          <w:sz w:val="28"/>
          <w:szCs w:val="28"/>
        </w:rPr>
        <w:t xml:space="preserve">以上就是小编整理的少年维特之烦恼读后感800字左右大全的相关内容，供大家参考学习，想要了解更多更新范文内容，敬请关注范文网。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2024-07-08T06:15:50+08:00</dcterms:created>
  <dcterms:modified xsi:type="dcterms:W3CDTF">2024-07-08T06:15:50+08:00</dcterms:modified>
</cp:coreProperties>
</file>

<file path=docProps/custom.xml><?xml version="1.0" encoding="utf-8"?>
<Properties xmlns="http://schemas.openxmlformats.org/officeDocument/2006/custom-properties" xmlns:vt="http://schemas.openxmlformats.org/officeDocument/2006/docPropsVTypes"/>
</file>