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最新学校食堂员工个人工作总结100字(4篇)</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学校食堂员工个人工作总结100字篇一</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主任，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20xx年食堂把创建食堂作为工作重点，检查不足，及时整改，努力使我校食堂工作再上一个新台阶。最近，xx县卫生监督所将对我校食堂进行评估验收。</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中华人民共和国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2200多人上升到2600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调整了4间操作和消毒房并改造和更新了售饭系统，大大提高了售饭效率。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20xx年x月底，总务处组织食堂人员召开了学生膳食工作民主座谈会，了解学生的想法和愿望。同时改变单一的座谈会形式，在网上开展食堂意见调查和食品卫生知识宣传，注意师生的网上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尽管如此，对照师生需求和食堂的标准，由于先天结构和硬件问题仍然还存在一定的差距，暑期将对照卫生要求，进一步完善软硬件建设。食堂管理工作是一项长期、细致、艰苦的工作，只有认真、踏实地做好工作，才能保质保量、万无一失。这是我门在食堂工作中的又一个重要体会。</w:t>
      </w:r>
    </w:p>
    <w:p>
      <w:pPr>
        <w:ind w:left="0" w:right="0" w:firstLine="560"/>
        <w:spacing w:before="450" w:after="450" w:line="312" w:lineRule="auto"/>
      </w:pPr>
      <w:r>
        <w:rPr>
          <w:rFonts w:ascii="黑体" w:hAnsi="黑体" w:eastAsia="黑体" w:cs="黑体"/>
          <w:color w:val="000000"/>
          <w:sz w:val="34"/>
          <w:szCs w:val="34"/>
          <w:b w:val="1"/>
          <w:bCs w:val="1"/>
        </w:rPr>
        <w:t xml:space="preserve">学校食堂员工个人工作总结100字篇二</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学校的就餐任务，以及培训班用餐，中小型会议用餐，活动用餐。从接手这份工作以来，在单位领导的关心支持下，在全体食堂员工的努力下，我一直追求优质就餐服务，优质就餐环境，追求让每位员工吃着舒心，吃的放心，吃着满意的目标。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（7）圆满完成了公司接待任务，其中包括：物业分公司职工代表会；建安分公司职工代表会；唱红歌颂党恩歌咏比赛；和谐杯厨艺大赛；大小员工培训班近xx期次。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4"/>
          <w:szCs w:val="34"/>
          <w:b w:val="1"/>
          <w:bCs w:val="1"/>
        </w:rPr>
        <w:t xml:space="preserve">学校食堂员工个人工作总结100字篇三</w:t>
      </w:r>
    </w:p>
    <w:p>
      <w:pPr>
        <w:ind w:left="0" w:right="0" w:firstLine="560"/>
        <w:spacing w:before="450" w:after="450" w:line="312" w:lineRule="auto"/>
      </w:pPr>
      <w:r>
        <w:rPr>
          <w:rFonts w:ascii="宋体" w:hAnsi="宋体" w:eastAsia="宋体" w:cs="宋体"/>
          <w:color w:val="000"/>
          <w:sz w:val="28"/>
          <w:szCs w:val="28"/>
        </w:rPr>
        <w:t xml:space="preserve">作为食堂的一名员工，为做好学校食堂工作，维护学生切身利益，膳食科开展了“以学生为关注焦点”，“树饮食形象，创一流服务”活动，收到了较好的效果。下面是20xx年个人的工作总结：</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工作总结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5、提供助学岗位x个，解决了特困生的燃眉之急。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学校食堂员工个人工作总结100字篇四</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2024-10-06T03:22:46+08:00</dcterms:created>
  <dcterms:modified xsi:type="dcterms:W3CDTF">2024-10-06T03:22:46+08:00</dcterms:modified>
</cp:coreProperties>
</file>

<file path=docProps/custom.xml><?xml version="1.0" encoding="utf-8"?>
<Properties xmlns="http://schemas.openxmlformats.org/officeDocument/2006/custom-properties" xmlns:vt="http://schemas.openxmlformats.org/officeDocument/2006/docPropsVTypes"/>
</file>