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2024年幼儿园小班班务工作计划春季(五篇)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幼儿园小班班务工作计划春季篇一在针对这些情况，结合园工作计划、教研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幼儿园小班班务工作计划春季篇一</w:t>
      </w:r>
    </w:p>
    <w:p>
      <w:pPr>
        <w:ind w:left="0" w:right="0" w:firstLine="560"/>
        <w:spacing w:before="450" w:after="450" w:line="312" w:lineRule="auto"/>
      </w:pPr>
      <w:r>
        <w:rPr>
          <w:rFonts w:ascii="宋体" w:hAnsi="宋体" w:eastAsia="宋体" w:cs="宋体"/>
          <w:color w:val="000"/>
          <w:sz w:val="28"/>
          <w:szCs w:val="28"/>
        </w:rPr>
        <w:t xml:space="preserve">在针对这些情况，结合园工作计划、教研计划，根据《纲要》指导思想并结合本班幼儿年龄特征和个性差异，从实际出发以及班级具体情况，制定出本学期的班级工作计划：</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4、继续学习电脑知识，制作课件、进行多媒体教学，提高幼儿的学习兴趣。</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幼儿园小班班务工作计划春季篇二</w:t>
      </w:r>
    </w:p>
    <w:p>
      <w:pPr>
        <w:ind w:left="0" w:right="0" w:firstLine="560"/>
        <w:spacing w:before="450" w:after="450" w:line="312" w:lineRule="auto"/>
      </w:pPr>
      <w:r>
        <w:rPr>
          <w:rFonts w:ascii="宋体" w:hAnsi="宋体" w:eastAsia="宋体" w:cs="宋体"/>
          <w:color w:val="000"/>
          <w:sz w:val="28"/>
          <w:szCs w:val="28"/>
        </w:rPr>
        <w:t xml:space="preserve">新学期，我们班迎来了33名活泼可爱的孩子，其中男孩16名，女孩17名，全为新入园的幼儿。他们的年龄偏小，不满三岁的就有近一半，最小的还不满两岁半。在幼儿注册的当天，我们对幼儿的具体情况做了一个摸底调查，从调查中得知，大部分幼儿在生活自理方面比较差，如不会自己吃饭、不会自己大小便、不会独立睡觉。很多事情都由家长一手包办，如帮孩子收拾玩具、帮孩子穿脱衣服鞋子等等，造成幼儿依赖性强、生活技能差，加上大多数是独生子女，平时缺少与外界、与同龄人之间的交往，从而造成交往技能的欠缺，如个别幼儿在与他人进行交往时就会出现胆怯、害羞、躲避等的反应，从而形成孤僻、内向、胆小的性格，也有的幼儿则以自我为中心，在与他人交往时出现霸道、自私、自控能力差等等的特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给常规教学带来一定的难度。因此我们在充分观察了解幼儿的基础上，以《幼儿园工作规程》为指针，根据本园园务教学工作计划、小班教学工作计划的要求，遵循小班幼儿身心发展的规律，扎扎实实做好保教工作和家长工作，组织开展多姿多彩的教育教学活动，抓好幼儿一日常规教育和品德教育，在帮助幼儿逐步适应幼儿园集体生活的同时，初步培养幼儿的基本生活能力和良好的行为习惯，并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2.能积极参加多种体育活动，能使用运动器械进行活动并知道注意安全。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幼儿园小班班务工作计划春季篇三</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本学期我班共有幼儿53 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幼儿园小班班务工作计划春季篇四</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新入幼儿园，缺乏与同伴沟通与交流，不懂与同伴交流常会出现争抢打人等现象，个别幼儿适应较慢，绝大多数两周适应了。 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 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 。</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幼儿园小班班务工作计划春季篇五</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2024-10-06T03:33:49+08:00</dcterms:created>
  <dcterms:modified xsi:type="dcterms:W3CDTF">2024-10-06T03:33:49+08:00</dcterms:modified>
</cp:coreProperties>
</file>

<file path=docProps/custom.xml><?xml version="1.0" encoding="utf-8"?>
<Properties xmlns="http://schemas.openxmlformats.org/officeDocument/2006/custom-properties" xmlns:vt="http://schemas.openxmlformats.org/officeDocument/2006/docPropsVTypes"/>
</file>