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最新物料产品采购合同(二十四篇)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物料产品采购合同篇一采购方: 供货方:1、...</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物料产品采购合同篇一</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物料产品采购合同篇二</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w:t>
      </w:r>
    </w:p>
    <w:p>
      <w:pPr>
        <w:ind w:left="0" w:right="0" w:firstLine="560"/>
        <w:spacing w:before="450" w:after="450" w:line="312" w:lineRule="auto"/>
      </w:pPr>
      <w:r>
        <w:rPr>
          <w:rFonts w:ascii="宋体" w:hAnsi="宋体" w:eastAsia="宋体" w:cs="宋体"/>
          <w:color w:val="000"/>
          <w:sz w:val="28"/>
          <w:szCs w:val="28"/>
        </w:rPr>
        <w:t xml:space="preserve">是否原装：__________ 是否进口：__________ 是否无铅环保___________</w:t>
      </w:r>
    </w:p>
    <w:p>
      <w:pPr>
        <w:ind w:left="0" w:right="0" w:firstLine="560"/>
        <w:spacing w:before="450" w:after="450" w:line="312" w:lineRule="auto"/>
      </w:pPr>
      <w:r>
        <w:rPr>
          <w:rFonts w:ascii="宋体" w:hAnsi="宋体" w:eastAsia="宋体" w:cs="宋体"/>
          <w:color w:val="000"/>
          <w:sz w:val="28"/>
          <w:szCs w:val="28"/>
        </w:rPr>
        <w:t xml:space="preserve">第二条 产品包装规格_____________________________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货款付款及结算办法___________________________________________________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4、运输费：_____________由____方承担</w:t>
      </w:r>
    </w:p>
    <w:p>
      <w:pPr>
        <w:ind w:left="0" w:right="0" w:firstLine="560"/>
        <w:spacing w:before="450" w:after="450" w:line="312" w:lineRule="auto"/>
      </w:pPr>
      <w:r>
        <w:rPr>
          <w:rFonts w:ascii="宋体" w:hAnsi="宋体" w:eastAsia="宋体" w:cs="宋体"/>
          <w:color w:val="000"/>
          <w:sz w:val="28"/>
          <w:szCs w:val="28"/>
        </w:rPr>
        <w:t xml:space="preserve">5、甲方应向乙方支付的货品总价：合计__________________________(人民币/美元)</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包退、包换。由于上述原因致延误交货时间，每逾期一日，乙方应按逾期交货部分货款总价值的万分之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按数补交。甲方如不需要，可以退货。由于退货所造成的损失，由乙方承担。如甲方需要乙方不能交货，侧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(3)产品包装不符合本合同规定时，乙方应负责返修或重新包装，并承担返修或重新包装的费用。如甲方要求不返修或不重新包装，乙方应按不付合同规定包装价值____%的罚金付给甲方。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(4)产品交货时间不付合同规定时，每延期一天，乙方应偿付甲方以延期交货部分货款总价值万分之_____的罚金。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第七条产品价格如需调整，必须经双方协商。如乙方因价格问题影响交货，则每延期交货一天，乙方应按延期交货部分总值的万分之_____作为罚金付给甲方。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甲、乙任何一方如要求全部或部分主销合同，必须提出充分理由，经双方协商提出注销合同一方需向对方偿付注销合同部分总额_____%的补偿金。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如因生产资料、生产设备、生产工艺或市场发生重大变化，乙方需变更产品型号、品牌、封装、批号、质量、包装时，应提前_____天与甲方协商。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因不可抗力的原因，不能履行本合同时，应及时向对方通知不能履行或延期履行，部分履行合同的理由。在取得有关机构证明后，本合同可以不履行或延期履行或部分履行，并全部或着部分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本合同在执行中如发生争议或纠纷，甲、乙双方应协商解决，解决不了时，双方可以向仲裁机构申请仲裁或向人民法院提起诉讼。(两者选一)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本合同在执行期间，如协商，另订附则附于有未尽事宜，得有甲、乙双方本合同之内，所有附则在法律上均与本合同有同等效力。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本合同一式_____份，由甲、乙双方各执正本一份、副本_____份。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物料产品采购合同篇四</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物料产品采购合同篇五</w:t>
      </w:r>
    </w:p>
    <w:p>
      <w:pPr>
        <w:ind w:left="0" w:right="0" w:firstLine="560"/>
        <w:spacing w:before="450" w:after="450" w:line="312" w:lineRule="auto"/>
      </w:pPr>
      <w:r>
        <w:rPr>
          <w:rFonts w:ascii="宋体" w:hAnsi="宋体" w:eastAsia="宋体" w:cs="宋体"/>
          <w:color w:val="000"/>
          <w:sz w:val="28"/>
          <w:szCs w:val="28"/>
        </w:rPr>
        <w:t xml:space="preserve">供方：__________________ 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（1）由经济合同_____；</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物料产品采购合同篇六</w:t>
      </w:r>
    </w:p>
    <w:p>
      <w:pPr>
        <w:ind w:left="0" w:right="0" w:firstLine="560"/>
        <w:spacing w:before="450" w:after="450" w:line="312" w:lineRule="auto"/>
      </w:pPr>
      <w:r>
        <w:rPr>
          <w:rFonts w:ascii="宋体" w:hAnsi="宋体" w:eastAsia="宋体" w:cs="宋体"/>
          <w:color w:val="000"/>
          <w:sz w:val="28"/>
          <w:szCs w:val="28"/>
        </w:rPr>
        <w:t xml:space="preserve">甲方：____市政府采购中心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市政府采购中心经过公开招标采购(招标编号：____________)，确定________为本级行政事业单位网络安全隔离卡合同供货中标供应商，甲乙双方经协商，就合同供货有效期内乙方向甲方提供本公司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供货商品清单及合同价格</w:t>
      </w:r>
    </w:p>
    <w:p>
      <w:pPr>
        <w:ind w:left="0" w:right="0" w:firstLine="560"/>
        <w:spacing w:before="450" w:after="450" w:line="312" w:lineRule="auto"/>
      </w:pPr>
      <w:r>
        <w:rPr>
          <w:rFonts w:ascii="宋体" w:hAnsi="宋体" w:eastAsia="宋体" w:cs="宋体"/>
          <w:color w:val="000"/>
          <w:sz w:val="28"/>
          <w:szCs w:val="28"/>
        </w:rPr>
        <w:t xml:space="preserve">乙方保证按投标时确定的价格提供如下内容的合格产品详见《网络安全隔离卡价格及供货联系表》(附件一)</w:t>
      </w:r>
    </w:p>
    <w:p>
      <w:pPr>
        <w:ind w:left="0" w:right="0" w:firstLine="560"/>
        <w:spacing w:before="450" w:after="450" w:line="312" w:lineRule="auto"/>
      </w:pPr>
      <w:r>
        <w:rPr>
          <w:rFonts w:ascii="宋体" w:hAnsi="宋体" w:eastAsia="宋体" w:cs="宋体"/>
          <w:color w:val="000"/>
          <w:sz w:val="28"/>
          <w:szCs w:val="28"/>
        </w:rPr>
        <w:t xml:space="preserve">第二条 甲方与乙方</w:t>
      </w:r>
    </w:p>
    <w:p>
      <w:pPr>
        <w:ind w:left="0" w:right="0" w:firstLine="560"/>
        <w:spacing w:before="450" w:after="450" w:line="312" w:lineRule="auto"/>
      </w:pPr>
      <w:r>
        <w:rPr>
          <w:rFonts w:ascii="宋体" w:hAnsi="宋体" w:eastAsia="宋体" w:cs="宋体"/>
          <w:color w:val="000"/>
          <w:sz w:val="28"/>
          <w:szCs w:val="28"/>
        </w:rPr>
        <w:t xml:space="preserve">____市本级行政事业单位和社会团体(以下简称采购单位)与甲方享有同等权力，本合同下述各处所指甲方包含市政府采购中心及采购单位。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确定下列代理商(名单附后)为供货商，供货商代表乙方进行送货、售后服务、维修及资金结算等，乙方对供货商在合同履行期间的行为需负责任，本合同下述各处所指乙方包含签署本合同的中标供应商及供货商。</w:t>
      </w:r>
    </w:p>
    <w:p>
      <w:pPr>
        <w:ind w:left="0" w:right="0" w:firstLine="560"/>
        <w:spacing w:before="450" w:after="450" w:line="312" w:lineRule="auto"/>
      </w:pPr>
      <w:r>
        <w:rPr>
          <w:rFonts w:ascii="宋体" w:hAnsi="宋体" w:eastAsia="宋体" w:cs="宋体"/>
          <w:color w:val="000"/>
          <w:sz w:val="28"/>
          <w:szCs w:val="28"/>
        </w:rPr>
        <w:t xml:space="preserve">第三条 质量标准和要求</w:t>
      </w:r>
    </w:p>
    <w:p>
      <w:pPr>
        <w:ind w:left="0" w:right="0" w:firstLine="560"/>
        <w:spacing w:before="450" w:after="450" w:line="312" w:lineRule="auto"/>
      </w:pPr>
      <w:r>
        <w:rPr>
          <w:rFonts w:ascii="宋体" w:hAnsi="宋体" w:eastAsia="宋体" w:cs="宋体"/>
          <w:color w:val="000"/>
          <w:sz w:val="28"/>
          <w:szCs w:val="28"/>
        </w:rPr>
        <w:t xml:space="preserve">1、乙方保证本合同中所供应的货物是____年____月____日以后生产的，质量标准按照国家标准、行业标准或制造厂家企业标准确定，上述标准不一致的，以严格的标准为准。没有国家标准、行业标准和企业标准的，按照通常标准或者符合合同目的的特定标准确定。</w:t>
      </w:r>
    </w:p>
    <w:p>
      <w:pPr>
        <w:ind w:left="0" w:right="0" w:firstLine="560"/>
        <w:spacing w:before="450" w:after="450" w:line="312" w:lineRule="auto"/>
      </w:pPr>
      <w:r>
        <w:rPr>
          <w:rFonts w:ascii="宋体" w:hAnsi="宋体" w:eastAsia="宋体" w:cs="宋体"/>
          <w:color w:val="000"/>
          <w:sz w:val="28"/>
          <w:szCs w:val="28"/>
        </w:rPr>
        <w:t xml:space="preserve">2、 乙方所出售的货物还应符合国家和___省有关安全、环保、卫生之规定。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 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4、如甲方使用该货物构成上述侵权的，则由乙方承担全部责任。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2、每一个包装箱内应附一份详细装箱单、质量证书和保修保养证书。</w:t>
      </w:r>
    </w:p>
    <w:p>
      <w:pPr>
        <w:ind w:left="0" w:right="0" w:firstLine="560"/>
        <w:spacing w:before="450" w:after="450" w:line="312" w:lineRule="auto"/>
      </w:pPr>
      <w:r>
        <w:rPr>
          <w:rFonts w:ascii="宋体" w:hAnsi="宋体" w:eastAsia="宋体" w:cs="宋体"/>
          <w:color w:val="000"/>
          <w:sz w:val="28"/>
          <w:szCs w:val="28"/>
        </w:rPr>
        <w:t xml:space="preserve">第六条 供货期限及供货对象</w:t>
      </w:r>
    </w:p>
    <w:p>
      <w:pPr>
        <w:ind w:left="0" w:right="0" w:firstLine="560"/>
        <w:spacing w:before="450" w:after="450" w:line="312" w:lineRule="auto"/>
      </w:pPr>
      <w:r>
        <w:rPr>
          <w:rFonts w:ascii="宋体" w:hAnsi="宋体" w:eastAsia="宋体" w:cs="宋体"/>
          <w:color w:val="000"/>
          <w:sz w:val="28"/>
          <w:szCs w:val="28"/>
        </w:rPr>
        <w:t xml:space="preserve">乙方负责_____市本级采购单位自供货合同生效之日起至____年__月___日期间对所中标的网络安全隔离卡产品的供应。</w:t>
      </w:r>
    </w:p>
    <w:p>
      <w:pPr>
        <w:ind w:left="0" w:right="0" w:firstLine="560"/>
        <w:spacing w:before="450" w:after="450" w:line="312" w:lineRule="auto"/>
      </w:pPr>
      <w:r>
        <w:rPr>
          <w:rFonts w:ascii="宋体" w:hAnsi="宋体" w:eastAsia="宋体" w:cs="宋体"/>
          <w:color w:val="000"/>
          <w:sz w:val="28"/>
          <w:szCs w:val="28"/>
        </w:rPr>
        <w:t xml:space="preserve">第七条 供货方式</w:t>
      </w:r>
    </w:p>
    <w:p>
      <w:pPr>
        <w:ind w:left="0" w:right="0" w:firstLine="560"/>
        <w:spacing w:before="450" w:after="450" w:line="312" w:lineRule="auto"/>
      </w:pPr>
      <w:r>
        <w:rPr>
          <w:rFonts w:ascii="宋体" w:hAnsi="宋体" w:eastAsia="宋体" w:cs="宋体"/>
          <w:color w:val="000"/>
          <w:sz w:val="28"/>
          <w:szCs w:val="28"/>
        </w:rPr>
        <w:t xml:space="preserve">采购单位在定点的品牌型号范围内，直接与乙方联系，选择产品的品牌型号，由乙方出具《定点(合同)产品供货意向单》。然后编制政府采购计划直接报市采购办审核。供货商凭已审核的《政府采购计划表》与采购单位签订供货合同，并在合同约定的时间内供货及负责安装和调试。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500个(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第八条 安装和验收</w:t>
      </w:r>
    </w:p>
    <w:p>
      <w:pPr>
        <w:ind w:left="0" w:right="0" w:firstLine="560"/>
        <w:spacing w:before="450" w:after="450" w:line="312" w:lineRule="auto"/>
      </w:pPr>
      <w:r>
        <w:rPr>
          <w:rFonts w:ascii="宋体" w:hAnsi="宋体" w:eastAsia="宋体" w:cs="宋体"/>
          <w:color w:val="000"/>
          <w:sz w:val="28"/>
          <w:szCs w:val="28"/>
        </w:rPr>
        <w:t xml:space="preserve">乙方将产品送至指定地点并安装调试合格后，由采购单位根据货物的技术规格要求和质量标准，对货物进行检查验收。验收合格后，采购单位收取发票并在《政府采购(合同供货)货物验收单》上签署验收意见及加盖单位印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货物的数量不足或表面瑕疵，采购单位可在验收时当面提出;对质量问题有异议的应在安装调试后15个工作日内提出。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乙方承诺售后服务按照《网络安全隔离卡服务计划表》(附件二)实施。</w:t>
      </w:r>
    </w:p>
    <w:p>
      <w:pPr>
        <w:ind w:left="0" w:right="0" w:firstLine="560"/>
        <w:spacing w:before="450" w:after="450" w:line="312" w:lineRule="auto"/>
      </w:pPr>
      <w:r>
        <w:rPr>
          <w:rFonts w:ascii="宋体" w:hAnsi="宋体" w:eastAsia="宋体" w:cs="宋体"/>
          <w:color w:val="000"/>
          <w:sz w:val="28"/>
          <w:szCs w:val="28"/>
        </w:rPr>
        <w:t xml:space="preserve">第十条 履约保证金</w:t>
      </w:r>
    </w:p>
    <w:p>
      <w:pPr>
        <w:ind w:left="0" w:right="0" w:firstLine="560"/>
        <w:spacing w:before="450" w:after="450" w:line="312" w:lineRule="auto"/>
      </w:pPr>
      <w:r>
        <w:rPr>
          <w:rFonts w:ascii="宋体" w:hAnsi="宋体" w:eastAsia="宋体" w:cs="宋体"/>
          <w:color w:val="000"/>
          <w:sz w:val="28"/>
          <w:szCs w:val="28"/>
        </w:rPr>
        <w:t xml:space="preserve">乙方投标保证金自动转为履约保证金;该履约保证金在本合同履行完毕90天后且无乙方与采购单位无合同纠纷时，甲方将在5个工作日内原额退还。</w:t>
      </w:r>
    </w:p>
    <w:p>
      <w:pPr>
        <w:ind w:left="0" w:right="0" w:firstLine="560"/>
        <w:spacing w:before="450" w:after="450" w:line="312" w:lineRule="auto"/>
      </w:pPr>
      <w:r>
        <w:rPr>
          <w:rFonts w:ascii="宋体" w:hAnsi="宋体" w:eastAsia="宋体" w:cs="宋体"/>
          <w:color w:val="000"/>
          <w:sz w:val="28"/>
          <w:szCs w:val="28"/>
        </w:rPr>
        <w:t xml:space="preserve">第十一条 货款的支付</w:t>
      </w:r>
    </w:p>
    <w:p>
      <w:pPr>
        <w:ind w:left="0" w:right="0" w:firstLine="560"/>
        <w:spacing w:before="450" w:after="450" w:line="312" w:lineRule="auto"/>
      </w:pPr>
      <w:r>
        <w:rPr>
          <w:rFonts w:ascii="宋体" w:hAnsi="宋体" w:eastAsia="宋体" w:cs="宋体"/>
          <w:color w:val="000"/>
          <w:sz w:val="28"/>
          <w:szCs w:val="28"/>
        </w:rPr>
        <w:t xml:space="preserve">货款的支付实行采购单位直接支付的方式。乙方凭供货发票和《政府采购合同供货货物验收单》与采购单位财务部门办理结算手续。</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按《市级政府采购工作规程》的要求及时办理结报或资金支付申请，采购单位应在货物验收合格后十五天内付款给乙方。</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第十二条 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乙方应提交所提供货物的技术文件，例如：产品目录、图纸、操作手册、使用说明、维护手册和/或服务指南。</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辅助服务的费用应包含在合同价中，采购单位不再另行支付。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第十三条 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规定的质量、规格和性能的要求。乙方应保证其货物在正确安装、正常使用和保养条件下，在其使用寿命期内应具有满意的性能。在货物最终交付验收后不少于(?)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在质量保证期内，如果货物的质量或规格与合同不符，或证实货物是有缺陷的，包括潜在的缺陷或使用不符合要求的材料等，采购单位可以根据本合同第14条规定以书面形式向乙方提出补救措施或索赔。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第十四条 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十天内乙方未作答复，上述索赔应视为已被乙方接受。如果乙方未能在采购单位发出索赔通知后十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第十五条 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1、如果合同各方因不可抗力而导致合同实施延误或不能履行合同义务的话，不应该承担误期赔偿或不能履行合同义务的责任。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合同。如协商开始十天内仍不能解决，可以向____市政府采购管理办公室提请调解。调解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1、乙方对到其处购货的采购单位建立档案，记录各采购单位的隔离卡的安装采购情况，并负责每个月按照甲方提供的报表格式报送报表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2、甲方将不定期地对定点供应情况进行检查。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3、乙方负责采购单位隔离卡采购业务联系人及推荐的供货商联系人(附件一)</w:t>
      </w:r>
    </w:p>
    <w:p>
      <w:pPr>
        <w:ind w:left="0" w:right="0" w:firstLine="560"/>
        <w:spacing w:before="450" w:after="450" w:line="312" w:lineRule="auto"/>
      </w:pPr>
      <w:r>
        <w:rPr>
          <w:rFonts w:ascii="宋体" w:hAnsi="宋体" w:eastAsia="宋体" w:cs="宋体"/>
          <w:color w:val="000"/>
          <w:sz w:val="28"/>
          <w:szCs w:val="28"/>
        </w:rPr>
        <w:t xml:space="preserve">第十九条 违约终止合同</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1、在甲方对乙方违约而采取的任何补救措施不受影响的情况下，甲方在报请市采管办同意后可在下列情况下向乙方发出书面通知书，提出终止部分或全部合同。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(1)乙方提供的产品质量不符合国家规定和合同承诺的标准;</w:t>
      </w:r>
    </w:p>
    <w:p>
      <w:pPr>
        <w:ind w:left="0" w:right="0" w:firstLine="560"/>
        <w:spacing w:before="450" w:after="450" w:line="312" w:lineRule="auto"/>
      </w:pPr>
      <w:r>
        <w:rPr>
          <w:rFonts w:ascii="宋体" w:hAnsi="宋体" w:eastAsia="宋体" w:cs="宋体"/>
          <w:color w:val="000"/>
          <w:sz w:val="28"/>
          <w:szCs w:val="28"/>
        </w:rPr>
        <w:t xml:space="preserve">(2)方没有按合同承诺的时间供货、维修或提供其他服务;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(3)乙方按高于合同承诺的价格签订合同并供货;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(4)乙方无故不提供合同供货范围内部分型号的产品;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(5)违反本合同中规定或承诺的其他情形。</w:t>
      </w:r>
    </w:p>
    <w:p>
      <w:pPr>
        <w:ind w:left="0" w:right="0" w:firstLine="560"/>
        <w:spacing w:before="450" w:after="450" w:line="312" w:lineRule="auto"/>
      </w:pPr>
      <w:r>
        <w:rPr>
          <w:rFonts w:ascii="宋体" w:hAnsi="宋体" w:eastAsia="宋体" w:cs="宋体"/>
          <w:color w:val="000"/>
          <w:sz w:val="28"/>
          <w:szCs w:val="28"/>
        </w:rPr>
        <w:t xml:space="preserve">甲方在提出中止合同的同时，取消该供货商政府采购合同供货资格，并没收供货商的履约保证金。</w:t>
      </w:r>
    </w:p>
    <w:p>
      <w:pPr>
        <w:ind w:left="0" w:right="0" w:firstLine="560"/>
        <w:spacing w:before="450" w:after="450" w:line="312" w:lineRule="auto"/>
      </w:pPr>
      <w:r>
        <w:rPr>
          <w:rFonts w:ascii="宋体" w:hAnsi="宋体" w:eastAsia="宋体" w:cs="宋体"/>
          <w:color w:val="000"/>
          <w:sz w:val="28"/>
          <w:szCs w:val="28"/>
        </w:rPr>
        <w:t xml:space="preserve">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3、果乙方在履行合同过程中有不正当竞争行为，甲方有权解除合同，并按《中华人民共和国反不正当竞争法》之规定由有关部门追究其法律责任。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第二十条 破产终止合同</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如果乙方丧失履约能力或被宣布破产，甲方可在任何时候以书面形式通知乙方终止合同而不给乙方补偿。该终止合同将不损害或影响甲方已经采取或将要采取任何行动或补救措施的权利。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 合同转让和分包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1、下列文件与本合同具有同等法律效力：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(1)甲方招标文件(招标编号：___________);</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2、本合同经乙方和市政府采购中心法定代表人或其委托人签字并加盖双方公章后生效。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第二十三条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除了双方签署书面修改合同，并成为本合同不可分割的一部分之外，本合同条件不得有任何变化或修改。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甲方与乙方经过友好协商，本着互利互惠，共同发展的原则，就甲方向乙方进行数控折弯机采购达成如下合同条款：</w:t>
      </w:r>
    </w:p>
    <w:p>
      <w:pPr>
        <w:ind w:left="0" w:right="0" w:firstLine="560"/>
        <w:spacing w:before="450" w:after="450" w:line="312" w:lineRule="auto"/>
      </w:pPr>
      <w:r>
        <w:rPr>
          <w:rFonts w:ascii="宋体" w:hAnsi="宋体" w:eastAsia="宋体" w:cs="宋体"/>
          <w:color w:val="000"/>
          <w:sz w:val="28"/>
          <w:szCs w:val="28"/>
        </w:rPr>
        <w:t xml:space="preserve">一、合同标的及服务描述</w:t>
      </w:r>
    </w:p>
    <w:p>
      <w:pPr>
        <w:ind w:left="0" w:right="0" w:firstLine="560"/>
        <w:spacing w:before="450" w:after="450" w:line="312" w:lineRule="auto"/>
      </w:pPr>
      <w:r>
        <w:rPr>
          <w:rFonts w:ascii="宋体" w:hAnsi="宋体" w:eastAsia="宋体" w:cs="宋体"/>
          <w:color w:val="000"/>
          <w:sz w:val="28"/>
          <w:szCs w:val="28"/>
        </w:rPr>
        <w:t xml:space="preserve">1、合同标的：________________________________________。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2、序号：________________________________________。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3、品名及规格：________________________________________。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7、合计总价(人民币)：________________________________________。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8、服务时间：</w:t>
      </w:r>
    </w:p>
    <w:p>
      <w:pPr>
        <w:ind w:left="0" w:right="0" w:firstLine="560"/>
        <w:spacing w:before="450" w:after="450" w:line="312" w:lineRule="auto"/>
      </w:pPr>
      <w:r>
        <w:rPr>
          <w:rFonts w:ascii="宋体" w:hAnsi="宋体" w:eastAsia="宋体" w:cs="宋体"/>
          <w:color w:val="000"/>
          <w:sz w:val="28"/>
          <w:szCs w:val="28"/>
        </w:rPr>
        <w:t xml:space="preserve">收到定金后____________________天左右(遇到国内国际法定节假日顺延)。乙方要确保产品达到甲方的要求，双方并按该附件进行验收。所有产品在甲方签署项目竣工验收单起，保修__________个月。</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合同双方应作好每日工作的详细记录，并由双方授权代表予以签字确认，作为付款依据。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甲方有权在乙方承诺的范围内，按照双方对合同标的内容的约定获得乙方的提交符合技术要求的产品和服务。</w:t>
      </w:r>
    </w:p>
    <w:p>
      <w:pPr>
        <w:ind w:left="0" w:right="0" w:firstLine="560"/>
        <w:spacing w:before="450" w:after="450" w:line="312" w:lineRule="auto"/>
      </w:pPr>
      <w:r>
        <w:rPr>
          <w:rFonts w:ascii="宋体" w:hAnsi="宋体" w:eastAsia="宋体" w:cs="宋体"/>
          <w:color w:val="000"/>
          <w:sz w:val="28"/>
          <w:szCs w:val="28"/>
        </w:rPr>
        <w:t xml:space="preserve">当甲方有充分理由认定乙方在项目承诺的范围内存在现实的产品缺陷或延时，可以书面方式向乙方提出质疑，包括但不限于：要求乙方按项目合同要求增加项目资源投入对项目交付成果提出异议或否决甲方负责依据合同及时付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按合同规定的范围和服务标准履行合同。</w:t>
      </w:r>
    </w:p>
    <w:p>
      <w:pPr>
        <w:ind w:left="0" w:right="0" w:firstLine="560"/>
        <w:spacing w:before="450" w:after="450" w:line="312" w:lineRule="auto"/>
      </w:pPr>
      <w:r>
        <w:rPr>
          <w:rFonts w:ascii="宋体" w:hAnsi="宋体" w:eastAsia="宋体" w:cs="宋体"/>
          <w:color w:val="000"/>
          <w:sz w:val="28"/>
          <w:szCs w:val="28"/>
        </w:rPr>
        <w:t xml:space="preserve">乙方公正地维护双方的合法权益，辅助甲方与服务有关的外部协调，保证具有并保持提供本合同项下服务所必须具备的资质和资源。乙方必须指定专门的代表负责与甲方的联络和协调，如更换代表或变更授权时，必须提前__________个工作日书面通知甲方。乙方有义务对甲方在服务实施过程提出的一切书面问询进行回复，保证服务按既定的计划和范围完成。</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合同总价为人民币____________________，大写：______________________________。乙方开具17%增值税发票。</w:t>
      </w:r>
    </w:p>
    <w:p>
      <w:pPr>
        <w:ind w:left="0" w:right="0" w:firstLine="560"/>
        <w:spacing w:before="450" w:after="450" w:line="312" w:lineRule="auto"/>
      </w:pPr>
      <w:r>
        <w:rPr>
          <w:rFonts w:ascii="宋体" w:hAnsi="宋体" w:eastAsia="宋体" w:cs="宋体"/>
          <w:color w:val="000"/>
          <w:sz w:val="28"/>
          <w:szCs w:val="28"/>
        </w:rPr>
        <w:t xml:space="preserve">六、付款条款定货款</w:t>
      </w:r>
    </w:p>
    <w:p>
      <w:pPr>
        <w:ind w:left="0" w:right="0" w:firstLine="560"/>
        <w:spacing w:before="450" w:after="450" w:line="312" w:lineRule="auto"/>
      </w:pPr>
      <w:r>
        <w:rPr>
          <w:rFonts w:ascii="宋体" w:hAnsi="宋体" w:eastAsia="宋体" w:cs="宋体"/>
          <w:color w:val="000"/>
          <w:sz w:val="28"/>
          <w:szCs w:val="28"/>
        </w:rPr>
        <w:t xml:space="preserve">合同签订后__________天内甲方向乙方支付定货款，合同总价的__________%，作为合同定金。发货款：接到乙方书面发货通知后甲方安排支付发货款，合同总价的__________%。乙方收到款项后__________个工作日内发货，并开具合同总价%的增值税发票。质保款：自货物运抵甲方工厂所在地之日起__________个月，甲方向乙方支付质保款，合同总价的__________%。</w:t>
      </w:r>
    </w:p>
    <w:p>
      <w:pPr>
        <w:ind w:left="0" w:right="0" w:firstLine="560"/>
        <w:spacing w:before="450" w:after="450" w:line="312" w:lineRule="auto"/>
      </w:pPr>
      <w:r>
        <w:rPr>
          <w:rFonts w:ascii="宋体" w:hAnsi="宋体" w:eastAsia="宋体" w:cs="宋体"/>
          <w:color w:val="000"/>
          <w:sz w:val="28"/>
          <w:szCs w:val="28"/>
        </w:rPr>
        <w:t xml:space="preserve">七、质量条款</w:t>
      </w:r>
    </w:p>
    <w:p>
      <w:pPr>
        <w:ind w:left="0" w:right="0" w:firstLine="560"/>
        <w:spacing w:before="450" w:after="450" w:line="312" w:lineRule="auto"/>
      </w:pPr>
      <w:r>
        <w:rPr>
          <w:rFonts w:ascii="宋体" w:hAnsi="宋体" w:eastAsia="宋体" w:cs="宋体"/>
          <w:color w:val="000"/>
          <w:sz w:val="28"/>
          <w:szCs w:val="28"/>
        </w:rPr>
        <w:t xml:space="preserve">1、如果在开箱检验时，发现所交付的合同设备存在损坏和/或其它与本合同规定不符的情形，乙方应在双方约定的期限内免费尽快进行修理、更换和/或补供合同设备存在缺陷或丢失部分，由此所产生的费用由乙方负担。</w:t>
      </w:r>
    </w:p>
    <w:p>
      <w:pPr>
        <w:ind w:left="0" w:right="0" w:firstLine="560"/>
        <w:spacing w:before="450" w:after="450" w:line="312" w:lineRule="auto"/>
      </w:pPr>
      <w:r>
        <w:rPr>
          <w:rFonts w:ascii="宋体" w:hAnsi="宋体" w:eastAsia="宋体" w:cs="宋体"/>
          <w:color w:val="000"/>
          <w:sz w:val="28"/>
          <w:szCs w:val="28"/>
        </w:rPr>
        <w:t xml:space="preserve">2、乙方应自负风险和费用将上述修理、更换和/或补供的合同设备发运至甲方工作现场。</w:t>
      </w:r>
    </w:p>
    <w:p>
      <w:pPr>
        <w:ind w:left="0" w:right="0" w:firstLine="560"/>
        <w:spacing w:before="450" w:after="450" w:line="312" w:lineRule="auto"/>
      </w:pPr>
      <w:r>
        <w:rPr>
          <w:rFonts w:ascii="宋体" w:hAnsi="宋体" w:eastAsia="宋体" w:cs="宋体"/>
          <w:color w:val="000"/>
          <w:sz w:val="28"/>
          <w:szCs w:val="28"/>
        </w:rPr>
        <w:t xml:space="preserve">3、乙方应保证其供应的产品完全符合合同所列明的产品规格及质量要求。</w:t>
      </w:r>
    </w:p>
    <w:p>
      <w:pPr>
        <w:ind w:left="0" w:right="0" w:firstLine="560"/>
        <w:spacing w:before="450" w:after="450" w:line="312" w:lineRule="auto"/>
      </w:pPr>
      <w:r>
        <w:rPr>
          <w:rFonts w:ascii="宋体" w:hAnsi="宋体" w:eastAsia="宋体" w:cs="宋体"/>
          <w:color w:val="000"/>
          <w:sz w:val="28"/>
          <w:szCs w:val="28"/>
        </w:rPr>
        <w:t xml:space="preserve">4、乙方应负责运回不符要求的产品，承担运输装卸及相关的费用，乙方有义务在最短的时间内再次向甲方提供符合本定单/合同条款要求的产品。在以上保证期内，如果乙方所供设备出现了任何源于乙方的缺陷，乙方应负责免费修理或更换。设备故障__________小时内做出响应，__________小时到达设备使用现场。非损耗物件保修期为自更换之日起__________个月。</w:t>
      </w:r>
    </w:p>
    <w:p>
      <w:pPr>
        <w:ind w:left="0" w:right="0" w:firstLine="560"/>
        <w:spacing w:before="450" w:after="450" w:line="312" w:lineRule="auto"/>
      </w:pPr>
      <w:r>
        <w:rPr>
          <w:rFonts w:ascii="宋体" w:hAnsi="宋体" w:eastAsia="宋体" w:cs="宋体"/>
          <w:color w:val="000"/>
          <w:sz w:val="28"/>
          <w:szCs w:val="28"/>
        </w:rPr>
        <w:t xml:space="preserve">八、交货装运条款</w:t>
      </w:r>
    </w:p>
    <w:p>
      <w:pPr>
        <w:ind w:left="0" w:right="0" w:firstLine="560"/>
        <w:spacing w:before="450" w:after="450" w:line="312" w:lineRule="auto"/>
      </w:pPr>
      <w:r>
        <w:rPr>
          <w:rFonts w:ascii="宋体" w:hAnsi="宋体" w:eastAsia="宋体" w:cs="宋体"/>
          <w:color w:val="000"/>
          <w:sz w:val="28"/>
          <w:szCs w:val="28"/>
        </w:rPr>
        <w:t xml:space="preserve">1、运输方式：公路运输。由乙方负责运输的一切事宜，并承担从发货处至甲方工厂运输的全部费用。</w:t>
      </w:r>
    </w:p>
    <w:p>
      <w:pPr>
        <w:ind w:left="0" w:right="0" w:firstLine="560"/>
        <w:spacing w:before="450" w:after="450" w:line="312" w:lineRule="auto"/>
      </w:pPr>
      <w:r>
        <w:rPr>
          <w:rFonts w:ascii="宋体" w:hAnsi="宋体" w:eastAsia="宋体" w:cs="宋体"/>
          <w:color w:val="000"/>
          <w:sz w:val="28"/>
          <w:szCs w:val="28"/>
        </w:rPr>
        <w:t xml:space="preserve">2、货物的交付：仅涉及货物的交付，则货物在到达甲方指定的目的地时视为货物交付完成。每批发货应随有装箱单及货物质量保证书以表明所送货物的内容、数量及对货物质量的保证。合同设备的包装按国家有关规定应牢固结实，并能防潮、防雨适应于长途铁路、公路运输和装卸要求，并注明合同设备的重量、外形尺寸和吊装位置包装及运输不当造成的损失由乙方承担，且交货期不变。</w:t>
      </w:r>
    </w:p>
    <w:p>
      <w:pPr>
        <w:ind w:left="0" w:right="0" w:firstLine="560"/>
        <w:spacing w:before="450" w:after="450" w:line="312" w:lineRule="auto"/>
      </w:pPr>
      <w:r>
        <w:rPr>
          <w:rFonts w:ascii="宋体" w:hAnsi="宋体" w:eastAsia="宋体" w:cs="宋体"/>
          <w:color w:val="000"/>
          <w:sz w:val="28"/>
          <w:szCs w:val="28"/>
        </w:rPr>
        <w:t xml:space="preserve">3、交货缺少或延误：如乙方在货物的交付数量上出现不符或装运日期上出现延迟，乙方应立即(__________个工作日内)通知甲方，并承担相应的损失，合同设备在安装调试中由于乙方原因造成损失或丢失由乙方承担。</w:t>
      </w:r>
    </w:p>
    <w:p>
      <w:pPr>
        <w:ind w:left="0" w:right="0" w:firstLine="560"/>
        <w:spacing w:before="450" w:after="450" w:line="312" w:lineRule="auto"/>
      </w:pPr>
      <w:r>
        <w:rPr>
          <w:rFonts w:ascii="宋体" w:hAnsi="宋体" w:eastAsia="宋体" w:cs="宋体"/>
          <w:color w:val="000"/>
          <w:sz w:val="28"/>
          <w:szCs w:val="28"/>
        </w:rPr>
        <w:t xml:space="preserve">九、违约金及索赔条款</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除双方认可的不可抗力因素外，乙方如果延迟完工，或未履行合同，或其产品不符合本合同的规定，以及其他不符合本合同规定的行为均构成了乙方的违约责任，乙方应同意在支付货款时扣除本条规定的违约金。</w:t>
      </w:r>
    </w:p>
    <w:p>
      <w:pPr>
        <w:ind w:left="0" w:right="0" w:firstLine="560"/>
        <w:spacing w:before="450" w:after="450" w:line="312" w:lineRule="auto"/>
      </w:pPr>
      <w:r>
        <w:rPr>
          <w:rFonts w:ascii="宋体" w:hAnsi="宋体" w:eastAsia="宋体" w:cs="宋体"/>
          <w:color w:val="000"/>
          <w:sz w:val="28"/>
          <w:szCs w:val="28"/>
        </w:rPr>
        <w:t xml:space="preserve">违约金计算如下：如延迟交货除人力不可抗拒事故者或因买方引起的延迟外，卖方应付给买方每一星期按次交货物总值__________%的迟交罚款，不足一星期的迟交日数作一星期计算，此项罚款不超过全部迟交货物总值的__________%，由甲方在尾款中进行扣除，不足部分由乙方补足。</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所有乙方到甲方提供服务的工作人员进入甲方工厂时要严格遵守“外包工环境健康和安全管理补充协议”，否则将不被允许进入甲方工厂进行工作。乙方要遵守甲方发布的所有规定和条例，如果由乙方的工作人员引发事故或工伤，即乙方的行为没有遵守甲方的安全条例和相关规定，并且发生在甲方的工厂，乙方应付全责并支付相关费用。</w:t>
      </w:r>
    </w:p>
    <w:p>
      <w:pPr>
        <w:ind w:left="0" w:right="0" w:firstLine="560"/>
        <w:spacing w:before="450" w:after="450" w:line="312" w:lineRule="auto"/>
      </w:pPr>
      <w:r>
        <w:rPr>
          <w:rFonts w:ascii="宋体" w:hAnsi="宋体" w:eastAsia="宋体" w:cs="宋体"/>
          <w:color w:val="000"/>
          <w:sz w:val="28"/>
          <w:szCs w:val="28"/>
        </w:rPr>
        <w:t xml:space="preserve">十一、所有权和知识产权</w:t>
      </w:r>
    </w:p>
    <w:p>
      <w:pPr>
        <w:ind w:left="0" w:right="0" w:firstLine="560"/>
        <w:spacing w:before="450" w:after="450" w:line="312" w:lineRule="auto"/>
      </w:pPr>
      <w:r>
        <w:rPr>
          <w:rFonts w:ascii="宋体" w:hAnsi="宋体" w:eastAsia="宋体" w:cs="宋体"/>
          <w:color w:val="000"/>
          <w:sz w:val="28"/>
          <w:szCs w:val="28"/>
        </w:rPr>
        <w:t xml:space="preserve">乙方按照工作说明书要求完成相关的工作，双方各自承担相关的项目风险。在乙方完成本合同规定的咨询工作后，甲方付清每阶段费用后，该阶段项目成果的知识产权的使用权即归甲方所有。</w:t>
      </w:r>
    </w:p>
    <w:p>
      <w:pPr>
        <w:ind w:left="0" w:right="0" w:firstLine="560"/>
        <w:spacing w:before="450" w:after="450" w:line="312" w:lineRule="auto"/>
      </w:pPr>
      <w:r>
        <w:rPr>
          <w:rFonts w:ascii="宋体" w:hAnsi="宋体" w:eastAsia="宋体" w:cs="宋体"/>
          <w:color w:val="000"/>
          <w:sz w:val="28"/>
          <w:szCs w:val="28"/>
        </w:rPr>
        <w:t xml:space="preserve">十二、准据法及仲裁条款</w:t>
      </w:r>
    </w:p>
    <w:p>
      <w:pPr>
        <w:ind w:left="0" w:right="0" w:firstLine="560"/>
        <w:spacing w:before="450" w:after="450" w:line="312" w:lineRule="auto"/>
      </w:pPr>
      <w:r>
        <w:rPr>
          <w:rFonts w:ascii="宋体" w:hAnsi="宋体" w:eastAsia="宋体" w:cs="宋体"/>
          <w:color w:val="000"/>
          <w:sz w:val="28"/>
          <w:szCs w:val="28"/>
        </w:rPr>
        <w:t xml:space="preserve">1、准据法：本合同适用中华人民共和国法律，《中华人民共和国中华人民共和国民法典》</w:t>
      </w:r>
    </w:p>
    <w:p>
      <w:pPr>
        <w:ind w:left="0" w:right="0" w:firstLine="560"/>
        <w:spacing w:before="450" w:after="450" w:line="312" w:lineRule="auto"/>
      </w:pPr>
      <w:r>
        <w:rPr>
          <w:rFonts w:ascii="宋体" w:hAnsi="宋体" w:eastAsia="宋体" w:cs="宋体"/>
          <w:color w:val="000"/>
          <w:sz w:val="28"/>
          <w:szCs w:val="28"/>
        </w:rPr>
        <w:t xml:space="preserve">仲裁条款：凡因执行本合同所发生的或与本合同有关的一切争议应通过友好协商解决，如果协商无法解决，争议应提交____________________仲裁委员会根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保密：双方均承担有保密的义务。双方收到的技术、操作、安全及其他资料仅适用双方履行合同的目的，不得向第三方泄密。乙方应对所有与合同相关的信息保密，包括甲方以任何形式所有的或提供的任何制图、说明、设计或其他相似信息，除非本信息属于公共领域。乙方对所有的信息没有权利、财产权或利益，而只有履行合同规定的使用权。甲方提供的任何专有信息或物产不得被任何非乙方以外的生产商用以制造，或为任何非甲方的一方生产。此信息及物产也不可被用以甲方提供本信息和物产的目的以外的使用目的。甲方拥有与本合同有关的其提供的所有制图、说明、设计或其他相似信息的所有权。在完成工作后，乙方应当返还甲方所有的任何形式的制图、说明、设计或其他相似信息的原件及复印件。</w:t>
      </w:r>
    </w:p>
    <w:p>
      <w:pPr>
        <w:ind w:left="0" w:right="0" w:firstLine="560"/>
        <w:spacing w:before="450" w:after="450" w:line="312" w:lineRule="auto"/>
      </w:pPr>
      <w:r>
        <w:rPr>
          <w:rFonts w:ascii="宋体" w:hAnsi="宋体" w:eastAsia="宋体" w:cs="宋体"/>
          <w:color w:val="000"/>
          <w:sz w:val="28"/>
          <w:szCs w:val="28"/>
        </w:rPr>
        <w:t xml:space="preserve">十三、通知及部分执行合同条款</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部分执行：若双方就合同部分条款的执行产生争议，或部分条款和约定被权威司法机关或其他权威机构判定无效，本合同其他条款仍具有约束力，在合同有效期内，合同双方仍需继续执行合同其他条款所规定的义务。双方将友好协商解决有争议的条款。</w:t>
      </w:r>
    </w:p>
    <w:p>
      <w:pPr>
        <w:ind w:left="0" w:right="0" w:firstLine="560"/>
        <w:spacing w:before="450" w:after="450" w:line="312" w:lineRule="auto"/>
      </w:pPr>
      <w:r>
        <w:rPr>
          <w:rFonts w:ascii="宋体" w:hAnsi="宋体" w:eastAsia="宋体" w:cs="宋体"/>
          <w:color w:val="000"/>
          <w:sz w:val="28"/>
          <w:szCs w:val="28"/>
        </w:rPr>
        <w:t xml:space="preserve">3、变更：本合同的任何变更应以书面形式，并由双方代表签字方视为有效。</w:t>
      </w:r>
    </w:p>
    <w:p>
      <w:pPr>
        <w:ind w:left="0" w:right="0" w:firstLine="560"/>
        <w:spacing w:before="450" w:after="450" w:line="312" w:lineRule="auto"/>
      </w:pPr>
      <w:r>
        <w:rPr>
          <w:rFonts w:ascii="宋体" w:hAnsi="宋体" w:eastAsia="宋体" w:cs="宋体"/>
          <w:color w:val="000"/>
          <w:sz w:val="28"/>
          <w:szCs w:val="28"/>
        </w:rPr>
        <w:t xml:space="preserve">十四、合同履行及修改</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除双方认可的不可抗力因素外，任何一方无故中止或未履行合同且没有出具书面通知，属于违约行为，要对对方造成的实际损失进行赔偿。本合同的任何变更应以书面形式并由双方代表签字视为有效。</w:t>
      </w:r>
    </w:p>
    <w:p>
      <w:pPr>
        <w:ind w:left="0" w:right="0" w:firstLine="560"/>
        <w:spacing w:before="450" w:after="450" w:line="312" w:lineRule="auto"/>
      </w:pPr>
      <w:r>
        <w:rPr>
          <w:rFonts w:ascii="宋体" w:hAnsi="宋体" w:eastAsia="宋体" w:cs="宋体"/>
          <w:color w:val="000"/>
          <w:sz w:val="28"/>
          <w:szCs w:val="28"/>
        </w:rPr>
        <w:t xml:space="preserve">十五、合同有效期条款</w:t>
      </w:r>
    </w:p>
    <w:p>
      <w:pPr>
        <w:ind w:left="0" w:right="0" w:firstLine="560"/>
        <w:spacing w:before="450" w:after="450" w:line="312" w:lineRule="auto"/>
      </w:pPr>
      <w:r>
        <w:rPr>
          <w:rFonts w:ascii="宋体" w:hAnsi="宋体" w:eastAsia="宋体" w:cs="宋体"/>
          <w:color w:val="000"/>
          <w:sz w:val="28"/>
          <w:szCs w:val="28"/>
        </w:rPr>
        <w:t xml:space="preserve">本合同经双方签字后自合同签订日起开始生效，甲乙双方履行完各自的权利和义务后合同自动终止。</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本合同及其附件构成合作双方关于此项业务的专用合同。本合同一式__________份，供需双方各执__________份，具有同等法律效力。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法定代表人职务：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法定代表人职务：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            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 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凡因履行本合同而产生的，或与本合同有关的一切争议，双方应通过友好协商解决。若争议经协商仍无法解决的，按以         种方式处理：</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3.本合同正本一式贰份。甲、乙双方各执壹份。各份协议文本具有同等法律效力。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授权代表（签字）：           </w:t>
      </w:r>
    </w:p>
    <w:p>
      <w:pPr>
        <w:ind w:left="0" w:right="0" w:firstLine="560"/>
        <w:spacing w:before="450" w:after="450" w:line="312" w:lineRule="auto"/>
      </w:pPr>
      <w:r>
        <w:rPr>
          <w:rFonts w:ascii="宋体" w:hAnsi="宋体" w:eastAsia="宋体" w:cs="宋体"/>
          <w:color w:val="000"/>
          <w:sz w:val="28"/>
          <w:szCs w:val="28"/>
        </w:rPr>
        <w:t xml:space="preserve">授权代表（签字）：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依据《合同法》、《安全法》、《国务院关于加强食品等产品安全监督管理的特别规定》等文件，甲、乙双方本着平等互利、协商一致的原则，就甲方向乙方采购干货副食类产品事宜签订本合同，以便双方信守。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品名单位数量单价金额交货时间交货地点合计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4.交货办法：在合同规定日期内，在水果成熟后具体商定交货日期和日交货量，做到有计划采收。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可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11.本合同自双方签字之日起生效，履行完毕作废。作合同一式正本__贰__份，双方各执_壹_份。</w:t>
      </w:r>
    </w:p>
    <w:p>
      <w:pPr>
        <w:ind w:left="0" w:right="0" w:firstLine="560"/>
        <w:spacing w:before="450" w:after="450" w:line="312" w:lineRule="auto"/>
      </w:pPr>
      <w:r>
        <w:rPr>
          <w:rFonts w:ascii="宋体" w:hAnsi="宋体" w:eastAsia="宋体" w:cs="宋体"/>
          <w:color w:val="000"/>
          <w:sz w:val="28"/>
          <w:szCs w:val="28"/>
        </w:rPr>
        <w:t xml:space="preserve">12.本合同有效期限为自合同签订当日起一年。</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经办人及身份证号码(签字)：</w:t>
      </w:r>
    </w:p>
    <w:p>
      <w:pPr>
        <w:ind w:left="0" w:right="0" w:firstLine="560"/>
        <w:spacing w:before="450" w:after="450" w:line="312" w:lineRule="auto"/>
      </w:pPr>
      <w:r>
        <w:rPr>
          <w:rFonts w:ascii="宋体" w:hAnsi="宋体" w:eastAsia="宋体" w:cs="宋体"/>
          <w:color w:val="000"/>
          <w:sz w:val="28"/>
          <w:szCs w:val="28"/>
        </w:rPr>
        <w:t xml:space="preserve">建档立卡贫困户卡号：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物料产品采购合同篇十一</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产品名称规格包装单位含税供货价数量备注合计：__________</w:t>
      </w:r>
    </w:p>
    <w:p>
      <w:pPr>
        <w:ind w:left="0" w:right="0" w:firstLine="560"/>
        <w:spacing w:before="450" w:after="450" w:line="312" w:lineRule="auto"/>
      </w:pPr>
      <w:r>
        <w:rPr>
          <w:rFonts w:ascii="宋体" w:hAnsi="宋体" w:eastAsia="宋体" w:cs="宋体"/>
          <w:color w:val="000"/>
          <w:sz w:val="28"/>
          <w:szCs w:val="28"/>
        </w:rPr>
        <w:t xml:space="preserve">1.1.2、滞销：指每批货物在乙方收取该批货物之日起3个月内未销售完毕的，或者乙方库存中有效期剩余半年或半年以下的货物。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1.1.3、配送费率：____________</w:t>
      </w:r>
    </w:p>
    <w:p>
      <w:pPr>
        <w:ind w:left="0" w:right="0" w:firstLine="560"/>
        <w:spacing w:before="450" w:after="450" w:line="312" w:lineRule="auto"/>
      </w:pPr>
      <w:r>
        <w:rPr>
          <w:rFonts w:ascii="宋体" w:hAnsi="宋体" w:eastAsia="宋体" w:cs="宋体"/>
          <w:color w:val="000"/>
          <w:sz w:val="28"/>
          <w:szCs w:val="28"/>
        </w:rPr>
        <w:t xml:space="preserve">1.1.4、降价：包含但不限于零售价下降、中标价格下降等。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1.1.5、下游库存积压：乙方下游客户出现滞销、近效期等符合本合同第六条约定的情形而向乙方提出退换货要求的，乙方可按照本合同第六条直接要求甲方退换货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1.1.6、退货手续：______________________________________________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1.1.7、含税单价：价款包括但不限于运输、包装、知识产权、管理、保险、利润、税金等各项费用。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1.2、双方确定的配送费率为______，协议期内如有新增品种，配送费率不改变的按本协议执行，如新增品种配送费率有改变，应另行协商配送费率并以书面形式确认。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1.3、以上价格为按配送费率计算的当前价格，如遇降价，甲方需在调价执行日起调整供应价格并通知乙方，如延期通知乙方，则甲方需自执行日起核算销售所产生的补差给乙方，并承担相应责任。甲方同意在90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1.4、甲方委托乙方配送区域(客户)为_________________________,甲方确保不会出现供应区域(客户)争议，否则须赔偿乙方损失。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1.5、协议中数量如为年度预计量，可根据乙方订货分批发货，以乙方实际收货数量结算，如出现滞销或品种落标甲方需无条件接受乙方退货。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1.6、在本协议履行期间，甲方如发生相关信息变更，包括但不限于名称变更、品种最小销售包装尺寸、颜色、字体、内容变更、标签、说明书、装量包装变更，甲方应在向乙方供应启用新信息产品前10个工作日向乙方提供相关变更材料。若冷链包装、其他特殊包装变更，甲方应在向乙方供应新包装产品前60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1.7、乙方免费提供网上流向查询服务，开放查询账号或月度提供纸质版查询报告。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1.8、本协议期内，上述品种乙方库存量应不超过_____件/月。超出最高库存量部分，甲方需配合乙方退货退款，具体参照本协议第六条。若双方确认不办理退货，则甲方须承担相应的仓储费用____元/天/件。</w:t>
      </w:r>
    </w:p>
    <w:p>
      <w:pPr>
        <w:ind w:left="0" w:right="0" w:firstLine="560"/>
        <w:spacing w:before="450" w:after="450" w:line="312" w:lineRule="auto"/>
      </w:pPr>
      <w:r>
        <w:rPr>
          <w:rFonts w:ascii="宋体" w:hAnsi="宋体" w:eastAsia="宋体" w:cs="宋体"/>
          <w:color w:val="000"/>
          <w:sz w:val="28"/>
          <w:szCs w:val="28"/>
        </w:rPr>
        <w:t xml:space="preserve">第二条 货物的交付</w:t>
      </w:r>
    </w:p>
    <w:p>
      <w:pPr>
        <w:ind w:left="0" w:right="0" w:firstLine="560"/>
        <w:spacing w:before="450" w:after="450" w:line="312" w:lineRule="auto"/>
      </w:pPr>
      <w:r>
        <w:rPr>
          <w:rFonts w:ascii="宋体" w:hAnsi="宋体" w:eastAsia="宋体" w:cs="宋体"/>
          <w:color w:val="000"/>
          <w:sz w:val="28"/>
          <w:szCs w:val="28"/>
        </w:rPr>
        <w:t xml:space="preserve">2.1、甲方应当自每批货物订货之日起______日内负责安排货物运抵乙方指定的地点：____________________________________________________________并负责按乙方要求卸货到乙方指定月台或库房，风险至货物通过验收时转移。;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2.2、甲方的每批货物到货时,应随货提供加盖甲方公章原印章或质量管理机构原印章的每批产品相应批号的检验报告书(进口可为检验报告书或通关单)或合格证明文件，提供符合法规要求的随货同行送货单。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2.4、甲方发出货物的同时严格按乙方属地药监要求开具并提供相应的发票，甲方承诺开具的所有发票均符合税法、gsp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抵扣，或以甲方存放于_x001f_________________________的货物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3.1、付款期限：</w:t>
      </w:r>
    </w:p>
    <w:p>
      <w:pPr>
        <w:ind w:left="0" w:right="0" w:firstLine="560"/>
        <w:spacing w:before="450" w:after="450" w:line="312" w:lineRule="auto"/>
      </w:pPr>
      <w:r>
        <w:rPr>
          <w:rFonts w:ascii="宋体" w:hAnsi="宋体" w:eastAsia="宋体" w:cs="宋体"/>
          <w:color w:val="000"/>
          <w:sz w:val="28"/>
          <w:szCs w:val="28"/>
        </w:rPr>
        <w:t xml:space="preserve">□乙方应当自收齐货物及增值税发票之日起__日内向甲方支付货款，如到期日为周末及节假日，顺延到下一个工作日支付。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□乙方应当自增值税发票开票之日起__日内向甲方支付货款。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□乙方应当自销完该批货物起__日内向甲方支付货款。</w:t>
      </w:r>
    </w:p>
    <w:p>
      <w:pPr>
        <w:ind w:left="0" w:right="0" w:firstLine="560"/>
        <w:spacing w:before="450" w:after="450" w:line="312" w:lineRule="auto"/>
      </w:pPr>
      <w:r>
        <w:rPr>
          <w:rFonts w:ascii="宋体" w:hAnsi="宋体" w:eastAsia="宋体" w:cs="宋体"/>
          <w:color w:val="000"/>
          <w:sz w:val="28"/>
          <w:szCs w:val="28"/>
        </w:rPr>
        <w:t xml:space="preserve">□乙方向甲方支付货款起__日内，甲方发出货物。</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□乙方应当自收到____________医院当期汇款后于__ 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3.2、付款方式：电汇□ 银行承兑汇票□ 商业承兑汇票□ 电汇或1个月银行承兑汇票□ 电汇或2个月银行承兑汇票□ 电汇或3个月银行承兑汇票□ 电汇或6个月银行承兑汇票□ 电汇或12个月银行承兑汇票□</w:t>
      </w:r>
    </w:p>
    <w:p>
      <w:pPr>
        <w:ind w:left="0" w:right="0" w:firstLine="560"/>
        <w:spacing w:before="450" w:after="450" w:line="312" w:lineRule="auto"/>
      </w:pPr>
      <w:r>
        <w:rPr>
          <w:rFonts w:ascii="宋体" w:hAnsi="宋体" w:eastAsia="宋体" w:cs="宋体"/>
          <w:color w:val="000"/>
          <w:sz w:val="28"/>
          <w:szCs w:val="28"/>
        </w:rPr>
        <w:t xml:space="preserve">3.3、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3.4、末次货款结算前，甲方须协助乙方处理完乙方的库存及乙方下游客户的库存并办理完相关业务手续。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3.5、甲方指定以下账户为唯一电汇收款账户：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甲方指定以下账户为唯一承兑收款账户：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上述账户汇出款项后，即视为已履行付款义务，在汇款过程中，因甲方账户的原因(包括但不限于账号被注销、被冻结等)导致其无法收取款项的，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第四条 货物供应要求</w:t>
      </w:r>
    </w:p>
    <w:p>
      <w:pPr>
        <w:ind w:left="0" w:right="0" w:firstLine="560"/>
        <w:spacing w:before="450" w:after="450" w:line="312" w:lineRule="auto"/>
      </w:pPr>
      <w:r>
        <w:rPr>
          <w:rFonts w:ascii="宋体" w:hAnsi="宋体" w:eastAsia="宋体" w:cs="宋体"/>
          <w:color w:val="000"/>
          <w:sz w:val="28"/>
          <w:szCs w:val="28"/>
        </w:rPr>
        <w:t xml:space="preserve">4.1、甲方应按现行《药品管理法》、《药品经营质量管理规范》等相关法律法规的要求向乙方供应产品。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4.2、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5.1、货物包装、货物验收及产品质量必须符合有关规定及货物运输要求，且符合双方的约定。</w:t>
      </w:r>
    </w:p>
    <w:p>
      <w:pPr>
        <w:ind w:left="0" w:right="0" w:firstLine="560"/>
        <w:spacing w:before="450" w:after="450" w:line="312" w:lineRule="auto"/>
      </w:pPr>
      <w:r>
        <w:rPr>
          <w:rFonts w:ascii="宋体" w:hAnsi="宋体" w:eastAsia="宋体" w:cs="宋体"/>
          <w:color w:val="000"/>
          <w:sz w:val="28"/>
          <w:szCs w:val="28"/>
        </w:rPr>
        <w:t xml:space="preserve">5.2、甲方如未履行本协议第1.6条的约定，应承担的责任如下：</w:t>
      </w:r>
    </w:p>
    <w:p>
      <w:pPr>
        <w:ind w:left="0" w:right="0" w:firstLine="560"/>
        <w:spacing w:before="450" w:after="450" w:line="312" w:lineRule="auto"/>
      </w:pPr>
      <w:r>
        <w:rPr>
          <w:rFonts w:ascii="宋体" w:hAnsi="宋体" w:eastAsia="宋体" w:cs="宋体"/>
          <w:color w:val="000"/>
          <w:sz w:val="28"/>
          <w:szCs w:val="28"/>
        </w:rPr>
        <w:t xml:space="preserve">5.2.1、乙方有权拒收该批货物，或按代储处理，甲方须承担相应的仓储费用;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5.2.3、甲方应赔偿乙方因此而受到的其他损失。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5.4、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5.5、因甲方产品存在质量问题造成乙方损失(应包括但不限于被行政处罚、对第三方民事赔偿、乙方因处理质量问题争议而支出的鉴定费、律师费、诉讼费等)的，甲方应承担赔偿责任。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6.3、乙方的下游客户(包括但不限于医院)对产品包装、质量提出异议，要求退货时;</w:t>
      </w:r>
    </w:p>
    <w:p>
      <w:pPr>
        <w:ind w:left="0" w:right="0" w:firstLine="560"/>
        <w:spacing w:before="450" w:after="450" w:line="312" w:lineRule="auto"/>
      </w:pPr>
      <w:r>
        <w:rPr>
          <w:rFonts w:ascii="宋体" w:hAnsi="宋体" w:eastAsia="宋体" w:cs="宋体"/>
          <w:color w:val="000"/>
          <w:sz w:val="28"/>
          <w:szCs w:val="28"/>
        </w:rPr>
        <w:t xml:space="preserve">6.4、甲方主动召回产品或被责令召回产品时;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6.7、标期结果变化导致的库存积压。发生上述退货或换货的情况时，甲方应当自收到乙方退货或者换货的通知之日起 7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7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6.8、甲方接收乙方退货的方式：</w:t>
      </w:r>
    </w:p>
    <w:p>
      <w:pPr>
        <w:ind w:left="0" w:right="0" w:firstLine="560"/>
        <w:spacing w:before="450" w:after="450" w:line="312" w:lineRule="auto"/>
      </w:pPr>
      <w:r>
        <w:rPr>
          <w:rFonts w:ascii="宋体" w:hAnsi="宋体" w:eastAsia="宋体" w:cs="宋体"/>
          <w:color w:val="000"/>
          <w:sz w:val="28"/>
          <w:szCs w:val="28"/>
        </w:rPr>
        <w:t xml:space="preserve">□甲方自提 (自提时应出具加盖公司公章原印章的委托提货证明及提货人 身份证明)</w:t>
      </w:r>
    </w:p>
    <w:p>
      <w:pPr>
        <w:ind w:left="0" w:right="0" w:firstLine="560"/>
        <w:spacing w:before="450" w:after="450" w:line="312" w:lineRule="auto"/>
      </w:pPr>
      <w:r>
        <w:rPr>
          <w:rFonts w:ascii="宋体" w:hAnsi="宋体" w:eastAsia="宋体" w:cs="宋体"/>
          <w:color w:val="000"/>
          <w:sz w:val="28"/>
          <w:szCs w:val="28"/>
        </w:rPr>
        <w:t xml:space="preserve">□乙方货运，甲方接收退货的地址(按经营许可证地址)。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6.9、逾期退换货的违约责任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 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乙方在本合同履行过程中发出或者提供的所有通知、文件、文书、资料等，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本协议自双方签字盖章之日起生效，协议期至____年___月___日。本协议壹式贰份，甲、乙双方各执壹份，具有同等法律效力。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10.1、标期内如因甲方品种应标结果变化导致乙方产生的损失由甲方承担(包括但不限于赔偿乙方的经济损失、为乙方消除影响)。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10.2、本协议未尽事宜，应由双方友好协商解决。如需对本协议作任何修改或补充，须由双方签订书面文件方为有效。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10.3、甲方保证产品中的工业和知识产权等相关权利均为其所有，否则因侵犯第三人的知识产权或其他相关权利而造成乙方的损失，包括但不限于乙方因此垫付任何费用，乙方有权要求甲方全部承担。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10.4、甲方逾期交付货物的，每逾期一日，需向乙方支付价款的3‰作为违约金。</w:t>
      </w:r>
    </w:p>
    <w:p>
      <w:pPr>
        <w:ind w:left="0" w:right="0" w:firstLine="560"/>
        <w:spacing w:before="450" w:after="450" w:line="312" w:lineRule="auto"/>
      </w:pPr>
      <w:r>
        <w:rPr>
          <w:rFonts w:ascii="宋体" w:hAnsi="宋体" w:eastAsia="宋体" w:cs="宋体"/>
          <w:color w:val="000"/>
          <w:sz w:val="28"/>
          <w:szCs w:val="28"/>
        </w:rPr>
        <w:t xml:space="preserve">10.5、有以下情形之一的，乙方有权解除合同，甲方需退还乙方已支付的所有款项，并按实际交易合同总金额的10%向乙方支付违约金，且应另行赔偿乙方因此遭受的全部损失：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10.5.1、甲方逾期交付货物超过[7]日的;</w:t>
      </w:r>
    </w:p>
    <w:p>
      <w:pPr>
        <w:ind w:left="0" w:right="0" w:firstLine="560"/>
        <w:spacing w:before="450" w:after="450" w:line="312" w:lineRule="auto"/>
      </w:pPr>
      <w:r>
        <w:rPr>
          <w:rFonts w:ascii="宋体" w:hAnsi="宋体" w:eastAsia="宋体" w:cs="宋体"/>
          <w:color w:val="000"/>
          <w:sz w:val="28"/>
          <w:szCs w:val="28"/>
        </w:rPr>
        <w:t xml:space="preserve">10.5.2、甲方发生累计两次或以上违约行为;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10.5.3、甲方履行义务不符合约定，经乙方提出后合理期限内仍未改正的;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10.5.4、未经乙方书面同意，甲方将本合同项下的权利或义务转让，或将本合同项下服务转包或分包的。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10.6、若本协议约定与协议期限内双方另行签订的单笔购销合同相冲突的，相应冲突条款的解释权和选择权归属于乙方。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10.7、本协议履行过程中，若甲方发生包括但不限于企业分立、合并、注销或其他股权变动等情形，甲方应在上述变动之日前3个月书面告知乙方，若甲方未能按本条约定时间告知乙方而造成乙方损失的，或乙方认为甲方不履行按时告知义务可能导致乙方后期存在损益风险的，乙方有权自行扣留甲方货物或货款，甲方(公司注销情况下，此处的甲方为甲方的股东或注销后的权利义务承继人)应当承担由此造成的一切责任。</w:t>
      </w:r>
    </w:p>
    <w:p>
      <w:pPr>
        <w:ind w:left="0" w:right="0" w:firstLine="560"/>
        <w:spacing w:before="450" w:after="450" w:line="312" w:lineRule="auto"/>
      </w:pPr>
      <w:r>
        <w:rPr>
          <w:rFonts w:ascii="宋体" w:hAnsi="宋体" w:eastAsia="宋体" w:cs="宋体"/>
          <w:color w:val="000"/>
          <w:sz w:val="28"/>
          <w:szCs w:val="28"/>
        </w:rPr>
        <w:t xml:space="preserve">10.8、若甲方存在以下发票税率情况，则需补偿乙方因税率差异产生的损失，包括但不限于：</w:t>
      </w:r>
    </w:p>
    <w:p>
      <w:pPr>
        <w:ind w:left="0" w:right="0" w:firstLine="560"/>
        <w:spacing w:before="450" w:after="450" w:line="312" w:lineRule="auto"/>
      </w:pPr>
      <w:r>
        <w:rPr>
          <w:rFonts w:ascii="宋体" w:hAnsi="宋体" w:eastAsia="宋体" w:cs="宋体"/>
          <w:color w:val="000"/>
          <w:sz w:val="28"/>
          <w:szCs w:val="28"/>
        </w:rPr>
        <w:t xml:space="preserve">10.8.1、甲乙双方签订协议时，甲方并未书面告知乙方产品为简易征收、计生用品等特殊税率品种，而乙方按照正常税率销售;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10.8.1、甲方为小规模企业无法向乙方开具增值税专用发票;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10.8.2、国家增值税改革，增值税一般纳税人税率调整，甲方无法提供乙方在税率调整之日前销售的产品原税率的发票;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10.9、若医院要求乙方配送产品入院价为广西壮族自治区最低价，且医院与乙方已签订最低价承诺函，包括但不限于___________________________ 等医院，则甲方需保证委托乙方配送产品入院价为广西壮族自治区最低价，否则，造成的一切后果及损失由甲方承担。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.“合同条款”是指本合同条款。</w:t>
      </w:r>
    </w:p>
    <w:p>
      <w:pPr>
        <w:ind w:left="0" w:right="0" w:firstLine="560"/>
        <w:spacing w:before="450" w:after="450" w:line="312" w:lineRule="auto"/>
      </w:pPr>
      <w:r>
        <w:rPr>
          <w:rFonts w:ascii="宋体" w:hAnsi="宋体" w:eastAsia="宋体" w:cs="宋体"/>
          <w:color w:val="000"/>
          <w:sz w:val="28"/>
          <w:szCs w:val="28"/>
        </w:rPr>
        <w:t xml:space="preserve">.“买方”买方名称在合同条款资料表中指明。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或2吨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11.1如果是与外国卖方签订的到岸价/“运费和保险付至_________”价的合同：</w:t>
      </w:r>
    </w:p>
    <w:p>
      <w:pPr>
        <w:ind w:left="0" w:right="0" w:firstLine="560"/>
        <w:spacing w:before="450" w:after="450" w:line="312" w:lineRule="auto"/>
      </w:pPr>
      <w:r>
        <w:rPr>
          <w:rFonts w:ascii="宋体" w:hAnsi="宋体" w:eastAsia="宋体" w:cs="宋体"/>
          <w:color w:val="000"/>
          <w:sz w:val="28"/>
          <w:szCs w:val="28"/>
        </w:rPr>
        <w:t xml:space="preserve">.卖方应负责安排订舱位、运输和支付运费，以确保按照合同规定的交货交货。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.承运的船只应来自合格来源国。</w:t>
      </w:r>
    </w:p>
    <w:p>
      <w:pPr>
        <w:ind w:left="0" w:right="0" w:firstLine="560"/>
        <w:spacing w:before="450" w:after="450" w:line="312" w:lineRule="auto"/>
      </w:pPr>
      <w:r>
        <w:rPr>
          <w:rFonts w:ascii="宋体" w:hAnsi="宋体" w:eastAsia="宋体" w:cs="宋体"/>
          <w:color w:val="000"/>
          <w:sz w:val="28"/>
          <w:szCs w:val="28"/>
        </w:rPr>
        <w:t xml:space="preserv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11.2如果是与国内卖方签订出厂价合同：</w:t>
      </w:r>
    </w:p>
    <w:p>
      <w:pPr>
        <w:ind w:left="0" w:right="0" w:firstLine="560"/>
        <w:spacing w:before="450" w:after="450" w:line="312" w:lineRule="auto"/>
      </w:pPr>
      <w:r>
        <w:rPr>
          <w:rFonts w:ascii="宋体" w:hAnsi="宋体" w:eastAsia="宋体" w:cs="宋体"/>
          <w:color w:val="000"/>
          <w:sz w:val="28"/>
          <w:szCs w:val="28"/>
        </w:rPr>
        <w:t xml:space="preserve">.卖方应负责安排内陆运输，但由买方支付运费。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12.1如果是与外国卖方签订的到岸价/“运费和保险付至_________”价的合同</w:t>
      </w:r>
    </w:p>
    <w:p>
      <w:pPr>
        <w:ind w:left="0" w:right="0" w:firstLine="560"/>
        <w:spacing w:before="450" w:after="450" w:line="312" w:lineRule="auto"/>
      </w:pPr>
      <w:r>
        <w:rPr>
          <w:rFonts w:ascii="宋体" w:hAnsi="宋体" w:eastAsia="宋体" w:cs="宋体"/>
          <w:color w:val="000"/>
          <w:sz w:val="28"/>
          <w:szCs w:val="28"/>
        </w:rPr>
        <w:t xml:space="preserve">.卖方应在合同规定的装运日期之前，即海运前三十天(30)天或空运前十(14)天内以电报或电传或传真形式将合同号、货物名称、数量、箱数、总毛重、体积(立方米或用3表示)和在装运口岸备妥待运日期通知买方，同时，卖方应用航空信把详细的货物清单一式5份，包括合同号、货物名称、规格、数量、总体积(立方米或用3表示)、每箱尺寸(长___宽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卖方应在货物装船完成后二十四(24)小时之内以电报或电传或传真形式合同号、运输工具名称及启运日期通知买方。如果每个包装箱的重量超过20吨号、货物名称、数量、毛重、体积(立方米或用3表示)、发票金额、或体积达到或超过长12米，宽2.7米，和高3米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12.2如果是与国内卖方签订出厂价合同：</w:t>
      </w:r>
    </w:p>
    <w:p>
      <w:pPr>
        <w:ind w:left="0" w:right="0" w:firstLine="560"/>
        <w:spacing w:before="450" w:after="450" w:line="312" w:lineRule="auto"/>
      </w:pPr>
      <w:r>
        <w:rPr>
          <w:rFonts w:ascii="宋体" w:hAnsi="宋体" w:eastAsia="宋体" w:cs="宋体"/>
          <w:color w:val="000"/>
          <w:sz w:val="28"/>
          <w:szCs w:val="28"/>
        </w:rPr>
        <w:t xml:space="preserve">.卖方应在合同规定的铁路/公路/水远装运日期之前三十(30)天内或空运运日期之前十四(14)天内以电报或电传或传真形式将合同号、货物名称、数量、箱数、总毛重、总体积(立方米或用32表示)和备妥待运的日期通知买方，同时，卖应用挂号信把详细的货物清单一式五份，包括合同号、货物名称、规格、数量、总毛重、总体积(立方米或用3表示)、每箱尺寸(长___宽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卖方应在货物装完后二十四(24)小时之内以电报或电传或传真形式将合号、货物名称、数量、总毛重、体积(立方米或用3表示)、发票金额、运输工具名称及启运日期通知买方。如果每个包装箱的重量超过20吨或体积达到或超过长1米，宽2.7米和高3米，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离岸价”、“货交承运人价”、“到岸价”、“运费、保险付至_________价”及其他用于说明各方任的贸易术语应按照巴黎国际商会出版的目前版本的国际贸易惯例术语解释通则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14.2如果买方要求按到岸价或运费、保险付至_________价交货，其货物保险将由卖方办理、支付，并以买方为受益人。如果按离岸价或货交承人价交货，则保险是买方的责任。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14.3如果是出厂价合同，装货后的保险应由买方办理。如果是到岸/“运费、保险付至_________”价合同，卖方应用一种可以自由兑换的货办理以发票金额百分之一百一十(110%)投保的一切险。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交货，卖方应负责办理、支付直至包括将货物在指定的装船港装上船的一切事项，有关费用包括在合同价中。如果合同要求卖方以货交承运人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15.2如果合同要求卖方以到岸价或运费、保险付至_________价交货，卖方应负责办理、支付将货物运至目的港或本合同中指定的其他目的地的一切事项，有关费用应包括在合同价中。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或运费、保险付至_________价交货，所选择承运人事先应获买方同意。如果合同要求卖方以离岸价或货交承运人价交货，和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.运输或包装的方法;</w:t>
      </w:r>
    </w:p>
    <w:p>
      <w:pPr>
        <w:ind w:left="0" w:right="0" w:firstLine="560"/>
        <w:spacing w:before="450" w:after="450" w:line="312" w:lineRule="auto"/>
      </w:pPr>
      <w:r>
        <w:rPr>
          <w:rFonts w:ascii="宋体" w:hAnsi="宋体" w:eastAsia="宋体" w:cs="宋体"/>
          <w:color w:val="000"/>
          <w:sz w:val="28"/>
          <w:szCs w:val="28"/>
        </w:rPr>
        <w:t xml:space="preserve">.交货地点;和/或</w:t>
      </w:r>
    </w:p>
    <w:p>
      <w:pPr>
        <w:ind w:left="0" w:right="0" w:firstLine="560"/>
        <w:spacing w:before="450" w:after="450" w:line="312" w:lineRule="auto"/>
      </w:pPr>
      <w:r>
        <w:rPr>
          <w:rFonts w:ascii="宋体" w:hAnsi="宋体" w:eastAsia="宋体" w:cs="宋体"/>
          <w:color w:val="000"/>
          <w:sz w:val="28"/>
          <w:szCs w:val="28"/>
        </w:rPr>
        <w:t xml:space="preserve">.卖方提供的服务。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基本药物品种和非基本药物品种均按20__年省标执行价格。非中标药品以现行药品流通给医院供货。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物料产品采购合同篇十四</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1.甲方须认真履行计划采购制度，违反以下情况，乙方有权终止合同。甲方未履行采购计划。甲方年采购额低于_________元。月均采购低于_________元。不执行集中采购制。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2.乙方须按本合同的要求认真履行服务职能，违反以下情况之一者，甲方有权终止合同。没有履行采购评估承诺。价格不能满足甲方要求。送货及其它服务不能满足甲方需要。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物料产品采购合同篇十八</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_________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3.乙方按合同规定交货，甲方无正当理由拒收的，除按拒收部分货款总值的_________%(________%的幅度)向乙方偿付违约金外，还应承担乙方因此而造成的实际损失和费用。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4.本合同正本一式______份，甲乙双方各执______份;合同副本一式_________份，交____________等单位各留存_____份。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物料产品采购合同篇十九</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物料产品采购合同篇二十二</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9.3保密期限自本合同生效之日起至20_年月日终止，具体时间由双方商定。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物料产品采购合同篇二十三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一、甲方的权利与义务甲方权利：</w:t>
      </w:r>
    </w:p>
    <w:p>
      <w:pPr>
        <w:ind w:left="0" w:right="0" w:firstLine="560"/>
        <w:spacing w:before="450" w:after="450" w:line="312" w:lineRule="auto"/>
      </w:pPr>
      <w:r>
        <w:rPr>
          <w:rFonts w:ascii="宋体" w:hAnsi="宋体" w:eastAsia="宋体" w:cs="宋体"/>
          <w:color w:val="000"/>
          <w:sz w:val="28"/>
          <w:szCs w:val="28"/>
        </w:rPr>
        <w:t xml:space="preserve">贸易信息：(1)优先获得高质量的意向贸易订单信息(图纸和样品)，并提供与订单配套的专业的工程、外贸、后勤、仓储等服务;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(1)获得供应链订单管理系统使用权限(密码_______套)，以利于与乙方及时操作接收更多订单信息(含图纸);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______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(3)获得乙方为甲方在_________网站上开设电子邮箱_____个。</w:t>
      </w:r>
    </w:p>
    <w:p>
      <w:pPr>
        <w:ind w:left="0" w:right="0" w:firstLine="560"/>
        <w:spacing w:before="450" w:after="450" w:line="312" w:lineRule="auto"/>
      </w:pPr>
      <w:r>
        <w:rPr>
          <w:rFonts w:ascii="宋体" w:hAnsi="宋体" w:eastAsia="宋体" w:cs="宋体"/>
          <w:color w:val="000"/>
          <w:sz w:val="28"/>
          <w:szCs w:val="28"/>
        </w:rPr>
        <w:t xml:space="preserve">4.市场服务：可以以优惠价格参加_________组织的各项活动，如国内外参展、国内外考察、培训和管理讲座等。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6.甲方如在第一年度获得由乙方外商评审的优秀供应商荣誉称号，则在第二次签订指定供应商合作协议时，其服务费可享受______折优惠。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2.样品：甲方按来样样品或图纸的要求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市场开发：乙方为甲方进行多种形式的规范的市场开发，重点在__________市场;2.市场服务：乙方为甲方提供如何在市场中增加价值等方面的信息，并将就具体问题提出解决和建议方案;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3.项目管理：乙方为甲方提供项目管理服务，使甲方的产品顺利进入________市场并与之接轨;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7.网络推广：为快速及时地向采购商提供甲方的产品信息及企业状况，乙方为甲方制作标准宣传网页______套，网页上载至_________网和_________网的网站平台上。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三、指定供应商商务服务费为：人民币_________元/年。</w:t>
      </w:r>
    </w:p>
    <w:p>
      <w:pPr>
        <w:ind w:left="0" w:right="0" w:firstLine="560"/>
        <w:spacing w:before="450" w:after="450" w:line="312" w:lineRule="auto"/>
      </w:pPr>
      <w:r>
        <w:rPr>
          <w:rFonts w:ascii="宋体" w:hAnsi="宋体" w:eastAsia="宋体" w:cs="宋体"/>
          <w:color w:val="000"/>
          <w:sz w:val="28"/>
          <w:szCs w:val="28"/>
        </w:rPr>
        <w:t xml:space="preserve">四、付款方式如甲方签约成为乙方指定供应商，须在本合同签订之日起________-个工作日内，使用转帐支票，汇款的方式先预付指定供应商服务总费用，即：人民币_________元整;乙方在收到甲方款项后，必须于_____个工作日内开始为指定供应商提供正式的商务服务;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w:t>
      </w:r>
    </w:p>
    <w:p>
      <w:pPr>
        <w:ind w:left="0" w:right="0" w:firstLine="560"/>
        <w:spacing w:before="450" w:after="450" w:line="312" w:lineRule="auto"/>
      </w:pPr>
      <w:r>
        <w:rPr>
          <w:rFonts w:ascii="宋体" w:hAnsi="宋体" w:eastAsia="宋体" w:cs="宋体"/>
          <w:color w:val="000"/>
          <w:sz w:val="28"/>
          <w:szCs w:val="28"/>
        </w:rPr>
        <w:t xml:space="preserve">甲方与采购商履行合同过程中所出现产品质量和贸易合同的纠纷，则与乙方无关。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物料产品采购合同篇二十四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2024-10-06T03:26:54+08:00</dcterms:created>
  <dcterms:modified xsi:type="dcterms:W3CDTF">2024-10-06T03:26:54+08:00</dcterms:modified>
</cp:coreProperties>
</file>

<file path=docProps/custom.xml><?xml version="1.0" encoding="utf-8"?>
<Properties xmlns="http://schemas.openxmlformats.org/officeDocument/2006/custom-properties" xmlns:vt="http://schemas.openxmlformats.org/officeDocument/2006/docPropsVTypes"/>
</file>