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《安妮日记》心得体会范文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写读书心得体会，不仅可以明白书中或文中的内容和主旨，还可以培养明晰的头脑，敏锐的眼光，并且使日后无论做什么事，都有自己的主张或见解。下面小编带来的《安妮日记》读书心得体会范文，欢迎阅读参考。    这几天终于把《安妮日记》这本书看完了，我...</w:t>
      </w:r>
    </w:p>
    <w:p>
      <w:pPr>
        <w:ind w:left="0" w:right="0" w:firstLine="560"/>
        <w:spacing w:before="450" w:after="450" w:line="312" w:lineRule="auto"/>
      </w:pPr>
      <w:r>
        <w:rPr>
          <w:rFonts w:ascii="宋体" w:hAnsi="宋体" w:eastAsia="宋体" w:cs="宋体"/>
          <w:color w:val="000"/>
          <w:sz w:val="28"/>
          <w:szCs w:val="28"/>
        </w:rPr>
        <w:t xml:space="preserve">写读书心得体会，不仅可以明白书中或文中的内容和主旨，还可以培养明晰的头脑，敏锐的眼光，并且使日后无论做什么事，都有自己的主张或见解。下面小编带来的《安妮日记》读书心得体会范文，欢迎阅读参考。</w:t>
      </w:r>
    </w:p>
    <w:p>
      <w:pPr>
        <w:ind w:left="0" w:right="0" w:firstLine="560"/>
        <w:spacing w:before="450" w:after="450" w:line="312" w:lineRule="auto"/>
      </w:pPr>
      <w:r>
        <w:rPr>
          <w:rFonts w:ascii="宋体" w:hAnsi="宋体" w:eastAsia="宋体" w:cs="宋体"/>
          <w:color w:val="000"/>
          <w:sz w:val="28"/>
          <w:szCs w:val="28"/>
        </w:rPr>
        <w:t xml:space="preserve">这几天终于把《安妮日记》这本书看完了，我被安妮的一则则日记所震撼，无法想象战争给人们带来的痛苦与折磨。因为战争，原本过着富裕、安逸生活的一家人和范丹夫妇和他们的儿子彼得，以及杜瑟尔医生，这八个人在狭小的完全封闭的后屋里，胆颤心惊地生活了两年多。他们完全失去了自由，每天都得轻手轻脚、小心翼翼，甚至失去了说话的自由。</w:t>
      </w:r>
    </w:p>
    <w:p>
      <w:pPr>
        <w:ind w:left="0" w:right="0" w:firstLine="560"/>
        <w:spacing w:before="450" w:after="450" w:line="312" w:lineRule="auto"/>
      </w:pPr>
      <w:r>
        <w:rPr>
          <w:rFonts w:ascii="宋体" w:hAnsi="宋体" w:eastAsia="宋体" w:cs="宋体"/>
          <w:color w:val="000"/>
          <w:sz w:val="28"/>
          <w:szCs w:val="28"/>
        </w:rPr>
        <w:t xml:space="preserve">他们每天还要忍受着恐惧、饥饿、病痛，这让我们想都不敢想。我们是幸福的，生在一个和平远离战争的中国，每天过着自由自在、幸福快乐的生活。在家里可以随心所欲地做任何事情：玩电脑、看电视、画画在学校里，也可以做自己喜欢做的事：看书、跳绳、踢毽子双休日还可以约上小伙伴一起溜冰，看电影、打羽毛球可是我们却经常身在福中不知福，天天抱怨作业太多，没时间玩，晚饭一吃好就要写作业。有时多做几道课外题，就会一百个不愿意。想想真是不应该。《安妮日记》中我还看到了这样的画面，许多孩子的肚子空空，啃着一根胡萝卜，从冰冷的家里跑出来，跑到风吹雨淋的街上，进到一间潮湿的、没有生火的教室里。</w:t>
      </w:r>
    </w:p>
    <w:p>
      <w:pPr>
        <w:ind w:left="0" w:right="0" w:firstLine="560"/>
        <w:spacing w:before="450" w:after="450" w:line="312" w:lineRule="auto"/>
      </w:pPr>
      <w:r>
        <w:rPr>
          <w:rFonts w:ascii="宋体" w:hAnsi="宋体" w:eastAsia="宋体" w:cs="宋体"/>
          <w:color w:val="000"/>
          <w:sz w:val="28"/>
          <w:szCs w:val="28"/>
        </w:rPr>
        <w:t xml:space="preserve">孩子们为了一块面包，向街上的行人乞讨。多么令人心痛的画面。想想这些孩子，再看看我们自己，真感到羞愧。每天我们不是嫌妈妈做的饭不好吃，就是嫌爸爸做的菜不合胃口，还挑肥拣瘦。我们真是身在福中不知福啊。</w:t>
      </w:r>
    </w:p>
    <w:p>
      <w:pPr>
        <w:ind w:left="0" w:right="0" w:firstLine="560"/>
        <w:spacing w:before="450" w:after="450" w:line="312" w:lineRule="auto"/>
      </w:pPr>
      <w:r>
        <w:rPr>
          <w:rFonts w:ascii="宋体" w:hAnsi="宋体" w:eastAsia="宋体" w:cs="宋体"/>
          <w:color w:val="000"/>
          <w:sz w:val="28"/>
          <w:szCs w:val="28"/>
        </w:rPr>
        <w:t xml:space="preserve">《安妮日记》让我反省了自己，让我学会了思考。它像一盏明灯，将指引着我们前进。</w:t>
      </w:r>
    </w:p>
    <w:p>
      <w:pPr>
        <w:ind w:left="0" w:right="0" w:firstLine="560"/>
        <w:spacing w:before="450" w:after="450" w:line="312" w:lineRule="auto"/>
      </w:pPr>
      <w:r>
        <w:rPr>
          <w:rFonts w:ascii="宋体" w:hAnsi="宋体" w:eastAsia="宋体" w:cs="宋体"/>
          <w:color w:val="000"/>
          <w:sz w:val="28"/>
          <w:szCs w:val="28"/>
        </w:rPr>
        <w:t xml:space="preserve">从翻开书的第一页就已经知道了结局，但其实恰恰是知道了结局后再读安妮的日记才是最令人痛心的。</w:t>
      </w:r>
    </w:p>
    <w:p>
      <w:pPr>
        <w:ind w:left="0" w:right="0" w:firstLine="560"/>
        <w:spacing w:before="450" w:after="450" w:line="312" w:lineRule="auto"/>
      </w:pPr>
      <w:r>
        <w:rPr>
          <w:rFonts w:ascii="宋体" w:hAnsi="宋体" w:eastAsia="宋体" w:cs="宋体"/>
          <w:color w:val="000"/>
          <w:sz w:val="28"/>
          <w:szCs w:val="28"/>
        </w:rPr>
        <w:t xml:space="preserve">她的日记中每一次出现对未来的向往时，或者是出现如果的字眼时都能令我想到那令人痛心的结局。</w:t>
      </w:r>
    </w:p>
    <w:p>
      <w:pPr>
        <w:ind w:left="0" w:right="0" w:firstLine="560"/>
        <w:spacing w:before="450" w:after="450" w:line="312" w:lineRule="auto"/>
      </w:pPr>
      <w:r>
        <w:rPr>
          <w:rFonts w:ascii="宋体" w:hAnsi="宋体" w:eastAsia="宋体" w:cs="宋体"/>
          <w:color w:val="000"/>
          <w:sz w:val="28"/>
          <w:szCs w:val="28"/>
        </w:rPr>
        <w:t xml:space="preserve">看这本书时我常常在想，如果安妮没有被抓去集中营中，如果她没死，那她的人生肯定很精彩，她的日记的细节也可以让更多的人知道。</w:t>
      </w:r>
    </w:p>
    <w:p>
      <w:pPr>
        <w:ind w:left="0" w:right="0" w:firstLine="560"/>
        <w:spacing w:before="450" w:after="450" w:line="312" w:lineRule="auto"/>
      </w:pPr>
      <w:r>
        <w:rPr>
          <w:rFonts w:ascii="宋体" w:hAnsi="宋体" w:eastAsia="宋体" w:cs="宋体"/>
          <w:color w:val="000"/>
          <w:sz w:val="28"/>
          <w:szCs w:val="28"/>
        </w:rPr>
        <w:t xml:space="preserve">想象一下吧，当安妮站在台上娓娓道来在秘密小屋中的细节时，她是怎样的表情呢?</w:t>
      </w:r>
    </w:p>
    <w:p>
      <w:pPr>
        <w:ind w:left="0" w:right="0" w:firstLine="560"/>
        <w:spacing w:before="450" w:after="450" w:line="312" w:lineRule="auto"/>
      </w:pPr>
      <w:r>
        <w:rPr>
          <w:rFonts w:ascii="宋体" w:hAnsi="宋体" w:eastAsia="宋体" w:cs="宋体"/>
          <w:color w:val="000"/>
          <w:sz w:val="28"/>
          <w:szCs w:val="28"/>
        </w:rPr>
        <w:t xml:space="preserve">想象一下吧，如果秘密小屋没被发现，当战争结束时，安妮再一次踏出房门看到外面的世界时的神情又是怎样的呢?</w:t>
      </w:r>
    </w:p>
    <w:p>
      <w:pPr>
        <w:ind w:left="0" w:right="0" w:firstLine="560"/>
        <w:spacing w:before="450" w:after="450" w:line="312" w:lineRule="auto"/>
      </w:pPr>
      <w:r>
        <w:rPr>
          <w:rFonts w:ascii="宋体" w:hAnsi="宋体" w:eastAsia="宋体" w:cs="宋体"/>
          <w:color w:val="000"/>
          <w:sz w:val="28"/>
          <w:szCs w:val="28"/>
        </w:rPr>
        <w:t xml:space="preserve">可是这个世界上没有如果，</w:t>
      </w:r>
    </w:p>
    <w:p>
      <w:pPr>
        <w:ind w:left="0" w:right="0" w:firstLine="560"/>
        <w:spacing w:before="450" w:after="450" w:line="312" w:lineRule="auto"/>
      </w:pPr>
      <w:r>
        <w:rPr>
          <w:rFonts w:ascii="宋体" w:hAnsi="宋体" w:eastAsia="宋体" w:cs="宋体"/>
          <w:color w:val="000"/>
          <w:sz w:val="28"/>
          <w:szCs w:val="28"/>
        </w:rPr>
        <w:t xml:space="preserve">所以才说如果俩字是何其的残忍</w:t>
      </w:r>
    </w:p>
    <w:p>
      <w:pPr>
        <w:ind w:left="0" w:right="0" w:firstLine="560"/>
        <w:spacing w:before="450" w:after="450" w:line="312" w:lineRule="auto"/>
      </w:pPr>
      <w:r>
        <w:rPr>
          <w:rFonts w:ascii="宋体" w:hAnsi="宋体" w:eastAsia="宋体" w:cs="宋体"/>
          <w:color w:val="000"/>
          <w:sz w:val="28"/>
          <w:szCs w:val="28"/>
        </w:rPr>
        <w:t xml:space="preserve">以前只看书名，会觉得《安妮日记》又是一本文艺小说，因此一直提不起兴趣。直到后来接触到一篇介绍有关二战纳粹对犹太人进行种族清洗过程的书，其中包括《夜》以及《安妮日记》，直到那个时候，我才惊醒，原来这是一位二战期间躲藏在荷兰的德国犹太小女孩避难期间所写的日记。于我而言，这与历史书籍无疑，因为它真实记载了那一段恐怖时期一位普通犹太人所见所感，难怪当它被改写成戏剧搬上舞台上，台下观看的众多亲身经历并存活下来的犹太人啜泣不止。这就对了我口味，我的态度也一百八十度转变，对《安妮日记》产生了极大的兴趣，因为我对历史有着无穷的好奇心。</w:t>
      </w:r>
    </w:p>
    <w:p>
      <w:pPr>
        <w:ind w:left="0" w:right="0" w:firstLine="560"/>
        <w:spacing w:before="450" w:after="450" w:line="312" w:lineRule="auto"/>
      </w:pPr>
      <w:r>
        <w:rPr>
          <w:rFonts w:ascii="宋体" w:hAnsi="宋体" w:eastAsia="宋体" w:cs="宋体"/>
          <w:color w:val="000"/>
          <w:sz w:val="28"/>
          <w:szCs w:val="28"/>
        </w:rPr>
        <w:t xml:space="preserve">《THE DIARY OF A YOUNG GIRL》，封面上以安妮的淡黄色照片作为背景，第一眼看到的我，没有感到丝毫痛心，反而被这位面带微笑并显得平静的小女孩所鼓舞。我在想，面对二战期间纳粹的所作所为，避难过程的各种艰辛，安妮或许像封面上一样依然面带笑容，对生活充满热情，对未来充满希望。</w:t>
      </w:r>
    </w:p>
    <w:p>
      <w:pPr>
        <w:ind w:left="0" w:right="0" w:firstLine="560"/>
        <w:spacing w:before="450" w:after="450" w:line="312" w:lineRule="auto"/>
      </w:pPr>
      <w:r>
        <w:rPr>
          <w:rFonts w:ascii="宋体" w:hAnsi="宋体" w:eastAsia="宋体" w:cs="宋体"/>
          <w:color w:val="000"/>
          <w:sz w:val="28"/>
          <w:szCs w:val="28"/>
        </w:rPr>
        <w:t xml:space="preserve">可是当我看完译者序后，我心情变得沉重，因为内容提到安妮的日记最后是由被送往集中营后唯一幸存者的父亲重访故地整理而成，似乎在提醒我即使安妮如此热爱生活，最终还是被残酷的现实击败。让我感到最为惋惜的是，就在她和家人朋友被告密后运往德国之后的一个月，他们所在的城市布鲁塞尔便被盟军解放，他们是最后一批被运往德国的犹太人。</w:t>
      </w:r>
    </w:p>
    <w:p>
      <w:pPr>
        <w:ind w:left="0" w:right="0" w:firstLine="560"/>
        <w:spacing w:before="450" w:after="450" w:line="312" w:lineRule="auto"/>
      </w:pPr>
      <w:r>
        <w:rPr>
          <w:rFonts w:ascii="宋体" w:hAnsi="宋体" w:eastAsia="宋体" w:cs="宋体"/>
          <w:color w:val="000"/>
          <w:sz w:val="28"/>
          <w:szCs w:val="28"/>
        </w:rPr>
        <w:t xml:space="preserve">撇开日记所记载内容的事前事后，我们很容易会发现安妮的日记里很少会表现出负面的情绪，大多数情况都是给人以积极向上的感觉，言语间能够看出她依然保持着对生活的追求以及希望。譬如，在秘密房间里各种节日里欢快地接受亲人及朋友的礼物，精心准备其他人节日的小礼品，与皮特之间差点成为情侣的互动。如果你不告诉我这本日记的时代背景，从各种小细节里，我几乎感觉不到安妮正处于一个极度危险的处境，一个随时丢掉性命的局面。</w:t>
      </w:r>
    </w:p>
    <w:p>
      <w:pPr>
        <w:ind w:left="0" w:right="0" w:firstLine="560"/>
        <w:spacing w:before="450" w:after="450" w:line="312" w:lineRule="auto"/>
      </w:pPr>
      <w:r>
        <w:rPr>
          <w:rFonts w:ascii="宋体" w:hAnsi="宋体" w:eastAsia="宋体" w:cs="宋体"/>
          <w:color w:val="000"/>
          <w:sz w:val="28"/>
          <w:szCs w:val="28"/>
        </w:rPr>
        <w:t xml:space="preserve">文中最让我印象深刻的是在这两年多的时间里，安妮前后日记里所表现出来的心智的逐渐成熟，而无论两年前还是两年后，她所表现出来的心智成熟度都远胜于同龄孩子。一位十四岁左右的小女孩竟然能够写出散发出强烈独立思考能力的文字，如分析她与各个亲人之间互动关系的内容，理性地与姐姐玛格特交流关于与皮特感情的问题，略带激动地陈述分析父母对她们两姐妹付出的不平等的爱。</w:t>
      </w:r>
    </w:p>
    <w:p>
      <w:pPr>
        <w:ind w:left="0" w:right="0" w:firstLine="560"/>
        <w:spacing w:before="450" w:after="450" w:line="312" w:lineRule="auto"/>
      </w:pPr>
      <w:r>
        <w:rPr>
          <w:rFonts w:ascii="宋体" w:hAnsi="宋体" w:eastAsia="宋体" w:cs="宋体"/>
          <w:color w:val="000"/>
          <w:sz w:val="28"/>
          <w:szCs w:val="28"/>
        </w:rPr>
        <w:t xml:space="preserve">对本书，我有一个小小建议。在看完安妮最后一篇八月一日写的日记后，后记里提到了安妮及其亲人朋友在被逮捕运往德国集中营后的生活片段及平静地陈述各位成员的生命终结，只有安妮的父亲皮姆最后幸存下来。这个结尾让我心情一下子压抑了不少，或许一部好的关于历史的作品应该尽可能真实全面地记录下所发生的一切，所以编辑这样处理后记也可以理解。但是从社会积极意义上来说，后记的最后引用一些关于主人公及二战幸存犹太人正面的生活纪实，或许整本书的基调就能给人以更多的希望和积极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2024-10-04T09:33:46+08:00</dcterms:created>
  <dcterms:modified xsi:type="dcterms:W3CDTF">2024-10-04T09:33:46+08:00</dcterms:modified>
</cp:coreProperties>
</file>

<file path=docProps/custom.xml><?xml version="1.0" encoding="utf-8"?>
<Properties xmlns="http://schemas.openxmlformats.org/officeDocument/2006/custom-properties" xmlns:vt="http://schemas.openxmlformats.org/officeDocument/2006/docPropsVTypes"/>
</file>