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白鹿原的读书心得</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白鹿原梭描述的内容是什么？《白鹿原》的主人公白嘉轩、鹿子霖两大家族有形或无形的较量推动着故事情节的展开与深入。下面是范文网带来的白鹿原的读书心得体会，欢迎欣赏。   田小娥出身秀才之家，却嫁给了一个老举人做小妾。年轻漂亮的她耐不住寂寞，便...</w:t>
      </w:r>
    </w:p>
    <w:p>
      <w:pPr>
        <w:ind w:left="0" w:right="0" w:firstLine="560"/>
        <w:spacing w:before="450" w:after="450" w:line="312" w:lineRule="auto"/>
      </w:pPr>
      <w:r>
        <w:rPr>
          <w:rFonts w:ascii="宋体" w:hAnsi="宋体" w:eastAsia="宋体" w:cs="宋体"/>
          <w:color w:val="000"/>
          <w:sz w:val="28"/>
          <w:szCs w:val="28"/>
        </w:rPr>
        <w:t xml:space="preserve">白鹿原梭描述的内容是什么？《白鹿原》的主人公白嘉轩、鹿子霖两大家族有形或无形的较量推动着故事情节的展开与深入。下面是范文网带来的白鹿原的读书心得体会，欢迎欣赏。</w:t>
      </w:r>
    </w:p>
    <w:p>
      <w:pPr>
        <w:ind w:left="0" w:right="0" w:firstLine="560"/>
        <w:spacing w:before="450" w:after="450" w:line="312" w:lineRule="auto"/>
      </w:pPr>
      <w:r>
        <w:rPr>
          <w:rFonts w:ascii="宋体" w:hAnsi="宋体" w:eastAsia="宋体" w:cs="宋体"/>
          <w:color w:val="000"/>
          <w:sz w:val="28"/>
          <w:szCs w:val="28"/>
        </w:rPr>
        <w:t xml:space="preserve">田小娥出身秀才之家，却嫁给了一个老举人做小妾。年轻漂亮的她耐不住寂寞，便与长工黑娃勾搭成奸。这是当时社会所绝不能容忍的事情。她被老举人休回了家。黑娃寻到她带她回到白鹿原。而祖宗的祠堂又将他们拒之门外。他们便在村外东头买个窑洞祝人们都把这个田小娥，这个不贞的女人当成灾星。黑娃被传统社会所拒绝、排斥。而田小娥的美色是令男人神魂颠倒的。在宗法制度的压迫下，黑娃没有抛弃小娥，与小娥厮守在一起。反倒是与社会为敌而投奔了共-产-党。后来被打散，又占山为王当起土匪。黑娃出走后，小娥住的窖洞便像臭鸡蛋吸引苍蝇蚊子一样，成了一些男人所追逐的处所。老色棍鹿子霖不时地来苟且，无懒时常来到窗下骚扰，白孝义又中了美色圈套不时地来偷-情。最后，黑娃的父亲鹿三见田小娥害人不浅，便用矛枪刺入小娥后心，将小娥杀死。小娥的命运是典型的封建宗法制度下的牺牲品。因为她触犯了封建宗法制度，便被社会抛入最低层。但是人是有感情的有需要的，人人都有权追求幸福。她如果能与黑娃过上正常的日子，也不会造成那么多危害后果。在强大的宗法制度面前，田小娥太弱小了。她死的太屈!太屈!后来作品中写到了一些诡异的迷信故事：她的鬼魂附体到她公公鹿三身上，并使鹿三的精髓被吸掉，早早地死亡。算是张扬了一下弱者对社会的抗争与呐喊。</w:t>
      </w:r>
    </w:p>
    <w:p>
      <w:pPr>
        <w:ind w:left="0" w:right="0" w:firstLine="560"/>
        <w:spacing w:before="450" w:after="450" w:line="312" w:lineRule="auto"/>
      </w:pPr>
      <w:r>
        <w:rPr>
          <w:rFonts w:ascii="宋体" w:hAnsi="宋体" w:eastAsia="宋体" w:cs="宋体"/>
          <w:color w:val="000"/>
          <w:sz w:val="28"/>
          <w:szCs w:val="28"/>
        </w:rPr>
        <w:t xml:space="preserve">《白鹿原》的可贵之处是对当时的共-产-党没有什么正面评价，这是本书的价值所在。现在的小说大都对现实社会有种反叛精神，但这部书的反叛还是比较彻底的。另一方面小说也张扬了旧时代的纯正民风，农民生活与旧制度的和-谐有序。</w:t>
      </w:r>
    </w:p>
    <w:p>
      <w:pPr>
        <w:ind w:left="0" w:right="0" w:firstLine="560"/>
        <w:spacing w:before="450" w:after="450" w:line="312" w:lineRule="auto"/>
      </w:pPr>
      <w:r>
        <w:rPr>
          <w:rFonts w:ascii="宋体" w:hAnsi="宋体" w:eastAsia="宋体" w:cs="宋体"/>
          <w:color w:val="000"/>
          <w:sz w:val="28"/>
          <w:szCs w:val="28"/>
        </w:rPr>
        <w:t xml:space="preserve">终于把陈忠实先生的《白鹿原》看完了，结尾令人有些震惊。思绪</w:t>
      </w:r>
    </w:p>
    <w:p>
      <w:pPr>
        <w:ind w:left="0" w:right="0" w:firstLine="560"/>
        <w:spacing w:before="450" w:after="450" w:line="312" w:lineRule="auto"/>
      </w:pPr>
      <w:r>
        <w:rPr>
          <w:rFonts w:ascii="宋体" w:hAnsi="宋体" w:eastAsia="宋体" w:cs="宋体"/>
          <w:color w:val="000"/>
          <w:sz w:val="28"/>
          <w:szCs w:val="28"/>
        </w:rPr>
        <w:t xml:space="preserve">随着故事情节的波动有些纷乱，白鹿原上的生活百态随着白鹿两家的主线而展开，在中国大地上描写的这一小块儿地方折射着整个社会时代的变迁。</w:t>
      </w:r>
    </w:p>
    <w:p>
      <w:pPr>
        <w:ind w:left="0" w:right="0" w:firstLine="560"/>
        <w:spacing w:before="450" w:after="450" w:line="312" w:lineRule="auto"/>
      </w:pPr>
      <w:r>
        <w:rPr>
          <w:rFonts w:ascii="宋体" w:hAnsi="宋体" w:eastAsia="宋体" w:cs="宋体"/>
          <w:color w:val="000"/>
          <w:sz w:val="28"/>
          <w:szCs w:val="28"/>
        </w:rPr>
        <w:t xml:space="preserve">岁月的风霜雨雪，风和日丽一遍又一遍，一茬又一茬地涉足这片古老的平原，精灵的白鹿跃动着人们记忆中久违的传说，不管经历多少坎坷风雨，生活的轮子依然不分昼夜地滚动前进，这是岁月蕴含的冷酷而坚实的力量。《白鹿原》的主人公白嘉轩、鹿子霖两大家族有形或无形的较量推动着故事情节的展开与深入。为了生活而争，为了脸面而争。当然书中并无直接而露骨地描写两大家族的斗争，而是从生活的各个方面体现出来。最终以鹿家惨败结局。性格决定命运或许是条真理。白嘉轩是中国传统男人的写照，墨守陈规、自力更生、谨小慎微、兢兢业业地生活。因此，他没有干出什么惊天动地的大事，始终以一个威严族长的身份立信于白鹿村，恪守明哲保身的理念。鹿子霖的性格与白嘉轩不大一样，他追求功利，争强好胜，作风不谨，却又有胆小怕事的一面。他一生虽然也经历了起伏的官场，但终究也没创造些什么辉煌，最后也以悲惨收场。我觉得性格变化最大的有两个人，一个是白孝文，一个是黑娃。白孝文经历了一场饥荒的打击之后，由软弱变得坚强起来，这也多亏他鹿三叔的话语刺激的作用。他从原来的唯命是从，规规矩矩，优柔寡断的性格中走出来，变得桀骜不驯，急功近利了。而黑娃的性格可谓一波三折，先是小时的胆小羞怯，后又勇猛剽悍，最后又归于知书达礼，学为好人。其实性格与环境的关系是辩证的，环境塑造了某人某种性格，而某人凭着某种性格来重新塑造环境。</w:t>
      </w:r>
    </w:p>
    <w:p>
      <w:pPr>
        <w:ind w:left="0" w:right="0" w:firstLine="560"/>
        <w:spacing w:before="450" w:after="450" w:line="312" w:lineRule="auto"/>
      </w:pPr>
      <w:r>
        <w:rPr>
          <w:rFonts w:ascii="宋体" w:hAnsi="宋体" w:eastAsia="宋体" w:cs="宋体"/>
          <w:color w:val="000"/>
          <w:sz w:val="28"/>
          <w:szCs w:val="28"/>
        </w:rPr>
        <w:t xml:space="preserve">《白鹿原》作为矛盾文学奖的作品，它向我们生动地展示了一个平原，一个族群的生活画面，读进去，我们仿佛身临其境。随人物之悲而悲，随人物之喜而喜。我们往往被小说中的人物感染，这大概就是大师笔下写实笔触的力量吧!</w:t>
      </w:r>
    </w:p>
    <w:p>
      <w:pPr>
        <w:ind w:left="0" w:right="0" w:firstLine="560"/>
        <w:spacing w:before="450" w:after="450" w:line="312" w:lineRule="auto"/>
      </w:pPr>
      <w:r>
        <w:rPr>
          <w:rFonts w:ascii="宋体" w:hAnsi="宋体" w:eastAsia="宋体" w:cs="宋体"/>
          <w:color w:val="000"/>
          <w:sz w:val="28"/>
          <w:szCs w:val="28"/>
        </w:rPr>
        <w:t xml:space="preserve">书中的生活生命人生跌宕起伏，而我们的呢?</w:t>
      </w:r>
    </w:p>
    <w:p>
      <w:pPr>
        <w:ind w:left="0" w:right="0" w:firstLine="560"/>
        <w:spacing w:before="450" w:after="450" w:line="312" w:lineRule="auto"/>
      </w:pPr>
      <w:r>
        <w:rPr>
          <w:rFonts w:ascii="宋体" w:hAnsi="宋体" w:eastAsia="宋体" w:cs="宋体"/>
          <w:color w:val="000"/>
          <w:sz w:val="28"/>
          <w:szCs w:val="28"/>
        </w:rPr>
        <w:t xml:space="preserve">希望用青春奋斗的热情搅破生活的波澜不惊，用我们的双手与智慧打造自己的未知前程~</w:t>
      </w:r>
    </w:p>
    <w:p>
      <w:pPr>
        <w:ind w:left="0" w:right="0" w:firstLine="560"/>
        <w:spacing w:before="450" w:after="450" w:line="312" w:lineRule="auto"/>
      </w:pPr>
      <w:r>
        <w:rPr>
          <w:rFonts w:ascii="宋体" w:hAnsi="宋体" w:eastAsia="宋体" w:cs="宋体"/>
          <w:color w:val="000"/>
          <w:sz w:val="28"/>
          <w:szCs w:val="28"/>
        </w:rPr>
        <w:t xml:space="preserve">一部好的小说，不仅仅是故事情节的离奇动人，也不仅仅在于语言的华丽，也不仅仅在于对历史的感悟，对人生的思考。好的小说应当是以上因素的集合。它能让人爱不释手，一气和呵成地读下来。陈忠实的《白鹿原》正是这样一部作品。</w:t>
      </w:r>
    </w:p>
    <w:p>
      <w:pPr>
        <w:ind w:left="0" w:right="0" w:firstLine="560"/>
        <w:spacing w:before="450" w:after="450" w:line="312" w:lineRule="auto"/>
      </w:pPr>
      <w:r>
        <w:rPr>
          <w:rFonts w:ascii="宋体" w:hAnsi="宋体" w:eastAsia="宋体" w:cs="宋体"/>
          <w:color w:val="000"/>
          <w:sz w:val="28"/>
          <w:szCs w:val="28"/>
        </w:rPr>
        <w:t xml:space="preserve">小说中的人物性格鲜明，个性独特，一开篇便牢牢地抓住了人的精神。围绕着主人公白嘉轩，展开了一幅近代传统农民的生活、农民的故事，纯朴的人生观所展现出的关中风情画卷。一系列各具特色的人物：白嘉轩的父母、他的长工、品德不端的大财主鹿子霖、医术高超重义守信的乡医冷先生，以及他们的子女。一系列惊心动魄的家庭斗争、政治斗争，清末统治者及军阀混战时期各路军阀对农民的统治，以及国民党、共-产-党内战时期农民的艰难生活等等让人回味无穷。让人心神宁静的纯朴的民风、稳定的生活也是葬送在了那些革命的斗争中。</w:t>
      </w:r>
    </w:p>
    <w:p>
      <w:pPr>
        <w:ind w:left="0" w:right="0" w:firstLine="560"/>
        <w:spacing w:before="450" w:after="450" w:line="312" w:lineRule="auto"/>
      </w:pPr>
      <w:r>
        <w:rPr>
          <w:rFonts w:ascii="宋体" w:hAnsi="宋体" w:eastAsia="宋体" w:cs="宋体"/>
          <w:color w:val="000"/>
          <w:sz w:val="28"/>
          <w:szCs w:val="28"/>
        </w:rPr>
        <w:t xml:space="preserve">白嘉轩是一位中国传统农民的代表。他热爱劳动，他最能体验劳动的乐趣。在劳动时，他浑身的骨节都在咯咯作响。他雇的长工鹿三，似乎是无产阶级所认为的那种剥削压迫关系，而在故事中他们之间的人际关系却是那么融洽。竟胜似一家人一样，绝对的尊重，绝对的平等，最后竟成了生死之交。白嘉轩的家风非常严谨。他父亲也是一个正统的农民，对白嘉轩管教非常严格。白嘉轩在家境日渐败落的情况下，就是靠着坚定的信念，靠着自己的艰辛劳动，一步步地将家境扭转过来。白喜轩对后代的管教也同样是非常严厉。然而，人们在面对形形色色的诱-惑时，免不了要被本性中恶的一面所屈服。他的大儿子白孝义在父亲的言传身教下，子承父位，原打算要接过父亲的族长位置。这时，邪-恶的代表鹿子霖便利用美色勾引孝义，以败坏白家的名声。孝义被一个色相十足不守贞节的坏女人田小娥所迷惑。白嘉轩为了严正家风，亲自主持家法，在全族人面前对孝义进行惩罚。从此，孝义堕落了下来。鹿子霖乘机把白孝义的家产给侵吞。最后孝义被-逼沿街乞讨，险些饿死街头。似乎是邪-恶占了上风.然而在紧急关头，置之死地而后生的孝义本性中的善的一面又电光火石般出现。他戒掉了大烟，从头干起，最后竟成了一县之长。</w:t>
      </w:r>
    </w:p>
    <w:p>
      <w:pPr>
        <w:ind w:left="0" w:right="0" w:firstLine="560"/>
        <w:spacing w:before="450" w:after="450" w:line="312" w:lineRule="auto"/>
      </w:pPr>
      <w:r>
        <w:rPr>
          <w:rFonts w:ascii="宋体" w:hAnsi="宋体" w:eastAsia="宋体" w:cs="宋体"/>
          <w:color w:val="000"/>
          <w:sz w:val="28"/>
          <w:szCs w:val="28"/>
        </w:rPr>
        <w:t xml:space="preserve">白嘉轩也有失败之处。他的小女儿白灵从小就比较娇惯，最后被共-产-党所吸引，为共-产-党闹革命。拿砖头将正在作报告的国民党教育部长的鼻子砸扁。可以说是一个坚定的布尔什维克。而当她既将从西安投奔革命圣地延安时，却被共-产-党怀疑为特务，被活埋。多么可悲的下常这虽对白嘉轩打击很大，但最后他却成了革命烈士的家属。在随后的无产阶级革命运动中还是起到了保护伞的作用。</w:t>
      </w:r>
    </w:p>
    <w:p>
      <w:pPr>
        <w:ind w:left="0" w:right="0" w:firstLine="560"/>
        <w:spacing w:before="450" w:after="450" w:line="312" w:lineRule="auto"/>
      </w:pPr>
      <w:r>
        <w:rPr>
          <w:rFonts w:ascii="宋体" w:hAnsi="宋体" w:eastAsia="宋体" w:cs="宋体"/>
          <w:color w:val="000"/>
          <w:sz w:val="28"/>
          <w:szCs w:val="28"/>
        </w:rPr>
        <w:t xml:space="preserve">故事中的人物似乎不信神，他们所信奉的是祖宗，信奉的是公理。他们所生活的白鹿原虽说有白和鹿两姓，但他们有共同的祠堂，共同的祖宗。他们共同举行对祖宗的祭祀活动。这两姓可说是矛盾的统一体。鹿姓的代表人物鹿子霖便是一个反面代表。 鹿子霖父亲在世时，对儿子的恶行便放纵、指使。这就决定了鹿子霖的邪-恶本性。但鹿子霖并不是坏得十恶不赦，他只是干些吃、喝、嫖、赌勾当。比起土匪还要善得多。他利用职权霸占了黑娃的妻子小娥，又唆使小娥勾引白孝义。故事的结局体现了因果报应的道理。他的儿子不听他的管教，不与新娶的媳妇同房，参加共-产-党后给家里带来无穷灾难。最后，他受这个共-产-党儿子的连累被拉上刑场陪同枪毙的死刑犯。被吓成精神病，冻死在野外。</w:t>
      </w:r>
    </w:p>
    <w:p>
      <w:pPr>
        <w:ind w:left="0" w:right="0" w:firstLine="560"/>
        <w:spacing w:before="450" w:after="450" w:line="312" w:lineRule="auto"/>
      </w:pPr>
      <w:r>
        <w:rPr>
          <w:rFonts w:ascii="宋体" w:hAnsi="宋体" w:eastAsia="宋体" w:cs="宋体"/>
          <w:color w:val="000"/>
          <w:sz w:val="28"/>
          <w:szCs w:val="28"/>
        </w:rPr>
        <w:t xml:space="preserve">故事中的人物各具特点、各具性格，又各具命运。一个个活灵活现地立于纸上。令人深思的人物有两个：一个是旧时的大知识分子白嘉轩的姐夫朱先生，另一个是不守贞洁的女人田小娥。朱先生是孔孟思想的代表。每日吟诵圣贤书便是他的最大乐趣。他与正统的封建知识分子不同，他在考取了功名后，看到时局不定，便拒官不做，在家乡开办白鹿书院，研究修身之法，编纂县志，一度时期曾招生传道。他在故事中是一个大智大悟者，甚至具有了通神的本领，可以未卜先知。他的一些预见屡屡应验。最主要的是他对时局的预测。在白嘉轩的长工鹿三死后，他不让雇佣了一辈子长工的白嘉轩再雇长工，结果在共-产-党夺取天下后，他因为解放前三年没有雇工而没有被评为地主。朱先生不为名所诱，不为利所动。他是一个极受人尊重的文人。无论是军阀土匪、达官贵人，还是平民百姓都对他尊重万分。而在他死后几十年的文-化-大-革-命，他却被混蛋红卫兵给掘了坟，烧毁了尸骨。他的命运不就是现代版的孔子和孟子吗 这也算是新派小说中不多见的对六十年代中国社会的一点批判!</w:t>
      </w:r>
    </w:p>
    <w:p>
      <w:pPr>
        <w:ind w:left="0" w:right="0" w:firstLine="560"/>
        <w:spacing w:before="450" w:after="450" w:line="312" w:lineRule="auto"/>
      </w:pPr>
      <w:r>
        <w:rPr>
          <w:rFonts w:ascii="宋体" w:hAnsi="宋体" w:eastAsia="宋体" w:cs="宋体"/>
          <w:color w:val="000"/>
          <w:sz w:val="28"/>
          <w:szCs w:val="28"/>
        </w:rPr>
        <w:t xml:space="preserve">陈忠实的长篇小说《白鹿原》，以陕西关中平原上素有仁义村之称的白鹿村为背景，细腻地反映出白姓和鹿姓两大家族祖孙三代的恩怨纷争等。全书浓缩着深沉的民族历史内涵，有令人震撼的真实感和厚重的史诗风格。1993年6月出版后，其畅销和广受海内外读者赞赏欢迎的程度，为中国当代文学作品所罕见。它先是荣获陕西第二届双五文学奖最佳作品奖和第二届炎黄杯人民文学奖。1997年荣获中国长篇小说最高荣誉第四届茅盾文学奖。后被改编成同名话剧、电影等多种形式。我们说《白鹿原》的作者陈忠实是当代中国作家群中的大家之一，也就不算夸张了他毕竟以自己震惊中外文坛的非同凡响的佳作而达到了一般作家所难以企及的高度。</w:t>
      </w:r>
    </w:p>
    <w:p>
      <w:pPr>
        <w:ind w:left="0" w:right="0" w:firstLine="560"/>
        <w:spacing w:before="450" w:after="450" w:line="312" w:lineRule="auto"/>
      </w:pPr>
      <w:r>
        <w:rPr>
          <w:rFonts w:ascii="宋体" w:hAnsi="宋体" w:eastAsia="宋体" w:cs="宋体"/>
          <w:color w:val="000"/>
          <w:sz w:val="28"/>
          <w:szCs w:val="28"/>
        </w:rPr>
        <w:t xml:space="preserve">这部最早出版于一九九三年的小说，我是陕西人而且也是很早就知道有这本书了，可是一直没有读过，这不能不说这一个遗憾!</w:t>
      </w:r>
    </w:p>
    <w:p>
      <w:pPr>
        <w:ind w:left="0" w:right="0" w:firstLine="560"/>
        <w:spacing w:before="450" w:after="450" w:line="312" w:lineRule="auto"/>
      </w:pPr>
      <w:r>
        <w:rPr>
          <w:rFonts w:ascii="宋体" w:hAnsi="宋体" w:eastAsia="宋体" w:cs="宋体"/>
          <w:color w:val="000"/>
          <w:sz w:val="28"/>
          <w:szCs w:val="28"/>
        </w:rPr>
        <w:t xml:space="preserve">这本书包含了太多内容，涉及了太多方面，更是颠覆了我的很多看法。看完这本书，我思绪万千，那就讲讲自己感触较深的地方吧</w:t>
      </w:r>
    </w:p>
    <w:p>
      <w:pPr>
        <w:ind w:left="0" w:right="0" w:firstLine="560"/>
        <w:spacing w:before="450" w:after="450" w:line="312" w:lineRule="auto"/>
      </w:pPr>
      <w:r>
        <w:rPr>
          <w:rFonts w:ascii="宋体" w:hAnsi="宋体" w:eastAsia="宋体" w:cs="宋体"/>
          <w:color w:val="000"/>
          <w:sz w:val="28"/>
          <w:szCs w:val="28"/>
        </w:rPr>
        <w:t xml:space="preserve">《白鹿原》所反映的生活年代，与小说的时间跨越有半个多世纪，从清末写到解放初，其间还涉及到解放以后更长的时间。我总的感觉是，这是一部浸透着中国传统文化的小说，比如占统治地位的儒家思想，生命玄学和神秘不可解的力量，人物命运的因果报应等等。当然，这也是一部现实主义的小说，深刻而真实地反映了那个时代，社会的历史变迁。</w:t>
      </w:r>
    </w:p>
    <w:p>
      <w:pPr>
        <w:ind w:left="0" w:right="0" w:firstLine="560"/>
        <w:spacing w:before="450" w:after="450" w:line="312" w:lineRule="auto"/>
      </w:pPr>
      <w:r>
        <w:rPr>
          <w:rFonts w:ascii="宋体" w:hAnsi="宋体" w:eastAsia="宋体" w:cs="宋体"/>
          <w:color w:val="000"/>
          <w:sz w:val="28"/>
          <w:szCs w:val="28"/>
        </w:rPr>
        <w:t xml:space="preserve">我感到小说中对人物的死 的结局的处理写的极具震憾力量，简直就是惊心动魄!这对我的感受是最深的了。《白鹿原》当中，写小说中人物死的结局有很多，像仙草的死是那么地镇静;像鹿兆鹏家里，那位鹿兆鹏的媳妇，死又是那么地让人感到可怜与可怖;像最后鹿子霖的死又是那么地窝囊，一切仿佛都是因果缘分。。</w:t>
      </w:r>
    </w:p>
    <w:p>
      <w:pPr>
        <w:ind w:left="0" w:right="0" w:firstLine="560"/>
        <w:spacing w:before="450" w:after="450" w:line="312" w:lineRule="auto"/>
      </w:pPr>
      <w:r>
        <w:rPr>
          <w:rFonts w:ascii="宋体" w:hAnsi="宋体" w:eastAsia="宋体" w:cs="宋体"/>
          <w:color w:val="000"/>
          <w:sz w:val="28"/>
          <w:szCs w:val="28"/>
        </w:rPr>
        <w:t xml:space="preserve">红军并不像电视里演得那样。接受了许多年的政治思想教育，我才发现很多事并不能尽信书，太多的真相掩藏在短短的几行铅字背后，就像人死后一块石碑就概括了他的一生，其实当中有多少故事，是非对错，又怎能断言得如此轻易。从书上可以看到，红军可并没有共产党给我们灌输的那样伟大。革命尚未成功，白灵反而被自己人给咬了，她们不分青红皂白的将白灵活埋，这牺牲真是牺牲的冤枉!好没意义!</w:t>
      </w:r>
    </w:p>
    <w:p>
      <w:pPr>
        <w:ind w:left="0" w:right="0" w:firstLine="560"/>
        <w:spacing w:before="450" w:after="450" w:line="312" w:lineRule="auto"/>
      </w:pPr>
      <w:r>
        <w:rPr>
          <w:rFonts w:ascii="宋体" w:hAnsi="宋体" w:eastAsia="宋体" w:cs="宋体"/>
          <w:color w:val="000"/>
          <w:sz w:val="28"/>
          <w:szCs w:val="28"/>
        </w:rPr>
        <w:t xml:space="preserve">最初觉得，书中反映了在那个年代，人们愚昧无知的迷信着。封建文化腐朽和泯灭了他们的人性。可是后来，我又重新思考了这个问题。我又觉得，经过不断的洗脑，无神论的灌输，现在社会的人已经无所畏惧。无所畏惧的一个结果是信仰的缺失，另一个结果是，我们已经不怕去做伤天害理的事。我们已经知道，做了坏事和自己是否会遭报应没有必然联系。过去的人们相信，人在做，天在看，虽然没有精密严格的法律体系，人们也本本分分的凭良心生活做事。</w:t>
      </w:r>
    </w:p>
    <w:p>
      <w:pPr>
        <w:ind w:left="0" w:right="0" w:firstLine="560"/>
        <w:spacing w:before="450" w:after="450" w:line="312" w:lineRule="auto"/>
      </w:pPr>
      <w:r>
        <w:rPr>
          <w:rFonts w:ascii="宋体" w:hAnsi="宋体" w:eastAsia="宋体" w:cs="宋体"/>
          <w:color w:val="000"/>
          <w:sz w:val="28"/>
          <w:szCs w:val="28"/>
        </w:rPr>
        <w:t xml:space="preserve">也许，封建主义也有其可取的地方，并非是一无是处。毕竟封建主义֪ͨ我们影响我们的时间最长，它的存在必然有它合理的地方。一棍子把它打死未免有些走极端。历史经验告诉我们，任何时候任何走极端的行为都是不对的。去其糟粕取其精华会比较合理吧。</w:t>
      </w:r>
    </w:p>
    <w:p>
      <w:pPr>
        <w:ind w:left="0" w:right="0" w:firstLine="560"/>
        <w:spacing w:before="450" w:after="450" w:line="312" w:lineRule="auto"/>
      </w:pPr>
      <w:r>
        <w:rPr>
          <w:rFonts w:ascii="宋体" w:hAnsi="宋体" w:eastAsia="宋体" w:cs="宋体"/>
          <w:color w:val="000"/>
          <w:sz w:val="28"/>
          <w:szCs w:val="28"/>
        </w:rPr>
        <w:t xml:space="preserve">书中还有一点让我欣赏的地方：书中没有好人，也没有坏人。甚至可以说，白鹿村每个人都绝非善类，正值如白嘉轩也会干出偷换风水宝地，借人生子这种事。每个人都有阴暗面，也都有善良的一面，更多的时候，人人都有自己的小算盘，人物的复杂性由此而出，人物的形象也入木三分，有血有肉，鲜活了起来。</w:t>
      </w:r>
    </w:p>
    <w:p>
      <w:pPr>
        <w:ind w:left="0" w:right="0" w:firstLine="560"/>
        <w:spacing w:before="450" w:after="450" w:line="312" w:lineRule="auto"/>
      </w:pPr>
      <w:r>
        <w:rPr>
          <w:rFonts w:ascii="宋体" w:hAnsi="宋体" w:eastAsia="宋体" w:cs="宋体"/>
          <w:color w:val="000"/>
          <w:sz w:val="28"/>
          <w:szCs w:val="28"/>
        </w:rPr>
        <w:t xml:space="preserve">总之，很难用一句话来总结这本书，不过，书中的一句原话倒是很贴切：好饭耐不得三顿吃，好书架不住半月穿，好书却经得住一辈子诵读。这是真理。真真切切。</w:t>
      </w:r>
    </w:p>
    <w:p>
      <w:pPr>
        <w:ind w:left="0" w:right="0" w:firstLine="560"/>
        <w:spacing w:before="450" w:after="450" w:line="312" w:lineRule="auto"/>
      </w:pPr>
      <w:r>
        <w:rPr>
          <w:rFonts w:ascii="宋体" w:hAnsi="宋体" w:eastAsia="宋体" w:cs="宋体"/>
          <w:color w:val="000"/>
          <w:sz w:val="28"/>
          <w:szCs w:val="28"/>
        </w:rPr>
        <w:t xml:space="preserve">陈忠实先生的《白鹿原》是一部渭河平原50年变迁的雄奇史诗，一轴中国农村斑斓多彩，触目惊心的长幅画卷。文章情节结构大开大合，大起大落，每个细节部分的描写又非常的精致、缜密、充实，完全是史诗规模和史诗的笔法。全书描写了一个原，两个家族，三代人，四股力量，五种斗争，六件大事，熔历史风云，男女风月，文化兴替于一炉，表现了清末民初到新中国成立后近五十年的血淋淋的历史进程，展示了中华民族的生存状态，文化变迁，它以浩瀚，深厚、大气、诗意成为二十世纪中国家族小说的巅峰之作。</w:t>
      </w:r>
    </w:p>
    <w:p>
      <w:pPr>
        <w:ind w:left="0" w:right="0" w:firstLine="560"/>
        <w:spacing w:before="450" w:after="450" w:line="312" w:lineRule="auto"/>
      </w:pPr>
      <w:r>
        <w:rPr>
          <w:rFonts w:ascii="宋体" w:hAnsi="宋体" w:eastAsia="宋体" w:cs="宋体"/>
          <w:color w:val="000"/>
          <w:sz w:val="28"/>
          <w:szCs w:val="28"/>
        </w:rPr>
        <w:t xml:space="preserve">《白鹿原》有着深厚的历史文化根基。原上的乡约，为本地宋代状元吕大焕所作，分德业相劝、过失相规、礼俗相交三大部分，几乎集中了儒家文化的全部精华。小说中的《乡约》为朱先生所作，白鹿原因它而一片朗朗书声，人和人的关系从此根本改变：耕织、家教、祭祖、满月酒、婚礼、求雨、治丧、迁坟、认干亲、拜亲人，一切都是以道德代宗教，以礼俗代法律。《白鹿原》中祥和兴盛、无争无斗的原上世界，寄托了作者文化救国、礼仪兴邦的儒家理想。</w:t>
      </w:r>
    </w:p>
    <w:p>
      <w:pPr>
        <w:ind w:left="0" w:right="0" w:firstLine="560"/>
        <w:spacing w:before="450" w:after="450" w:line="312" w:lineRule="auto"/>
      </w:pPr>
      <w:r>
        <w:rPr>
          <w:rFonts w:ascii="宋体" w:hAnsi="宋体" w:eastAsia="宋体" w:cs="宋体"/>
          <w:color w:val="000"/>
          <w:sz w:val="28"/>
          <w:szCs w:val="28"/>
        </w:rPr>
        <w:t xml:space="preserve">白鹿原做为清末民初解放前夕中国历史的见证,可以视为民族历史发展的一个缩影。以政治文化角度看,其社会结构有以田福贤、岳维山为代表的国民党反动势力,有以鹿兆鹏、白灵为代表的共产党革命力量,有以鹿兆谦(黑娃)，大拇指为代表的农民土匪武装。以民间文化角度看,有以白嘉轩、鹿子霖为代表的宗法家族团体,有以朱先生为代表的白鹿原的精神领袖。阶级矛盾、家族纷争、利欲情欲的角逐,相互融汇交织,构成白鹿原半个多世纪的民族秘史。</w:t>
      </w:r>
    </w:p>
    <w:p>
      <w:pPr>
        <w:ind w:left="0" w:right="0" w:firstLine="560"/>
        <w:spacing w:before="450" w:after="450" w:line="312" w:lineRule="auto"/>
      </w:pPr>
      <w:r>
        <w:rPr>
          <w:rFonts w:ascii="宋体" w:hAnsi="宋体" w:eastAsia="宋体" w:cs="宋体"/>
          <w:color w:val="000"/>
          <w:sz w:val="28"/>
          <w:szCs w:val="28"/>
        </w:rPr>
        <w:t xml:space="preserve">小说写残酷的斗争，目的是对斗争予以批评，原上的儒家思想兴盛不衰，很快被政治斗争和暴力革命所取代，白嘉轩不但腰被土匪打断，而且很快被革命政权从组长的位置上拉了下来。黑娃十兄弟在白鹿原上搞农民运动，地主和乡长都被戴高帽子游街，国民党打回来后，乡长田福贤在白鹿村开反攻倒算大会，残酷批斗并且处决农会干部，小说借朱先生之口，说白鹿原简直成了一只鏊子，老百姓成了鏊子上翻来覆去的烙饼，为了反对无谓的斗争，《白鹿原》还批评了共产党内部的无情斗争、残酷打击，例如将白灵这样一位坚定、纯洁的老资深女革命者打成特务后活埋。白鹿原上仁义白鹿村的败坏说明了暴力斗争的恶果的极其可怕。</w:t>
      </w:r>
    </w:p>
    <w:p>
      <w:pPr>
        <w:ind w:left="0" w:right="0" w:firstLine="560"/>
        <w:spacing w:before="450" w:after="450" w:line="312" w:lineRule="auto"/>
      </w:pPr>
      <w:r>
        <w:rPr>
          <w:rFonts w:ascii="宋体" w:hAnsi="宋体" w:eastAsia="宋体" w:cs="宋体"/>
          <w:color w:val="000"/>
          <w:sz w:val="28"/>
          <w:szCs w:val="28"/>
        </w:rPr>
        <w:t xml:space="preserve">在《白鹿原》的创作手法上，可以说他已现实主义为主，以史诗笔法叙写人事，又融合了潜意识、魔幻现实主义等其他创作手法。</w:t>
      </w:r>
    </w:p>
    <w:p>
      <w:pPr>
        <w:ind w:left="0" w:right="0" w:firstLine="560"/>
        <w:spacing w:before="450" w:after="450" w:line="312" w:lineRule="auto"/>
      </w:pPr>
      <w:r>
        <w:rPr>
          <w:rFonts w:ascii="宋体" w:hAnsi="宋体" w:eastAsia="宋体" w:cs="宋体"/>
          <w:color w:val="000"/>
          <w:sz w:val="28"/>
          <w:szCs w:val="28"/>
        </w:rPr>
        <w:t xml:space="preserve">作为一个民族的秘史，它把叙事的焦点始终对准白鹿原这块西北黄土地上的文化状态和文化冲突，突出地描绘了文化冲突所激起的人性冲突(礼教与人性、天理与人欲、灵与肉的冲突等，以及众多生命在传统礼教压抑下的被扭曲、荼毒、萎谢，展示出白鹿原一片惨烈的文化景象：田小娥之死、白孝文的堕落、黑娃的出走等等。)无论是描绘白、鹿两姓的宗法关系和冲突，还是叙述白、鹿两家年轻一代的生死、爱情、出走、回归，作者都着力于揭示历史生活形态后面所隐藏的文化因素，将家族作为民族文化的聚焦点，借白、鹿家族的兴衰变迁，去探索民族生存发展的文化隐秘。这就使《白鹿原》的主题超越了一般的政治、阶级、社会、历史的层面，而通过诸如出走与回归、繁衍与毁灭、腐朽与再生、必然与偶然、机遇与宿命等的描写，将主题提升到生命哲学、文化哲学的高度。</w:t>
      </w:r>
    </w:p>
    <w:p>
      <w:pPr>
        <w:ind w:left="0" w:right="0" w:firstLine="560"/>
        <w:spacing w:before="450" w:after="450" w:line="312" w:lineRule="auto"/>
      </w:pPr>
      <w:r>
        <w:rPr>
          <w:rFonts w:ascii="宋体" w:hAnsi="宋体" w:eastAsia="宋体" w:cs="宋体"/>
          <w:color w:val="000"/>
          <w:sz w:val="28"/>
          <w:szCs w:val="28"/>
        </w:rPr>
        <w:t xml:space="preserve">西方现代主义在80年代初传入中国，在10年时间内将西方现代主义100多年的历史全部上演了一遍。《白鹿原》有选择地加以吸收。把潜意识、魔幻现实主义等现代主义的手法大胆引进作品中。如：白鹿原上世代相传的白鹿奇闻白鹿精灵。田小娥死后在鹿三身上的灵魂附体，白灵死时分别向她的祖母、父亲和母亲托梦，朱先生死后化为白鹿飘然而去等，都给小说增添了浪漫和魔幻的意味。</w:t>
      </w:r>
    </w:p>
    <w:p>
      <w:pPr>
        <w:ind w:left="0" w:right="0" w:firstLine="560"/>
        <w:spacing w:before="450" w:after="450" w:line="312" w:lineRule="auto"/>
      </w:pPr>
      <w:r>
        <w:rPr>
          <w:rFonts w:ascii="宋体" w:hAnsi="宋体" w:eastAsia="宋体" w:cs="宋体"/>
          <w:color w:val="000"/>
          <w:sz w:val="28"/>
          <w:szCs w:val="28"/>
        </w:rPr>
        <w:t xml:space="preserve">《白鹿原》从文化人格的角度，塑造了一批经历独特、性格鲜明、思想行为惊心动魄的人物形象，构建起了白鹿原文化关系变迁网。给我印象最深的是那个急公好义的儒家文化的乡村领袖，封建家族的族长：白嘉轩。</w:t>
      </w:r>
    </w:p>
    <w:p>
      <w:pPr>
        <w:ind w:left="0" w:right="0" w:firstLine="560"/>
        <w:spacing w:before="450" w:after="450" w:line="312" w:lineRule="auto"/>
      </w:pPr>
      <w:r>
        <w:rPr>
          <w:rFonts w:ascii="宋体" w:hAnsi="宋体" w:eastAsia="宋体" w:cs="宋体"/>
          <w:color w:val="000"/>
          <w:sz w:val="28"/>
          <w:szCs w:val="28"/>
        </w:rPr>
        <w:t xml:space="preserve">白嘉轩有刚毅的意志。他的一生可谓多灾多难，不仅同整个白鹿原上的广大群众一样经历里了兵灾、匪祸、饥谨、瘟疫，而且本人年轻时在婚姻上就遭到六娶六丧的严重挫折，《白鹿原》的开篇第一句话就是：白嘉轩最为壮豪的就是一生中娶了七房女人。中年以后更经历了长子白孝文的堕落，爱女白灵的背叛，贤妻吴仙草的暴死，以及自己被土匪打折腰杆等沉重打击。他腰虽然弯，但头仍然昂着。表现了他刚毅坚韧的精神。他有着慎独的品行。慎独是儒家的重要思想，也就是一个人独处时，都应该严格要求自己。白嘉轩虽然没有受过系统的儒家教育，但对儒家文化中修身为本的精义能心领神会和身体力行，坚持耕读传家。他有仁义的精神。如对长工鹿三。但是也有残忍的习性，在其宗族范围内，一旦有谁触犯了儒家礼义和族规乡约，他就显得刻薄寡恩，心冷手硬。甚至是对他的亲生儿子，他也决不手软，严施酷刑，显示出其残忍的一面。尤其是对田小娥残忍狠毒。可见这个最敦厚的长者同时也是最阴冷的食人者，这也再次证明中国历史的每一页虽然都写着仁义道德，但是字缝里却写满了吃人二字。</w:t>
      </w:r>
    </w:p>
    <w:p>
      <w:pPr>
        <w:ind w:left="0" w:right="0" w:firstLine="560"/>
        <w:spacing w:before="450" w:after="450" w:line="312" w:lineRule="auto"/>
      </w:pPr>
      <w:r>
        <w:rPr>
          <w:rFonts w:ascii="宋体" w:hAnsi="宋体" w:eastAsia="宋体" w:cs="宋体"/>
          <w:color w:val="000"/>
          <w:sz w:val="28"/>
          <w:szCs w:val="28"/>
        </w:rPr>
        <w:t xml:space="preserve">文中的黑娃和白孝文可以说一个是无根的浮萍，一个是笼中的野兽。因为同一个女人堕落的两个男人，却有着天壤之别。黑娃和田小娥是对自由恋爱的落草鸳鸯，革命的风暴让黑娃，落草为寇。在匪巢内乱之后有被招安，他立志改过自新，从头做人。强行戒烟 求学朱先生，重归祠堂，过上安静的生活。然而最终被杀害，他无法真正融入传统文化，，又见弃与革命文化，无论新旧时代，都没有他的真正位置，他像无根的浮萍，孤独的灵魂无处依傍，无以为家。 而白孝文和田小娥是鹿子霖的圈套，他成了个无辜的牺牲品，他像一个文化变色龙，一次次脱胎换骨，改变着自己的角色，最终成了深谙政治韬晦之术的大阴谋家。他成了笼中的野兽，心狠手辣。</w:t>
      </w:r>
    </w:p>
    <w:p>
      <w:pPr>
        <w:ind w:left="0" w:right="0" w:firstLine="560"/>
        <w:spacing w:before="450" w:after="450" w:line="312" w:lineRule="auto"/>
      </w:pPr>
      <w:r>
        <w:rPr>
          <w:rFonts w:ascii="宋体" w:hAnsi="宋体" w:eastAsia="宋体" w:cs="宋体"/>
          <w:color w:val="000"/>
          <w:sz w:val="28"/>
          <w:szCs w:val="28"/>
        </w:rPr>
        <w:t xml:space="preserve">白灵与兆海最初相恋，都是满腔热忱的爱国少年，都急于报效祖国，因而掷硬币选择分别加入国共两党。然而世事难料，他们对待党的了解和认识发生分歧，党派政治干预进他们的感情生活，即便情感 被政治思想所阻碍。就像硬币的正反面永远存在，他们两个的对立也永远存在，他们的感情终不能有结果。百灵和鹿兆鹏才是真正的白鹿精魂，他们相对于黑娃和白孝文来说是一种超越。他们二人有惊人的相似，同样接受先进的教育有独立的思想、同样是新文化的代表。他们都不愿意遵守父母之命，鹿兆鹏不愿娶，白领不愿嫁，都选择离家出走。他们身上洋溢着青春的热情，流淌着叛逆的热血。他们有百折不挠的勇气，为后人闯出一条崭新的道路。而令人惋惜的是，白领死在革命者的刀下，鹿兆鹏也在革命胜利后远走他乡，不知所终。这也许是作者要揭示的民族秘史，一种崭新的思想形成要付出代价。 他们两人，就像双飞的蝴蝶，向光明和未来而去!</w:t>
      </w:r>
    </w:p>
    <w:p>
      <w:pPr>
        <w:ind w:left="0" w:right="0" w:firstLine="560"/>
        <w:spacing w:before="450" w:after="450" w:line="312" w:lineRule="auto"/>
      </w:pPr>
      <w:r>
        <w:rPr>
          <w:rFonts w:ascii="宋体" w:hAnsi="宋体" w:eastAsia="宋体" w:cs="宋体"/>
          <w:color w:val="000"/>
          <w:sz w:val="28"/>
          <w:szCs w:val="28"/>
        </w:rPr>
        <w:t xml:space="preserve">《白鹿原》中人物的人生各有不同，朱先生是作者心中的理想化人物，清贫正直，令人敬佩，飘逸走过一生。冷先生医术高超，医德高尚，悬壶济世，冷冷的走过一生。鹿三则是一个本分的农民，勤劳一生，儿子却叛逆，最终杀死儿媳，致疯而死，是个悲剧人物。田小娥一个水性杨花的女人，封建的叛逆者，也是封建的牺牲品。小说中人物死的结局有很多，像仙草的死是那么地镇静;像鹿兆鹏家里，那位鹿兆鹏的媳妇，死又是那么地让人感到可怜与可怖;像最后鹿子霖的死又是那么地窝囊，一切仿佛都是因果缘分。不禁让人感叹：一壶浊酒喜相逢，古今多少事，都付谈笑中。</w:t>
      </w:r>
    </w:p>
    <w:p>
      <w:pPr>
        <w:ind w:left="0" w:right="0" w:firstLine="560"/>
        <w:spacing w:before="450" w:after="450" w:line="312" w:lineRule="auto"/>
      </w:pPr>
      <w:r>
        <w:rPr>
          <w:rFonts w:ascii="宋体" w:hAnsi="宋体" w:eastAsia="宋体" w:cs="宋体"/>
          <w:color w:val="000"/>
          <w:sz w:val="28"/>
          <w:szCs w:val="28"/>
        </w:rPr>
        <w:t xml:space="preserve">书的开头有巴尔扎克的一句话：小说被认为是一个民族的秘史。作者陈忠实以巴尔扎克这句名言做为小说的题记,表达出其创作这部长篇小说的宏愿与艺术追求。诚然，一个民族的许多秘密都在小说中佝偻着。它们太小了，却又太重要了。就像书中的一样，秘密无处不在。他隐藏在每一个角落，他隐藏在骡子的背上，隐藏在白家那个只进钱不出钱的盒子里，他隐藏在芰荠菜水饭里，隐藏在或是白赵氏或是鹿贺氏或是朱白氏忙碌的身影中，隐藏在木桌上的羊肉泡馍里，也隐藏在长工们的老茧和丰收时的麦浪里，更隐藏在跳跃在原上的白鹿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2024-10-06T08:27:10+08:00</dcterms:created>
  <dcterms:modified xsi:type="dcterms:W3CDTF">2024-10-06T08:27:10+08:00</dcterms:modified>
</cp:coreProperties>
</file>

<file path=docProps/custom.xml><?xml version="1.0" encoding="utf-8"?>
<Properties xmlns="http://schemas.openxmlformats.org/officeDocument/2006/custom-properties" xmlns:vt="http://schemas.openxmlformats.org/officeDocument/2006/docPropsVTypes"/>
</file>