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最新放飞梦想演讲稿100字(三篇)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那么下面我就给大家讲一讲演讲稿怎么写才比较好，我们一起来看一看吧。放飞梦想...</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巴州支公司的陈洪海，首先感谢库尔勒市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可能每个朋友的心里都会有这样的想法，如果时间能够倒流回某一个阶段，我将如何从新开始，假如真有这种可能的话，我想我会从92年开始。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当时我的心情就像李白在《将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将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最后我为大家演唱一首《创造》来结束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放飞梦想演讲稿100字篇二</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梦想，是你生活的航标，梦想，是你美好的憧憬，梦想，是你理想的翅膀。拥有梦想，才会拥有未来。而且我们也需要自尊，自强不息，对生命对生活永不放弃的信念。</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高中毕业后，我来到了这个美丽的城市咸阳，学习医学。当我迈进医学的殿堂时，潮水般的传奇文化迎面向我扑来，当时的第一反应就是神奇，神奇过后我被它征服了。从此我对学习医学产生了浓厚的兴趣，我对自己默默说：它征服了我，我必须征服它。我深知在我的将来它将会成为我生活中不可缺少的一部份，与此同时，我的梦想和奋斗目标也随之诞生，那就是能成为一名“出色的医生，去拯救那些被病魔所困扰的人们”。因此我在学校抓住一切学习机会，但是医学世界就像一个无底洞，永远找不到边。时间过得很快，半学期时间一晃而过，我对自己非常失望，我感觉到我学的东西太少了，认为当初所谓的梦想将会成为泡影。但是我不会放弃，我的人生字典里从没有放弃这个词！我的人生没有悲哀，‘我永远相信笑对人生才会活的美好而有意义！</w:t>
      </w:r>
    </w:p>
    <w:p>
      <w:pPr>
        <w:ind w:left="0" w:right="0" w:firstLine="560"/>
        <w:spacing w:before="450" w:after="450" w:line="312" w:lineRule="auto"/>
      </w:pPr>
      <w:r>
        <w:rPr>
          <w:rFonts w:ascii="宋体" w:hAnsi="宋体" w:eastAsia="宋体" w:cs="宋体"/>
          <w:color w:val="000"/>
          <w:sz w:val="28"/>
          <w:szCs w:val="28"/>
        </w:rPr>
        <w:t xml:space="preserve">这一切都是人生命中最强大的能量源泉。拥有它们，我们才会清醒地面对自己所处的`困境，懂得学会自救。懂得用自己的行动去拯救自己，感动别人，拥有宏观的社会责任和作为共建和谐社会的伦理观念，而不是奢望别人给你雪中送炭。也只有当我们都拥有了这份自强不息，勇于承担，敢于面对的责任感，社会也就才会变得真正和谐，真正美好。</w:t>
      </w:r>
    </w:p>
    <w:p>
      <w:pPr>
        <w:ind w:left="0" w:right="0" w:firstLine="560"/>
        <w:spacing w:before="450" w:after="450" w:line="312" w:lineRule="auto"/>
      </w:pPr>
      <w:r>
        <w:rPr>
          <w:rFonts w:ascii="宋体" w:hAnsi="宋体" w:eastAsia="宋体" w:cs="宋体"/>
          <w:color w:val="000"/>
          <w:sz w:val="28"/>
          <w:szCs w:val="28"/>
        </w:rPr>
        <w:t xml:space="preserve">总记得这样一句话：“当你对世界微笑的时候，世界所有的人都会对你微笑，而当你对世界哭泣的时候，世界上就只有你一个人哭泣了。”所以，有时我宁愿一个人背负着心灵无法承受的重载，也不会告诉别人我心中的秘密和隐痛；我宁愿为了家庭的重担很想读书却有弃学的念头，而告诉老师说讨厌学习厌恶读书；我宁愿为了保住一份兼职工作提前一个小时走出考场，而不会告诉老师其实我不是坏学生。</w:t>
      </w:r>
    </w:p>
    <w:p>
      <w:pPr>
        <w:ind w:left="0" w:right="0" w:firstLine="560"/>
        <w:spacing w:before="450" w:after="450" w:line="312" w:lineRule="auto"/>
      </w:pPr>
      <w:r>
        <w:rPr>
          <w:rFonts w:ascii="宋体" w:hAnsi="宋体" w:eastAsia="宋体" w:cs="宋体"/>
          <w:color w:val="000"/>
          <w:sz w:val="28"/>
          <w:szCs w:val="28"/>
        </w:rPr>
        <w:t xml:space="preserve">苦难并不是博得别人的“可怜”，成为拯救自己的资本。我们需要的是靠自己勤劳的双手学会自救，用坚定的信念行走，象蜗牛一样慢慢向上爬。在成长的痛苦中知荣辱，然后破茧而出，烈火重生；在挣扎中逐渐独立强大，孕育出更加绚丽的人生，成为时代的感动！</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最后，我想邀请所有的同学，请伸出你们的双手，让我们共同为实现梦想的明天鼓掌喝彩吧！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放飞梦想演讲稿100字篇三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大家好，今天，我演讲的题目是——青春00后，放飞梦想</w:t>
      </w:r>
    </w:p>
    <w:p>
      <w:pPr>
        <w:ind w:left="0" w:right="0" w:firstLine="560"/>
        <w:spacing w:before="450" w:after="450" w:line="312" w:lineRule="auto"/>
      </w:pPr>
      <w:r>
        <w:rPr>
          <w:rFonts w:ascii="宋体" w:hAnsi="宋体" w:eastAsia="宋体" w:cs="宋体"/>
          <w:color w:val="000"/>
          <w:sz w:val="28"/>
          <w:szCs w:val="28"/>
        </w:rPr>
        <w:t xml:space="preserve">00后，提起这个词儿呀，就会有无数的人想起这几个词汇：“很自我”、“赶潮流”、“不正经”、？00后真是这样的吗？我就是一名00后，我要自豪的向世人宣布：no，不，不是的！我们身上也有梦，青春的梦！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w:t>
      </w:r>
    </w:p>
    <w:p>
      <w:pPr>
        <w:ind w:left="0" w:right="0" w:firstLine="560"/>
        <w:spacing w:before="450" w:after="450" w:line="312" w:lineRule="auto"/>
      </w:pPr>
      <w:r>
        <w:rPr>
          <w:rFonts w:ascii="宋体" w:hAnsi="宋体" w:eastAsia="宋体" w:cs="宋体"/>
          <w:color w:val="000"/>
          <w:sz w:val="28"/>
          <w:szCs w:val="28"/>
        </w:rPr>
        <w:t xml:space="preserve">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我已不在是那个幼稚的小姑娘！而是一名小学的学生！那些简单梦想的实现，自然让我信心倍增，于是，我开始策划我自己一个又一个的梦？?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2024-10-06T08:13:11+08:00</dcterms:created>
  <dcterms:modified xsi:type="dcterms:W3CDTF">2024-10-06T08:13:11+08:00</dcterms:modified>
</cp:coreProperties>
</file>

<file path=docProps/custom.xml><?xml version="1.0" encoding="utf-8"?>
<Properties xmlns="http://schemas.openxmlformats.org/officeDocument/2006/custom-properties" xmlns:vt="http://schemas.openxmlformats.org/officeDocument/2006/docPropsVTypes"/>
</file>