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2024年征兵工作动员会讲话(8篇)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征兵工作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征兵工作动员会讲话篇1</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征兵工作动员会讲话篇2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岁月如梭，转眼又快迎来了新的一年。在即将过去的20xx年里，我在公司领导是同事的关心和热情帮助下，顺利完成了前台客服接待相应的工作。现在对20xx年的工作作出总结。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一、前台客服工作的基本内容</w:t>
      </w:r>
    </w:p>
    <w:p>
      <w:pPr>
        <w:ind w:left="0" w:right="0" w:firstLine="560"/>
        <w:spacing w:before="450" w:after="450" w:line="312" w:lineRule="auto"/>
      </w:pPr>
      <w:r>
        <w:rPr>
          <w:rFonts w:ascii="宋体" w:hAnsi="宋体" w:eastAsia="宋体" w:cs="宋体"/>
          <w:color w:val="000"/>
          <w:sz w:val="28"/>
          <w:szCs w:val="28"/>
        </w:rPr>
        <w:t xml:space="preserve">前台客服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二、前台客服工作的经验和教训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客服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三、物业前台客服接待工作总结</w:t>
      </w:r>
    </w:p>
    <w:p>
      <w:pPr>
        <w:ind w:left="0" w:right="0" w:firstLine="560"/>
        <w:spacing w:before="450" w:after="450" w:line="312" w:lineRule="auto"/>
      </w:pPr>
      <w:r>
        <w:rPr>
          <w:rFonts w:ascii="宋体" w:hAnsi="宋体" w:eastAsia="宋体" w:cs="宋体"/>
          <w:color w:val="000"/>
          <w:sz w:val="28"/>
          <w:szCs w:val="28"/>
        </w:rPr>
        <w:t xml:space="preserve">前台客服之所以被称之为“前台客服”，我想，在做好此项工作之前，首先应该对这个职位有个正确的认识，才有可能更好地发挥自己的潜力去做好它，完善它。我觉得前台客服，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客服作为公司整体形象的最直观体现，前台客服人员对来电、来访人员所说的每一句话、做的每一动作都会给对方留下深刻的印象，他们的印象不仅是对前台客服服务人员的印象，更是对公司整体的印象，所以前台客服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客服工作的实习，可有利于新员工对公司内部组织结构的迅速了解，也有利于加强对公司新老业主的认识。作为前台客服人员，我觉得前台客服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客服的服务对象具有复杂多样性，大到公司老板、重要业主，小到送水员、清洁工，而针对这些不同业主却只有一种营销方式，那就是直销。因此，在工作过程中，前台客服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客服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征兵工作动员会讲话篇3</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x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征兵工作动员会讲话篇4</w:t>
      </w:r>
    </w:p>
    <w:p>
      <w:pPr>
        <w:ind w:left="0" w:right="0" w:firstLine="560"/>
        <w:spacing w:before="450" w:after="450" w:line="312" w:lineRule="auto"/>
      </w:pPr>
      <w:r>
        <w:rPr>
          <w:rFonts w:ascii="宋体" w:hAnsi="宋体" w:eastAsia="宋体" w:cs="宋体"/>
          <w:color w:val="000"/>
          <w:sz w:val="28"/>
          <w:szCs w:val="28"/>
        </w:rPr>
        <w:t xml:space="preserve">20__年前的工作已经结束了，在全体员工不懈努力与坚持下，基本完成了20__年的工作任务。具体分以下几方面：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2024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第四季度——2024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4"/>
          <w:szCs w:val="34"/>
          <w:b w:val="1"/>
          <w:bCs w:val="1"/>
        </w:rPr>
        <w:t xml:space="preserve">征兵工作动员会讲话篇5</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酒店工作，带着对第一份工作的热情，我走上了我人生的第一个工作岗位——前台接待，xx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征兵工作动员会讲话篇6</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手机版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征兵工作动员会讲话篇7</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业将会向着更高、更强的目标迈进，客服全体员工也将会一如既往的保持高涨的工作热情，以更饱满的精神去迎接新的一年，共同努力为我们物业公司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征兵工作动员会讲话篇8</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2024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2024-10-06T08:52:29+08:00</dcterms:created>
  <dcterms:modified xsi:type="dcterms:W3CDTF">2024-10-06T08:52:29+08:00</dcterms:modified>
</cp:coreProperties>
</file>

<file path=docProps/custom.xml><?xml version="1.0" encoding="utf-8"?>
<Properties xmlns="http://schemas.openxmlformats.org/officeDocument/2006/custom-properties" xmlns:vt="http://schemas.openxmlformats.org/officeDocument/2006/docPropsVTypes"/>
</file>