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大学生暑期老人服务中心实习总结</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要去实习了，真的是好开心。现在我都大三了，还没出去实习过，真是是很落伍了。现在大学生流行的就是早出去实习，找工作的时候更加的简单和有效，不去实习在找工作的的时候很容易碰壁。 遇有种种原因，我实习的计划和时间一再被推迟，不是这这边有事，就是那...</w:t>
      </w:r>
    </w:p>
    <w:p>
      <w:pPr>
        <w:ind w:left="0" w:right="0" w:firstLine="560"/>
        <w:spacing w:before="450" w:after="450" w:line="312" w:lineRule="auto"/>
      </w:pPr>
      <w:r>
        <w:rPr>
          <w:rFonts w:ascii="宋体" w:hAnsi="宋体" w:eastAsia="宋体" w:cs="宋体"/>
          <w:color w:val="000"/>
          <w:sz w:val="28"/>
          <w:szCs w:val="28"/>
        </w:rPr>
        <w:t xml:space="preserve">要去实习了，真的是好开心。现在我都大三了，还没出去实习过，真是是很落伍了。现在大学生流行的就是早出去实习，找工作的时候更加的简单和有效，不去实习在找工作的的时候很容易碰壁。</w:t>
      </w:r>
    </w:p>
    <w:p>
      <w:pPr>
        <w:ind w:left="0" w:right="0" w:firstLine="560"/>
        <w:spacing w:before="450" w:after="450" w:line="312" w:lineRule="auto"/>
      </w:pPr>
      <w:r>
        <w:rPr>
          <w:rFonts w:ascii="宋体" w:hAnsi="宋体" w:eastAsia="宋体" w:cs="宋体"/>
          <w:color w:val="000"/>
          <w:sz w:val="28"/>
          <w:szCs w:val="28"/>
        </w:rPr>
        <w:t xml:space="preserve">遇有种种原因，我实习的计划和时间一再被推迟，不是这这边有事，就是那边没空，反正是一直没去成。但是我出去实习的心却从没有改变过。</w:t>
      </w:r>
    </w:p>
    <w:p>
      <w:pPr>
        <w:ind w:left="0" w:right="0" w:firstLine="560"/>
        <w:spacing w:before="450" w:after="450" w:line="312" w:lineRule="auto"/>
      </w:pPr>
      <w:r>
        <w:rPr>
          <w:rFonts w:ascii="宋体" w:hAnsi="宋体" w:eastAsia="宋体" w:cs="宋体"/>
          <w:color w:val="000"/>
          <w:sz w:val="28"/>
          <w:szCs w:val="28"/>
        </w:rPr>
        <w:t xml:space="preserve">终于让我逮到机会了，我终于可以出去实习了。</w:t>
      </w:r>
    </w:p>
    <w:p>
      <w:pPr>
        <w:ind w:left="0" w:right="0" w:firstLine="560"/>
        <w:spacing w:before="450" w:after="450" w:line="312" w:lineRule="auto"/>
      </w:pPr>
      <w:r>
        <w:rPr>
          <w:rFonts w:ascii="宋体" w:hAnsi="宋体" w:eastAsia="宋体" w:cs="宋体"/>
          <w:color w:val="000"/>
          <w:sz w:val="28"/>
          <w:szCs w:val="28"/>
        </w:rPr>
        <w:t xml:space="preserve">银杏树气势雄伟，树干虬曲、葱郁庄重，是著名的长寿树种，生命力强，叶形奇特，果树下，纳凉品味，与之相处，自我调节，绿化心灵的窗户，绿化人的心田，心平气和，心泰康寿.以银杏树命名老人服务中心，更是赋予了它顽强向上的生命意义.</w:t>
      </w:r>
    </w:p>
    <w:p>
      <w:pPr>
        <w:ind w:left="0" w:right="0" w:firstLine="560"/>
        <w:spacing w:before="450" w:after="450" w:line="312" w:lineRule="auto"/>
      </w:pPr>
      <w:r>
        <w:rPr>
          <w:rFonts w:ascii="宋体" w:hAnsi="宋体" w:eastAsia="宋体" w:cs="宋体"/>
          <w:color w:val="000"/>
          <w:sz w:val="28"/>
          <w:szCs w:val="28"/>
        </w:rPr>
        <w:t xml:space="preserve">银杏树老人服务中心的服务方式涵盖了目前养老市场的各个方向.现旗下共有三个点：丁山服务站是以老人餐厅形式开办.主要为老人提供各种营养餐，特殊饮食，当然也面向大众.老人可以根据自己的爱好定餐，这里有专门的营养师为各种情况不同的老人制作各种专用菜谱.</w:t>
      </w:r>
    </w:p>
    <w:p>
      <w:pPr>
        <w:ind w:left="0" w:right="0" w:firstLine="560"/>
        <w:spacing w:before="450" w:after="450" w:line="312" w:lineRule="auto"/>
      </w:pPr>
      <w:r>
        <w:rPr>
          <w:rFonts w:ascii="宋体" w:hAnsi="宋体" w:eastAsia="宋体" w:cs="宋体"/>
          <w:color w:val="000"/>
          <w:sz w:val="28"/>
          <w:szCs w:val="28"/>
        </w:rPr>
        <w:t xml:space="preserve">　　好和圆则是以目前养老市场上最主要的老年公寓的形式开办.目前正在装修，完工后将设置xx张床位，环境优美，软硬件设施齐全.</w:t>
      </w:r>
    </w:p>
    <w:p>
      <w:pPr>
        <w:ind w:left="0" w:right="0" w:firstLine="560"/>
        <w:spacing w:before="450" w:after="450" w:line="312" w:lineRule="auto"/>
      </w:pPr>
      <w:r>
        <w:rPr>
          <w:rFonts w:ascii="宋体" w:hAnsi="宋体" w:eastAsia="宋体" w:cs="宋体"/>
          <w:color w:val="000"/>
          <w:sz w:val="28"/>
          <w:szCs w:val="28"/>
        </w:rPr>
        <w:t xml:space="preserve">　　本人服务于聚福园服务站.该服务站是以社区为依托，为老人提供集托老﹑养老﹑娱乐﹑康复﹑心里关怀等为一体的全方位服务，同时为老人提供餐饮服务，上门家政服务.</w:t>
      </w:r>
    </w:p>
    <w:p>
      <w:pPr>
        <w:ind w:left="0" w:right="0" w:firstLine="560"/>
        <w:spacing w:before="450" w:after="450" w:line="312" w:lineRule="auto"/>
      </w:pPr>
      <w:r>
        <w:rPr>
          <w:rFonts w:ascii="宋体" w:hAnsi="宋体" w:eastAsia="宋体" w:cs="宋体"/>
          <w:color w:val="000"/>
          <w:sz w:val="28"/>
          <w:szCs w:val="28"/>
        </w:rPr>
        <w:t xml:space="preserve">　　社区养老是一种新型养老形式，由于中国的家庭观念比较重，传统思想观念﹑文化观念对老人的生活习惯有较为深刻的感染和影响，结构复杂，医疗水平的进步使人口寿命增加，又由于我国人口基数大，老人人口众多，家庭服务业不发达，社区养老成为将来的养老主流成为必然，社区养老的市场开拓势在必行.但是由于目前全国还没有一个较为完整的可供参考的社区养老方案，因此，目前开办这一形式的养老服务站的我们还只是在一个摸索的创业初期，路漫漫而修远.</w:t>
      </w:r>
    </w:p>
    <w:p>
      <w:pPr>
        <w:ind w:left="0" w:right="0" w:firstLine="560"/>
        <w:spacing w:before="450" w:after="450" w:line="312" w:lineRule="auto"/>
      </w:pPr>
      <w:r>
        <w:rPr>
          <w:rFonts w:ascii="宋体" w:hAnsi="宋体" w:eastAsia="宋体" w:cs="宋体"/>
          <w:color w:val="000"/>
          <w:sz w:val="28"/>
          <w:szCs w:val="28"/>
        </w:rPr>
        <w:t xml:space="preserve">　　在实习近x天的时间里，本人亲眼见证了聚福园的一点一滴的变化与成长.由于老年人的新事物的接受能力比较弱，知识水平﹑思想观念相对比较落后，因此对社区养老服务的开展认识不清，致使我中心刚开始的工作进度就受到了阻碍，在对小区的老人进行动员初期，效果不是很理想.后来在鼓楼区民政局﹑街道办事处﹑居委会的帮助下，通过多方努力，完善信息传播网.通过对外娱乐的免费开放，先吸引一部分较为开明的老人的注意，然后逐渐深入宣传.兼以室内布置的完善，空调﹑吊扇﹑日光灯﹑员工守则﹑条例以及各种登记表的制作完成，使工作走上正轨化.现在，我中心每天都会有老人前来娱乐，接下来是制定收费计划以便争取更多的老人的活动参与(很多老人不收费不愿意老我中心活动，觉得比较难为情).老人定餐也开展起来了，每天都会有老人来我中心定餐，并且人数逐次增加.员工的热情服务的态度也得到了前来我中心参观的老人们的好评.</w:t>
      </w:r>
    </w:p>
    <w:p>
      <w:pPr>
        <w:ind w:left="0" w:right="0" w:firstLine="560"/>
        <w:spacing w:before="450" w:after="450" w:line="312" w:lineRule="auto"/>
      </w:pPr>
      <w:r>
        <w:rPr>
          <w:rFonts w:ascii="宋体" w:hAnsi="宋体" w:eastAsia="宋体" w:cs="宋体"/>
          <w:color w:val="000"/>
          <w:sz w:val="28"/>
          <w:szCs w:val="28"/>
        </w:rPr>
        <w:t xml:space="preserve">在实习期间，同伴们互相帮助，相处和谐融洽，共同努力，都为银杏树作了力所能及的事.吴院长不仅给大家以工作上的指导，还给予生活上的关心.院长工作很忙，每天来回奔波劳碌后，还会与大家探讨问题，与大家分享她以前的工作经验，有一次还差点出了车祸！在这里，我们感谢吴院长，谢谢你能够给我们提供一个这样的学习机会和在工作上﹑生活上的关心.</w:t>
      </w:r>
    </w:p>
    <w:p>
      <w:pPr>
        <w:ind w:left="0" w:right="0" w:firstLine="560"/>
        <w:spacing w:before="450" w:after="450" w:line="312" w:lineRule="auto"/>
      </w:pPr>
      <w:r>
        <w:rPr>
          <w:rFonts w:ascii="宋体" w:hAnsi="宋体" w:eastAsia="宋体" w:cs="宋体"/>
          <w:color w:val="000"/>
          <w:sz w:val="28"/>
          <w:szCs w:val="28"/>
        </w:rPr>
        <w:t xml:space="preserve">　　希望在以后的日子里银杏树能够继续蓬勃向上，天下老人能在银杏树的树阴下聚欢颜！</w:t>
      </w:r>
    </w:p>
    <w:p>
      <w:pPr>
        <w:ind w:left="0" w:right="0" w:firstLine="560"/>
        <w:spacing w:before="450" w:after="450" w:line="312" w:lineRule="auto"/>
      </w:pPr>
      <w:r>
        <w:rPr>
          <w:rFonts w:ascii="宋体" w:hAnsi="宋体" w:eastAsia="宋体" w:cs="宋体"/>
          <w:color w:val="000"/>
          <w:sz w:val="28"/>
          <w:szCs w:val="28"/>
        </w:rPr>
        <w:t xml:space="preserve">　 和同伴做过一次关于老人主要活动场所----棋牌室娱乐调查.结果显示，现在市场上老人娱乐收费比较乱，没有一个统一的收费标准，而且消防卫生服务差，有的乌烟瘴气.棋牌室仅仅只为老人提供麻将这一项娱乐活动，这严重影响着生命安全及精神文化生活.因此，关于棋牌室的市场整顿迫在眉睫，有关部门应当给予及时的有效的关注.这同时也说明一个问题：目前市场上或者说老人们身边很少有适合老人的娱乐场所.说到这里就有人就会质疑了：认为广场﹑公园不是很适合老人活动吗？而且确实可以看到每天有很多老人在那里活动.但是，这样的事一般是在好天气的早晨或者傍晚，老人用于晨练或者散步.能够实实在在做到老有所为，老有所乐，老有所学这还要社区养老服务站的支持，加大社区服务力度，不仅要对老人的物质生活给予积极关注，更要积极开展适合老人的文化生活.</w:t>
      </w:r>
    </w:p>
    <w:p>
      <w:pPr>
        <w:ind w:left="0" w:right="0" w:firstLine="560"/>
        <w:spacing w:before="450" w:after="450" w:line="312" w:lineRule="auto"/>
      </w:pPr>
      <w:r>
        <w:rPr>
          <w:rFonts w:ascii="宋体" w:hAnsi="宋体" w:eastAsia="宋体" w:cs="宋体"/>
          <w:color w:val="000"/>
          <w:sz w:val="28"/>
          <w:szCs w:val="28"/>
        </w:rPr>
        <w:t xml:space="preserve">　　本人在实习的近x天里，最大的感触就是：老人活动场所太狭窄！由于建设初期，我中心资金不足，现在是租的室厅的房子，可供老人娱乐的场所仅仅只有一个客厅，面积大概30平米.平时老人来一桌麻将一桌棋还可以，要是来的人多了，都没有足够的活动空间.每天下午都可以看到这样的一幕幕：</w:t>
      </w:r>
    </w:p>
    <w:p>
      <w:pPr>
        <w:ind w:left="0" w:right="0" w:firstLine="560"/>
        <w:spacing w:before="450" w:after="450" w:line="312" w:lineRule="auto"/>
      </w:pPr>
      <w:r>
        <w:rPr>
          <w:rFonts w:ascii="宋体" w:hAnsi="宋体" w:eastAsia="宋体" w:cs="宋体"/>
          <w:color w:val="000"/>
          <w:sz w:val="28"/>
          <w:szCs w:val="28"/>
        </w:rPr>
        <w:t xml:space="preserve">　　好几十老人只能在室外的背阴场所娱乐，这不是这一个小区的实景，是中国社区普遍存在的问题.社区娱乐场所的建设迫在眉睫！有关政府职能部门需要积极改善老人的娱乐场所，即扩大社区服务站活动空间，以社区服务站为背景基础，让社区提供软件活动资源，政府出资进行硬件设施建设带动养老服务的发展，既能够充分利用社区资源，减轻政府压力，又能够促进社区服务的发展，更能够满足老人的养老需求，从而实现三赢！</w:t>
      </w:r>
    </w:p>
    <w:p>
      <w:pPr>
        <w:ind w:left="0" w:right="0" w:firstLine="560"/>
        <w:spacing w:before="450" w:after="450" w:line="312" w:lineRule="auto"/>
      </w:pPr>
      <w:r>
        <w:rPr>
          <w:rFonts w:ascii="宋体" w:hAnsi="宋体" w:eastAsia="宋体" w:cs="宋体"/>
          <w:color w:val="000"/>
          <w:sz w:val="28"/>
          <w:szCs w:val="28"/>
        </w:rPr>
        <w:t xml:space="preserve">　　养老是一件事，是一件实事，是一件大事，是一件将来的老人为现在的老人服务的有关国计民生的事，是我们能够终身从事的事业.通过这次实践，我们加深了对养老行业的了解，认识了养老行业市场行情，体会到了养老行业的发展趋势势不可当，更加坚信养老事业前景大好.</w:t>
      </w:r>
    </w:p>
    <w:p>
      <w:pPr>
        <w:ind w:left="0" w:right="0" w:firstLine="560"/>
        <w:spacing w:before="450" w:after="450" w:line="312" w:lineRule="auto"/>
      </w:pPr>
      <w:r>
        <w:rPr>
          <w:rFonts w:ascii="宋体" w:hAnsi="宋体" w:eastAsia="宋体" w:cs="宋体"/>
          <w:color w:val="000"/>
          <w:sz w:val="28"/>
          <w:szCs w:val="28"/>
        </w:rPr>
        <w:t xml:space="preserve">现在国家的养老事业不容乐观。前几天就有一个老人在北京火车站抢劫，然后等警察到了后把东西归还了事主，然后让警察逮捕他；原因竟然是这位老人经常饿肚子，没饭吃，想到监狱中养老，那样的话 可以不用饿肚子了，可以有饱饭吃。这是对我们社会的极大讽刺！老人没人养老竟然想到到监狱终老，只要人没有被逼到绝境，谁愿意在监狱里过日子呢。</w:t>
      </w:r>
    </w:p>
    <w:p>
      <w:pPr>
        <w:ind w:left="0" w:right="0" w:firstLine="560"/>
        <w:spacing w:before="450" w:after="450" w:line="312" w:lineRule="auto"/>
      </w:pPr>
      <w:r>
        <w:rPr>
          <w:rFonts w:ascii="宋体" w:hAnsi="宋体" w:eastAsia="宋体" w:cs="宋体"/>
          <w:color w:val="000"/>
          <w:sz w:val="28"/>
          <w:szCs w:val="28"/>
        </w:rPr>
        <w:t xml:space="preserve">虽然这是一个个案，但是这也反映出我们社会存在的矛盾，且是很难调和得矛盾，只有我们努力的发展经济，建立一套完整的老人年老后的赡养措施，才能够缓和我们社会的矛盾。这也是建设我们祖国的和谐社会的重要课题。</w:t>
      </w:r>
    </w:p>
    <w:p>
      <w:pPr>
        <w:ind w:left="0" w:right="0" w:firstLine="560"/>
        <w:spacing w:before="450" w:after="450" w:line="312" w:lineRule="auto"/>
      </w:pPr>
      <w:r>
        <w:rPr>
          <w:rFonts w:ascii="宋体" w:hAnsi="宋体" w:eastAsia="宋体" w:cs="宋体"/>
          <w:color w:val="000"/>
          <w:sz w:val="28"/>
          <w:szCs w:val="28"/>
        </w:rPr>
        <w:t xml:space="preserve">这一次实习对我的影响真的很大，我会继续努力的！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2024-10-06T02:56:49+08:00</dcterms:created>
  <dcterms:modified xsi:type="dcterms:W3CDTF">2024-10-06T02:56:49+08:00</dcterms:modified>
</cp:coreProperties>
</file>

<file path=docProps/custom.xml><?xml version="1.0" encoding="utf-8"?>
<Properties xmlns="http://schemas.openxmlformats.org/officeDocument/2006/custom-properties" xmlns:vt="http://schemas.openxmlformats.org/officeDocument/2006/docPropsVTypes"/>
</file>