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最新桶装水采购配送合同(3篇)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以下是我为大家搜集的合同范文，仅供参考，一起来看看吧桶装水采购配送合同篇一需方(乙方)：依照《中华人民共...</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桶装水采购配送合同篇一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黑体" w:hAnsi="黑体" w:eastAsia="黑体" w:cs="黑体"/>
          <w:color w:val="000000"/>
          <w:sz w:val="34"/>
          <w:szCs w:val="34"/>
          <w:b w:val="1"/>
          <w:bCs w:val="1"/>
        </w:rPr>
        <w:t xml:space="preserve">桶装水采购配送合同篇二</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水款结算方式为月结，每桶____元。每月____号之前结清上月水款。甲方保证每月用水量____桶以上。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(1)乙方在回收空桶时，必须遵守甲方对于空桶管理的相关规定，保证空桶质量，不得回收含有异味、明显老化、外观太脏、有破损的空桶。</w:t>
      </w:r>
    </w:p>
    <w:p>
      <w:pPr>
        <w:ind w:left="0" w:right="0" w:firstLine="560"/>
        <w:spacing w:before="450" w:after="450" w:line="312" w:lineRule="auto"/>
      </w:pPr>
      <w:r>
        <w:rPr>
          <w:rFonts w:ascii="宋体" w:hAnsi="宋体" w:eastAsia="宋体" w:cs="宋体"/>
          <w:color w:val="000"/>
          <w:sz w:val="28"/>
          <w:szCs w:val="28"/>
        </w:rPr>
        <w:t xml:space="preserve">(2)若乙方回收了上述质量不合格的空桶，甲方将不受理乙方的空桶，所造成的损失由乙方全部承担，但甲方需协助乙方处理不合格空桶。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乙方在代理期限内有权转让代理权，但转让前需经过甲方认准同意，且转让前需和甲方结算清所有账目，包括所缺少空桶、所欠货款等。转让合同需有甲方作为第三方出现，否则甲方不承认乙方的转让。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若出现不可抗力因素，则双方需友好协商解决方案。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若甲乙两方中任何乙方出现争议，都可向当地法院提起诉讼。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担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十四、合同生效期间，甲方只饮用乙方所提供送到的桶装水，如甲方出现违约，乙方有权终止合同，并要求甲方赔偿近三个月内进货月结金额给乙方作为补偿，与依法承担相应法律责任。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十五、本合同有效期自______年____月____日至______年____月____日止，经双方签字盖章后生效。本合同不尽事项，双方另作友好协商解决。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日期：______年____月____日购货单位：______________________(以下简称甲方)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就有关甲方购买乙方产品事宜，甲、乙双方根据《中华人民共和国民法典》、《中华人民共和国消费者权益保护法》及其他有关法律、法规，经过友好协商，特制定本协议，以备共同遵守。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第二条 合同产品</w:t>
      </w:r>
    </w:p>
    <w:p>
      <w:pPr>
        <w:ind w:left="0" w:right="0" w:firstLine="560"/>
        <w:spacing w:before="450" w:after="450" w:line="312" w:lineRule="auto"/>
      </w:pPr>
      <w:r>
        <w:rPr>
          <w:rFonts w:ascii="宋体" w:hAnsi="宋体" w:eastAsia="宋体" w:cs="宋体"/>
          <w:color w:val="000"/>
          <w:sz w:val="28"/>
          <w:szCs w:val="28"/>
        </w:rPr>
        <w:t xml:space="preserve">设备名称：___________________</w:t>
      </w:r>
    </w:p>
    <w:p>
      <w:pPr>
        <w:ind w:left="0" w:right="0" w:firstLine="560"/>
        <w:spacing w:before="450" w:after="450" w:line="312" w:lineRule="auto"/>
      </w:pPr>
      <w:r>
        <w:rPr>
          <w:rFonts w:ascii="宋体" w:hAnsi="宋体" w:eastAsia="宋体" w:cs="宋体"/>
          <w:color w:val="000"/>
          <w:sz w:val="28"/>
          <w:szCs w:val="28"/>
        </w:rPr>
        <w:t xml:space="preserve">产品编号：___________________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总计：_______________________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产品的支付及货物运输</w:t>
      </w:r>
    </w:p>
    <w:p>
      <w:pPr>
        <w:ind w:left="0" w:right="0" w:firstLine="560"/>
        <w:spacing w:before="450" w:after="450" w:line="312" w:lineRule="auto"/>
      </w:pPr>
      <w:r>
        <w:rPr>
          <w:rFonts w:ascii="宋体" w:hAnsi="宋体" w:eastAsia="宋体" w:cs="宋体"/>
          <w:color w:val="000"/>
          <w:sz w:val="28"/>
          <w:szCs w:val="28"/>
        </w:rPr>
        <w:t xml:space="preserve">1、采取乙方送货方式时，乙方应按时将合同产品送至甲方指定的交货地点，甲方接受合同产品后，应在乙方出具的销货清单上签名盖章或出具收货凭证。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2、采取甲方自提方式时，甲方应委派提货人员携带其身份证明及甲方加盖公章的授权提货介绍信，凭乙方签发的销售清单到提货地提货，并验货、签收。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3、乙方送货所发生的费用由乙方承担，甲方自提货物所发生的费用由甲方自行承担。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第四条 付款期限及方式</w:t>
      </w:r>
    </w:p>
    <w:p>
      <w:pPr>
        <w:ind w:left="0" w:right="0" w:firstLine="560"/>
        <w:spacing w:before="450" w:after="450" w:line="312" w:lineRule="auto"/>
      </w:pPr>
      <w:r>
        <w:rPr>
          <w:rFonts w:ascii="宋体" w:hAnsi="宋体" w:eastAsia="宋体" w:cs="宋体"/>
          <w:color w:val="000"/>
          <w:sz w:val="28"/>
          <w:szCs w:val="28"/>
        </w:rPr>
        <w:t xml:space="preserve">1、甲方应在设备安装、调试完毕后，____日内付清全部货款。</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3、特殊情况需采取现金方式支付时，应事先通知乙方财务部，并要求取得乙方公司有效的收据。否则，如果发生乙方未在付款期限内收到货款的情况时，由甲方自行承担损失，并承担违约责任。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第六条 产品质量保证</w:t>
      </w:r>
    </w:p>
    <w:p>
      <w:pPr>
        <w:ind w:left="0" w:right="0" w:firstLine="560"/>
        <w:spacing w:before="450" w:after="450" w:line="312" w:lineRule="auto"/>
      </w:pPr>
      <w:r>
        <w:rPr>
          <w:rFonts w:ascii="宋体" w:hAnsi="宋体" w:eastAsia="宋体" w:cs="宋体"/>
          <w:color w:val="000"/>
          <w:sz w:val="28"/>
          <w:szCs w:val="28"/>
        </w:rPr>
        <w:t xml:space="preserve">1、乙方将保证严格按照甲方订货的品牌和质量为甲方提供产品，绝不提供假冒伪劣产品;如有假冒伪劣产品，乙方应按照《消费者权益保护法》双倍赔偿甲方的损失。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第七条 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w:t>
      </w:r>
    </w:p>
    <w:p>
      <w:pPr>
        <w:ind w:left="0" w:right="0" w:firstLine="560"/>
        <w:spacing w:before="450" w:after="450" w:line="312" w:lineRule="auto"/>
      </w:pPr>
      <w:r>
        <w:rPr>
          <w:rFonts w:ascii="宋体" w:hAnsi="宋体" w:eastAsia="宋体" w:cs="宋体"/>
          <w:color w:val="000"/>
          <w:sz w:val="28"/>
          <w:szCs w:val="28"/>
        </w:rPr>
        <w:t xml:space="preserve">甲方在乙方处所购买的整机类产品(电脑、复印机、打印机、传真机、碎纸机、打卡钟等)出现质量问题时，甲方应立即与乙方维修服务中心联系并停止使用该产品，乙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电脑、复印机、打印机、传真机类商品一经送至甲方所在地并开箱安装后，非机器本身质量原因，本合同不可解除。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本合同有效期从_______年_____月_____日起，至_______年_____月_____日止。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4、乙方销售人员未经乙方授权，无权动用甲方的任何有价物品，不得向甲方借钱、借物。如有发生，应视为其个人行为，乙方不承担任何责任。</w:t>
      </w:r>
    </w:p>
    <w:p>
      <w:pPr>
        <w:ind w:left="0" w:right="0" w:firstLine="560"/>
        <w:spacing w:before="450" w:after="450" w:line="312" w:lineRule="auto"/>
      </w:pPr>
      <w:r>
        <w:rPr>
          <w:rFonts w:ascii="宋体" w:hAnsi="宋体" w:eastAsia="宋体" w:cs="宋体"/>
          <w:color w:val="000"/>
          <w:sz w:val="28"/>
          <w:szCs w:val="28"/>
        </w:rPr>
        <w:t xml:space="preserve">5、乙方的一切关于承担义务的意思表示，必须由乙方盖章确认，任何个人的签名和口头承诺均属无效。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桶装水采购配送合同篇三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台，单价为：￥4500.00元; 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甲方(盖章)：代表人：日期：</w:t>
      </w:r>
    </w:p>
    <w:p>
      <w:pPr>
        <w:ind w:left="0" w:right="0" w:firstLine="560"/>
        <w:spacing w:before="450" w:after="450" w:line="312" w:lineRule="auto"/>
      </w:pPr>
      <w:r>
        <w:rPr>
          <w:rFonts w:ascii="宋体" w:hAnsi="宋体" w:eastAsia="宋体" w:cs="宋体"/>
          <w:color w:val="000"/>
          <w:sz w:val="28"/>
          <w:szCs w:val="28"/>
        </w:rPr>
        <w:t xml:space="preserve">乙方(盖章): 代表人： 日期：</w:t>
      </w:r>
    </w:p>
    <w:p>
      <w:pPr>
        <w:ind w:left="0" w:right="0" w:firstLine="560"/>
        <w:spacing w:before="450" w:after="450" w:line="312" w:lineRule="auto"/>
      </w:pPr>
      <w:r>
        <w:rPr>
          <w:rFonts w:ascii="宋体" w:hAnsi="宋体" w:eastAsia="宋体" w:cs="宋体"/>
          <w:color w:val="000"/>
          <w:sz w:val="28"/>
          <w:szCs w:val="28"/>
        </w:rPr>
        <w:t xml:space="preserve">电脑设备采购合同模板4</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2024-10-06T06:36:47+08:00</dcterms:created>
  <dcterms:modified xsi:type="dcterms:W3CDTF">2024-10-06T06:36:47+08:00</dcterms:modified>
</cp:coreProperties>
</file>

<file path=docProps/custom.xml><?xml version="1.0" encoding="utf-8"?>
<Properties xmlns="http://schemas.openxmlformats.org/officeDocument/2006/custom-properties" xmlns:vt="http://schemas.openxmlformats.org/officeDocument/2006/docPropsVTypes"/>
</file>