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2024年上海商品房预售政策(4篇)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上海商品房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上海商品房预售政策篇一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 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 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上海商品房预售政策篇二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2.暂测面积与实测面积的误差在+_____%以上至+_____%(包括+_____%)时，超出+_____%部分按该房屋每平方米建筑面积单价计算多退少补。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第十条甲方定于____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(___)代表人/代理人：___(___)代表人/代理人：___</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日期：____年____月_____日日期：______年___月____日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上海商品房预售政策篇三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____区(县)_________地块的国有土地使用权，土地使用面积为_________平方米，土地使用年限_________年，自_________年_________月_________日至_________年_________月_________日止，国有土地使用证号为_________.甲方在上述地块上建设的_________，现已具备规定的预售条件，经_________市房屋土地管理局批准，准予上市预售，商品房销售许可证号为_________房内证字第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乙方自愿购买甲方的_________房屋，房屋用途为_________.乙方预购房屋的定金为人民币_________元。双方经协商，就该房屋的预售预购事项订立本契约。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该房屋状况详见附件一。房屋建筑面积为_________平方米(包括：套内建筑面积_________平方米，分摊的共有共用建筑面积_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平方米，该土地使用面积为甲方暂测面积，房屋竣工后以测绘部门实测面积为准。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____%(含)时，按照本契约第三条所述房屋单价据实结算;房屋建筑面积误差超过上述约定幅度时，自甲方向乙方出示测绘部门实测面积数据之日起_________日内，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1.乙方有权解除本契约，契约解除自乙方书面通知送达甲方之日起生效，甲方除在契约解除之日起30日内向乙方双倍返还定金外，并须将乙方已付房价款及利息全部退还乙方。利息按_________利率计算。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元，价款合计为人民币(大写)_________(小写)_________元。付款方式见本契约附件三。乙方同意按双方签订的付款方式如期将购房价款当面交付甲方或汇入甲方指定的银行。乙方所支付的定金在乙方最后一次付款时转为购房价款。甲方售楼款监管银行_________，银行帐号为_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三付款方式规定的时间付款，甲方有权向乙方追索违约金。违约金自本契约约定的付款期限第二日起至实际付款之日止。每延期一日乙方按延期交付价款的万分之_________(大写数字)向甲方支付延期违约金。逾期超过_________日(遇法定节假日顺延)乙方仍未付款的，甲方有权解除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_________年_________月_________日。甲方交付的房屋被建设工程质量监督部门认定不合格的，乙方有权解除本契约，甲方在契约解除之日起30日内除向乙方双倍返还定金外，还应全部退还乙方已付的房价款及利息，利息按_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契约约定房屋交付之日第二日起至实际交付之日止，每延期一日，甲方按乙方已支付房价款金额的万分之_________(大写数字)向乙方支付违约金。逾期超过_________日(遇法定节假日顺延)甲方仍未交付房屋的，乙方有权解除本契约。契约解除自乙方书面通知送达甲方之日起生效。甲方在解除契约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_______日内书面通知乙方。乙方于收到通知之日起_________日内有权解除本契约。契约解除自乙方书面通知送达甲方之日起生效。甲方在解除契约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第十一条双方同意在签订本契约后三十日内，持本契约和有关证件共同到北京市房地产交易管理部门办理预售、预购登记手续。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房屋状况(略)</w:t>
      </w:r>
    </w:p>
    <w:p>
      <w:pPr>
        <w:ind w:left="0" w:right="0" w:firstLine="560"/>
        <w:spacing w:before="450" w:after="450" w:line="312" w:lineRule="auto"/>
      </w:pPr>
      <w:r>
        <w:rPr>
          <w:rFonts w:ascii="宋体" w:hAnsi="宋体" w:eastAsia="宋体" w:cs="宋体"/>
          <w:color w:val="000"/>
          <w:sz w:val="28"/>
          <w:szCs w:val="28"/>
        </w:rPr>
        <w:t xml:space="preserve">二、 共有共用部位(略)</w:t>
      </w:r>
    </w:p>
    <w:p>
      <w:pPr>
        <w:ind w:left="0" w:right="0" w:firstLine="560"/>
        <w:spacing w:before="450" w:after="450" w:line="312" w:lineRule="auto"/>
      </w:pPr>
      <w:r>
        <w:rPr>
          <w:rFonts w:ascii="宋体" w:hAnsi="宋体" w:eastAsia="宋体" w:cs="宋体"/>
          <w:color w:val="000"/>
          <w:sz w:val="28"/>
          <w:szCs w:val="28"/>
        </w:rPr>
        <w:t xml:space="preserve">三、 付款方式(略</w:t>
      </w:r>
    </w:p>
    <w:p>
      <w:pPr>
        <w:ind w:left="0" w:right="0" w:firstLine="560"/>
        <w:spacing w:before="450" w:after="450" w:line="312" w:lineRule="auto"/>
      </w:pPr>
      <w:r>
        <w:rPr>
          <w:rFonts w:ascii="黑体" w:hAnsi="黑体" w:eastAsia="黑体" w:cs="黑体"/>
          <w:color w:val="000000"/>
          <w:sz w:val="34"/>
          <w:szCs w:val="34"/>
          <w:b w:val="1"/>
          <w:bCs w:val="1"/>
        </w:rPr>
        <w:t xml:space="preserve">上海商品房预售政策篇四</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 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(___)代表人/代理人：___(___)代表人/代理人：___</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日期：____年____月_____日日期：______年___月____日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w:t>
      </w:r>
    </w:p>
    <w:p>
      <w:pPr>
        <w:ind w:left="0" w:right="0" w:firstLine="560"/>
        <w:spacing w:before="450" w:after="450" w:line="312" w:lineRule="auto"/>
      </w:pPr>
      <w:r>
        <w:rPr>
          <w:rFonts w:ascii="宋体" w:hAnsi="宋体" w:eastAsia="宋体" w:cs="宋体"/>
          <w:color w:val="000"/>
          <w:sz w:val="28"/>
          <w:szCs w:val="28"/>
        </w:rPr>
        <w:t xml:space="preserve">本合同登记备案情况注记_____________________________________________________________。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一九九_____年_____月_____日</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560"/>
        <w:spacing w:before="450" w:after="450" w:line="312" w:lineRule="auto"/>
      </w:pPr>
      <w:r>
        <w:rPr>
          <w:rFonts w:ascii="宋体" w:hAnsi="宋体" w:eastAsia="宋体" w:cs="宋体"/>
          <w:color w:val="000"/>
          <w:sz w:val="28"/>
          <w:szCs w:val="28"/>
        </w:rPr>
        <w:t xml:space="preserve">____年____月____日甲、乙双方对____________________________室(________________车位)进行验收交接，双方确认：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1.甲方交付给乙方的房屋为______________室(____________车位)。乙方经过验收，认为符合双方____年____月____日签订的预售合同规定的交付条件(新建商品房房地产权证____________________)，同意接受。</w:t>
      </w:r>
    </w:p>
    <w:p>
      <w:pPr>
        <w:ind w:left="0" w:right="0" w:firstLine="560"/>
        <w:spacing w:before="450" w:after="450" w:line="312" w:lineRule="auto"/>
      </w:pPr>
      <w:r>
        <w:rPr>
          <w:rFonts w:ascii="宋体" w:hAnsi="宋体" w:eastAsia="宋体" w:cs="宋体"/>
          <w:color w:val="000"/>
          <w:sz w:val="28"/>
          <w:szCs w:val="28"/>
        </w:rPr>
        <w:t xml:space="preserve">2.该房屋的实测建筑面积为________平方米(相应占有的土地使用分摊面积为________平方米)，实测建筑面积的测绘机构为上海市房屋土地管理局认定的____________________________________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3.该房屋总价款为____________币____________元。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乙方已付清全部房价款/乙方已付____________币____________元。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本合同权益转让书</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立书人__________________________________________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甲、乙双方经协商一致，就甲方向乙转让本合同(指甲方为购买正在建造的 __________________________________________室商品房于______年_____月_____日与 _________________________________公司签订的商品房预售合同，该预售合同已登记备案)权益达成如下约定：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1.关于转让价款的约定</w:t>
      </w:r>
    </w:p>
    <w:p>
      <w:pPr>
        <w:ind w:left="0" w:right="0" w:firstLine="560"/>
        <w:spacing w:before="450" w:after="450" w:line="312" w:lineRule="auto"/>
      </w:pPr>
      <w:r>
        <w:rPr>
          <w:rFonts w:ascii="宋体" w:hAnsi="宋体" w:eastAsia="宋体" w:cs="宋体"/>
          <w:color w:val="000"/>
          <w:sz w:val="28"/>
          <w:szCs w:val="28"/>
        </w:rPr>
        <w:t xml:space="preserve">2.关于权利、义务转移的约定</w:t>
      </w:r>
    </w:p>
    <w:p>
      <w:pPr>
        <w:ind w:left="0" w:right="0" w:firstLine="560"/>
        <w:spacing w:before="450" w:after="450" w:line="312" w:lineRule="auto"/>
      </w:pPr>
      <w:r>
        <w:rPr>
          <w:rFonts w:ascii="宋体" w:hAnsi="宋体" w:eastAsia="宋体" w:cs="宋体"/>
          <w:color w:val="000"/>
          <w:sz w:val="28"/>
          <w:szCs w:val="28"/>
        </w:rPr>
        <w:t xml:space="preserve">3.关于房屋交付的约定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甲方已征得/书面通知________________________公司_______将已预购的 ______________________________________室商品房转让给乙方。待房屋交付时，乙方凭本合同权益书即可与 _______________________公司办理房屋交接手续。如不能办理房屋交接手续，则由甲方承担责任。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编者注：因篇幅所限，在不影响对本合同条款理解的前提下，对部分空白做了压缩处理，与合同样本格式有一定差异。《预售合同》中\"本合同权益转让书\"共计4面，内容完全一样。读者签订合同应以正式文本及样式为准，本附录只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2024-10-06T03:17:38+08:00</dcterms:created>
  <dcterms:modified xsi:type="dcterms:W3CDTF">2024-10-06T03:17:38+08:00</dcterms:modified>
</cp:coreProperties>
</file>

<file path=docProps/custom.xml><?xml version="1.0" encoding="utf-8"?>
<Properties xmlns="http://schemas.openxmlformats.org/officeDocument/2006/custom-properties" xmlns:vt="http://schemas.openxmlformats.org/officeDocument/2006/docPropsVTypes"/>
</file>