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最新医院护士年终个人述职报告(23篇)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医院护士年终个人述职报告篇一一、全心治科、以诚信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医院护士年终个人述职报告篇一</w:t>
      </w:r>
    </w:p>
    <w:p>
      <w:pPr>
        <w:ind w:left="0" w:right="0" w:firstLine="560"/>
        <w:spacing w:before="450" w:after="450" w:line="312" w:lineRule="auto"/>
      </w:pPr>
      <w:r>
        <w:rPr>
          <w:rFonts w:ascii="宋体" w:hAnsi="宋体" w:eastAsia="宋体" w:cs="宋体"/>
          <w:color w:val="000"/>
          <w:sz w:val="28"/>
          <w:szCs w:val="28"/>
        </w:rPr>
        <w:t xml:space="preserve">一、全心治科、以诚信人。</w:t>
      </w:r>
    </w:p>
    <w:p>
      <w:pPr>
        <w:ind w:left="0" w:right="0" w:firstLine="560"/>
        <w:spacing w:before="450" w:after="450" w:line="312" w:lineRule="auto"/>
      </w:pPr>
      <w:r>
        <w:rPr>
          <w:rFonts w:ascii="宋体" w:hAnsi="宋体" w:eastAsia="宋体" w:cs="宋体"/>
          <w:color w:val="000"/>
          <w:sz w:val="28"/>
          <w:szCs w:val="28"/>
        </w:rPr>
        <w:t xml:space="preserve">因为外二科自开科以来是由我一手创建的，对科里的环境、布局都很熟悉，就象是我的家一样。而且对科里的成员也较了解，加上自己平时做人做事都很尽心尽职，自认为在科里还是受大家认可和信赖的。想当初刚开科是的情景：脑外科危重病人多、病情重、护理队伍年轻、没经验、护士少，每天晚上我都要到科里去手把手的教我护士怎样翻身叩背;怎样有效的吸痰;怎样指导病人功能锻炼，预防各种护理并发症的发生等;来抢救病人时，接护士电话后，我3—5分钟内就会赶到……</w:t>
      </w:r>
    </w:p>
    <w:p>
      <w:pPr>
        <w:ind w:left="0" w:right="0" w:firstLine="560"/>
        <w:spacing w:before="450" w:after="450" w:line="312" w:lineRule="auto"/>
      </w:pPr>
      <w:r>
        <w:rPr>
          <w:rFonts w:ascii="宋体" w:hAnsi="宋体" w:eastAsia="宋体" w:cs="宋体"/>
          <w:color w:val="000"/>
          <w:sz w:val="28"/>
          <w:szCs w:val="28"/>
        </w:rPr>
        <w:t xml:space="preserve">现在，我晚上去科室的机会少了，我的团队也慢慢的成长起来了，我再也不担心晚上有电话叫我去打针了、去抢救了。我制定了一年的工作与学习计划，把详细的工作计划都大家，让每位成员都知道我想法和目标，并制定详细的工作流程和各班职责，让每位成员都知道我今天是做什么工作，要做什么样子;我还制定了详细的学习计划，并把它列成表格，定期学习，即使我休长假也不会受到影响。我会观察每位护士近期表现和心里动态，一有不对劲的苗头，我就会从侧面或正与她沟通，给与力所能及的帮助，解除她的困难与顾虑，使其能安心工作，以保证安全。</w:t>
      </w:r>
    </w:p>
    <w:p>
      <w:pPr>
        <w:ind w:left="0" w:right="0" w:firstLine="560"/>
        <w:spacing w:before="450" w:after="450" w:line="312" w:lineRule="auto"/>
      </w:pPr>
      <w:r>
        <w:rPr>
          <w:rFonts w:ascii="宋体" w:hAnsi="宋体" w:eastAsia="宋体" w:cs="宋体"/>
          <w:color w:val="000"/>
          <w:sz w:val="28"/>
          <w:szCs w:val="28"/>
        </w:rPr>
        <w:t xml:space="preserve">二、不断学习，发展业务。</w:t>
      </w:r>
    </w:p>
    <w:p>
      <w:pPr>
        <w:ind w:left="0" w:right="0" w:firstLine="560"/>
        <w:spacing w:before="450" w:after="450" w:line="312" w:lineRule="auto"/>
      </w:pPr>
      <w:r>
        <w:rPr>
          <w:rFonts w:ascii="宋体" w:hAnsi="宋体" w:eastAsia="宋体" w:cs="宋体"/>
          <w:color w:val="000"/>
          <w:sz w:val="28"/>
          <w:szCs w:val="28"/>
        </w:rPr>
        <w:t xml:space="preserve">我不停的学习新知识，更新自己，以适应不断提高的医疗专业发展。自吴主任任职以来，我科的业务量不断的增加，新业务、新技术也不断的开展，象关节置换就促使我去学习、去找资料如何护理好病人，带领护士们学会、做好。这一点也得到了我科两位主任及医生和护理同仁的一致认可。在院领导和护理部的.关怀下，我被多次派出到省内外学习与观光，学习护理管理的新理念和方法，我也没有辜负领导的期望，满载而归，并能学以致用，特别是在我院护理文书书写的改革中，起到了一定的作用，为我院护理事业的发展做出来应有的贡献。</w:t>
      </w:r>
    </w:p>
    <w:p>
      <w:pPr>
        <w:ind w:left="0" w:right="0" w:firstLine="560"/>
        <w:spacing w:before="450" w:after="450" w:line="312" w:lineRule="auto"/>
      </w:pPr>
      <w:r>
        <w:rPr>
          <w:rFonts w:ascii="宋体" w:hAnsi="宋体" w:eastAsia="宋体" w:cs="宋体"/>
          <w:color w:val="000"/>
          <w:sz w:val="28"/>
          <w:szCs w:val="28"/>
        </w:rPr>
        <w:t xml:space="preserve">三、静心养性，虚心求索。</w:t>
      </w:r>
    </w:p>
    <w:p>
      <w:pPr>
        <w:ind w:left="0" w:right="0" w:firstLine="560"/>
        <w:spacing w:before="450" w:after="450" w:line="312" w:lineRule="auto"/>
      </w:pPr>
      <w:r>
        <w:rPr>
          <w:rFonts w:ascii="宋体" w:hAnsi="宋体" w:eastAsia="宋体" w:cs="宋体"/>
          <w:color w:val="000"/>
          <w:sz w:val="28"/>
          <w:szCs w:val="28"/>
        </w:rPr>
        <w:t xml:space="preserve">当护士，必然要淡泊名利、富有牺牲和无私奉献的精神，当一名护理管理者，更要清心寡欲，既是老师又是天使。我在工作中个性较为明显，敢作敢当，公平公正，就事论事，对世事万物的洞察与澄明，使淡定与从容，成为我内心世界的最核心的元素，享受教育，享受创造，享受改革，广大病人的幸福与健康指数是我工作的原动力。我心仁慈，见不得比我可怜的人，我用自己钱为病人买过饭，为被家属遗弃的病人买过牛奶、水果，在我的带动下，我科的医生和护士都献爱心。反思自己的工作，督促制度的执行和落实还有待加强。我将加大这方面的执行力度，对团队的建设力度还要加强，积极配合科主任的工作，把我科建设成全院重点龙头科室，为我院的发展成百年老院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医院护士年终个人述职报告篇二</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20__年，神经外科在医院领导和护理部的关心与支持下，全科护士遵循医院所倡导的“微笑服务，感动服务”为主题的服务宗旨，围绕年初制定的护理管理目标和工作计划，开展各项护理工作，严抓各项计划的落实，半年内各项工作指标基本达到了目标要求，现将20__年度神经外科护理工作总结如下：</w:t>
      </w:r>
    </w:p>
    <w:p>
      <w:pPr>
        <w:ind w:left="0" w:right="0" w:firstLine="560"/>
        <w:spacing w:before="450" w:after="450" w:line="312" w:lineRule="auto"/>
      </w:pPr>
      <w:r>
        <w:rPr>
          <w:rFonts w:ascii="宋体" w:hAnsi="宋体" w:eastAsia="宋体" w:cs="宋体"/>
          <w:color w:val="000"/>
          <w:sz w:val="28"/>
          <w:szCs w:val="28"/>
        </w:rPr>
        <w:t xml:space="preserve">一、落实“一科一专”培训计划，注重护理人才培养，护理人员素质普遍有所提高。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1、对各级护理人员按“一科一专”培训计划进行规范化培训，强化各级护士的培训，月考评、季度考评均达到质量要求。</w:t>
      </w:r>
    </w:p>
    <w:p>
      <w:pPr>
        <w:ind w:left="0" w:right="0" w:firstLine="560"/>
        <w:spacing w:before="450" w:after="450" w:line="312" w:lineRule="auto"/>
      </w:pPr>
      <w:r>
        <w:rPr>
          <w:rFonts w:ascii="宋体" w:hAnsi="宋体" w:eastAsia="宋体" w:cs="宋体"/>
          <w:color w:val="000"/>
          <w:sz w:val="28"/>
          <w:szCs w:val="28"/>
        </w:rPr>
        <w:t xml:space="preserve">2、每周早晨进行提问，内容为基础理论知识、院内感染知识和专科知识，以促进大家共同学习和进步。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3、进一步完善并反复强化学习护理文书和压疮评估，并运用于实际工作中，对每一个存在压疮风险的病人进行评估，总结经验教训，使全科护士的临床护理能力有了明显提高。</w:t>
      </w:r>
    </w:p>
    <w:p>
      <w:pPr>
        <w:ind w:left="0" w:right="0" w:firstLine="560"/>
        <w:spacing w:before="450" w:after="450" w:line="312" w:lineRule="auto"/>
      </w:pPr>
      <w:r>
        <w:rPr>
          <w:rFonts w:ascii="宋体" w:hAnsi="宋体" w:eastAsia="宋体" w:cs="宋体"/>
          <w:color w:val="000"/>
          <w:sz w:val="28"/>
          <w:szCs w:val="28"/>
        </w:rPr>
        <w:t xml:space="preserve">4、每周组织全科护士开会学习医院的护理核心制度，参加医院组织的多项文化艺术活动，同时加强护理相关法律法规的学习。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6、强化了急救技术的训练，每个护士都能熟练掌握心肺脑复苏技术，并重点对吸痰、吸氧等常用的技术操作进行了培训，专科急救技术有了明显的提高。</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7、加强护理人才的培养，为护理人才的成长创造有利条件，送本科护士到天坛这样专科性强的医院进行学习，把别的医院新的护理技术、新的管理理念带回来，有力的促进了科室各项工作的开展。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三、完善各项护理规章制度及操作流程，加强护理风险管理，护理安全得到保证。</w:t>
      </w:r>
    </w:p>
    <w:p>
      <w:pPr>
        <w:ind w:left="0" w:right="0" w:firstLine="560"/>
        <w:spacing w:before="450" w:after="450" w:line="312" w:lineRule="auto"/>
      </w:pPr>
      <w:r>
        <w:rPr>
          <w:rFonts w:ascii="宋体" w:hAnsi="宋体" w:eastAsia="宋体" w:cs="宋体"/>
          <w:color w:val="000"/>
          <w:sz w:val="28"/>
          <w:szCs w:val="28"/>
        </w:rPr>
        <w:t xml:space="preserve">1、列举神经外科护理风险有特点的几个病例及相应的防护措施，组织全科护士进行了分析讨论学习。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急救物品进行交叉管理，每天专管人员进行全面检查一次，护士长每周检查，随时抽查，保证了急救物品始终处于应急状态。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重点加强了医疗废物管理，完善了医疗垃圾管理制度，组织学习医疗垃圾分类及医疗废物处理流程，并进行了专项考核，院感小组兼职监控护士能认真履行自身职责，使院感监控指标达到质量标准。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1、基础护理不到位，依赖病人家属，个别班次新入院病人卫生处置不及时，病人卧位不舒服。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3、个别护士无菌观念不强，无菌操作时不带口罩，职业暴露防范意识差，生活垃圾、医疗垃圾时有混放。</w:t>
      </w:r>
    </w:p>
    <w:p>
      <w:pPr>
        <w:ind w:left="0" w:right="0" w:firstLine="560"/>
        <w:spacing w:before="450" w:after="450" w:line="312" w:lineRule="auto"/>
      </w:pPr>
      <w:r>
        <w:rPr>
          <w:rFonts w:ascii="宋体" w:hAnsi="宋体" w:eastAsia="宋体" w:cs="宋体"/>
          <w:color w:val="000"/>
          <w:sz w:val="28"/>
          <w:szCs w:val="28"/>
        </w:rPr>
        <w:t xml:space="preserve">4、主动学习风气不够浓厚，尤其年轻护士学习专业知识积极性不高;学术风气不够，只有一篇学术论文。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医院护士年终个人述职报告篇三</w:t>
      </w:r>
    </w:p>
    <w:p>
      <w:pPr>
        <w:ind w:left="0" w:right="0" w:firstLine="560"/>
        <w:spacing w:before="450" w:after="450" w:line="312" w:lineRule="auto"/>
      </w:pPr>
      <w:r>
        <w:rPr>
          <w:rFonts w:ascii="宋体" w:hAnsi="宋体" w:eastAsia="宋体" w:cs="宋体"/>
          <w:color w:val="000"/>
          <w:sz w:val="28"/>
          <w:szCs w:val="28"/>
        </w:rPr>
        <w:t xml:space="preserve">时光飞逝，20__年已悄然走过。回首一年，在各位领导和同事的指导关怀下，我在思想、工作、学习上又有了一定的进步。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说，就是选择了“奉献”。医务工作者从事的是救死扶伤的职业，曾被誉“白衣天使”和“生命的守护神”，可只有医务工作者才知道实际工作中的艰辛。我是康复病区的一位普通护士，患者流动量大，年纪也老龄化居多，但是我们还是不能放松精神，我要用我们的爱心，耐心，细心和责任心解除病人的病痛，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我觉得护理工作没有惊天动地的伟业，但我们却可以以自己的实际行动践行了一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搞好病房的管理工作。在工作中遇到困难，会及时与同事沟通，确保工作的顺利进行。平时能尊重老同志，主动向她们请教，学习她们的优点、长处。</w:t>
      </w:r>
    </w:p>
    <w:p>
      <w:pPr>
        <w:ind w:left="0" w:right="0" w:firstLine="560"/>
        <w:spacing w:before="450" w:after="450" w:line="312" w:lineRule="auto"/>
      </w:pPr>
      <w:r>
        <w:rPr>
          <w:rFonts w:ascii="宋体" w:hAnsi="宋体" w:eastAsia="宋体" w:cs="宋体"/>
          <w:color w:val="000"/>
          <w:sz w:val="28"/>
          <w:szCs w:val="28"/>
        </w:rPr>
        <w:t xml:space="preserve">工作中的我也是一个有“心”的护士，我认为当护士首先要具备和病人沟通的技巧，一个简单的微笑，一句简单的问候，看我们看了可能没有什么，但在医护人员和患者之间，这将是一把打开他们心门的钥匙!那就是“微笑”服务，微笑了，病人才能感受你的态度、你的亲近，否则，护患之间就会形成隔阂，很难融洽起来。工作中的我面带笑容，无论进病房，也不论是治疗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们要不段的学习，提高自己的知识水平这样才能提高应对危重患者的处理能力，另一方面也提高了危重患者的抢救成功率和确诊率。</w:t>
      </w:r>
    </w:p>
    <w:p>
      <w:pPr>
        <w:ind w:left="0" w:right="0" w:firstLine="560"/>
        <w:spacing w:before="450" w:after="450" w:line="312" w:lineRule="auto"/>
      </w:pPr>
      <w:r>
        <w:rPr>
          <w:rFonts w:ascii="宋体" w:hAnsi="宋体" w:eastAsia="宋体" w:cs="宋体"/>
          <w:color w:val="000"/>
          <w:sz w:val="28"/>
          <w:szCs w:val="28"/>
        </w:rPr>
        <w:t xml:space="preserve">我希望我以后也能在护理岗位上始终兢兢业业，无怨无悔，默默无闻地奉献，用炽爱温暖着病榻上的患者，用满腔真情感动着每一位病人的心灵。</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_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__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贯彻党的十九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卫生中心，xx人民医院、xx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医院护士年终个人述职报告篇六</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科室主任以及科室全体医护人员的\'共同努力下，我做到严以律己、奋力进取，积极响应院及护理部对各项工作要求，认真完成各项工作，努力提高护理技术水平，开展优质护理服务，圆满的完成了组织交待的各项工作任务。为了更好地做好明年的护理工作，我按照护士长工作职责，作如下述职报告，敬请领导和同志们批评指正。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医院护士年终个人述职报告篇七</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在20xx里，在这一年中我们经历了很多，有快乐、有伤悲、有遗憾等等。一年中，在我和主任共同努力及全科人员积极配合下，基本完成医院下达的任务。我们共接受入院病人x人。其中平产例、手术例、妇科手术例，全年科室总收入约xx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医院护士年终个人述职报告篇九</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xx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w:t>
      </w:r>
    </w:p>
    <w:p>
      <w:pPr>
        <w:ind w:left="0" w:right="0" w:firstLine="560"/>
        <w:spacing w:before="450" w:after="450" w:line="312" w:lineRule="auto"/>
      </w:pPr>
      <w:r>
        <w:rPr>
          <w:rFonts w:ascii="宋体" w:hAnsi="宋体" w:eastAsia="宋体" w:cs="宋体"/>
          <w:color w:val="000"/>
          <w:sz w:val="28"/>
          <w:szCs w:val="28"/>
        </w:rPr>
        <w:t xml:space="preserve">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在新的一年里，我会继续努力，争取做到最好。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医院护士年终个人述职报告篇十</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上半年很快过去了，在过去的半年里，在院领导、护士长及科主任的正确领导下，我认真学习马克思列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上半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20xx年下半年，为了进一步完善护理工作，提高护理人员的整体化、连续化服务水平，达到优质护理的要求，今年的工作重心要以服务质量为主，以病人为中心，加强工作中服务理念的提高，不断创新，提高患者满意度。现制定20xx年护理工作计划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2.加强服务意识教育，提高人性化主动服务的理念，设立健康宣教日，各个班次随时做好健康教育指导及安全防范措施。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4.由治疗班搜集本科现用药说明书，并给大家讲解药理作用及注意事项。并提问医院核心制度，使每个护士都能熟练掌握并认真落实。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四、建立检查、考评、反馈制度，经常到病室检查、督促、考评。现场查看病人、查看记录、听取医生意见，发现护理工作中的问题，提高整改措施。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五、响应医院的号召，根据领导的安排，积极准备并开展优质护理，争取和本病区实际情况相结合，创建特色优质护理示范病房。</w:t>
      </w:r>
    </w:p>
    <w:p>
      <w:pPr>
        <w:ind w:left="0" w:right="0" w:firstLine="560"/>
        <w:spacing w:before="450" w:after="450" w:line="312" w:lineRule="auto"/>
      </w:pPr>
      <w:r>
        <w:rPr>
          <w:rFonts w:ascii="宋体" w:hAnsi="宋体" w:eastAsia="宋体" w:cs="宋体"/>
          <w:color w:val="000"/>
          <w:sz w:val="28"/>
          <w:szCs w:val="28"/>
        </w:rPr>
        <w:t xml:space="preserve">希望在医院领导的带领下，我们医院发展越来越好。</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我转正以后，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医院护士年终个人述职报告篇十一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医学教。育网搜集整理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医院护士年终个人述职报告篇十三</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医院护士年终个人述职报告篇十六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医院护士年终个人述职报告篇十七</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医院护士年终个人述职报告篇十八</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xx年效能风暴行动实施方案》，在科室内积极开展创先争优、“三好一满意”活动，进一步改进工作作风，树立正确的人生观、价值观，树立“以病人为中心”的观念，不断提高思想道德修养，以人为本，牢固树立“一切为病人服务”的理念。</w:t>
      </w:r>
    </w:p>
    <w:p>
      <w:pPr>
        <w:ind w:left="0" w:right="0" w:firstLine="560"/>
        <w:spacing w:before="450" w:after="450" w:line="312" w:lineRule="auto"/>
      </w:pPr>
      <w:r>
        <w:rPr>
          <w:rFonts w:ascii="宋体" w:hAnsi="宋体" w:eastAsia="宋体" w:cs="宋体"/>
          <w:color w:val="000"/>
          <w:sz w:val="28"/>
          <w:szCs w:val="28"/>
        </w:rPr>
        <w:t xml:space="preserve">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w:t>
      </w:r>
    </w:p>
    <w:p>
      <w:pPr>
        <w:ind w:left="0" w:right="0" w:firstLine="560"/>
        <w:spacing w:before="450" w:after="450" w:line="312" w:lineRule="auto"/>
      </w:pPr>
      <w:r>
        <w:rPr>
          <w:rFonts w:ascii="宋体" w:hAnsi="宋体" w:eastAsia="宋体" w:cs="宋体"/>
          <w:color w:val="000"/>
          <w:sz w:val="28"/>
          <w:szCs w:val="28"/>
        </w:rPr>
        <w:t xml:space="preserve">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在新的一年里，我会继续努力，争取做到。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医院护士年终个人述职报告篇十九</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医院护士年终个人述职报告篇二十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贯彻党的十九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卫生中心，xx人民医院、xx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医院护士年终个人述职报告篇二十一</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医院护士年终个人述职报告篇二十二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医院护士年终个人述职报告篇二十三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2024-10-04T11:34:51+08:00</dcterms:created>
  <dcterms:modified xsi:type="dcterms:W3CDTF">2024-10-04T11:34:51+08:00</dcterms:modified>
</cp:coreProperties>
</file>

<file path=docProps/custom.xml><?xml version="1.0" encoding="utf-8"?>
<Properties xmlns="http://schemas.openxmlformats.org/officeDocument/2006/custom-properties" xmlns:vt="http://schemas.openxmlformats.org/officeDocument/2006/docPropsVTypes"/>
</file>