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最新汽车销售个人总结(四篇)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5月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4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20——年4月的部门培训主要课程设置构想是：把20——年5月的部分课程进行调整、优化，使课程更具针对性、实效性。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4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xx年更加出色的发挥自己的工作积极性、主动性、创造性。履行好自己的`岗位职责，全力以赴的做好20xx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汽车销售个人总结篇三</w:t>
      </w:r>
    </w:p>
    <w:p>
      <w:pPr>
        <w:ind w:left="0" w:right="0" w:firstLine="560"/>
        <w:spacing w:before="450" w:after="450" w:line="312" w:lineRule="auto"/>
      </w:pPr>
      <w:r>
        <w:rPr>
          <w:rFonts w:ascii="宋体" w:hAnsi="宋体" w:eastAsia="宋体" w:cs="宋体"/>
          <w:color w:val="000"/>
          <w:sz w:val="28"/>
          <w:szCs w:val="28"/>
        </w:rPr>
        <w:t xml:space="preserve">已经完全的融入到这个集体里。3个月里虽然存在着这样或者那样的问题，xxx公司主要负责市场开发和业务方面的工作3个月来。都尽量的解决了三个月来，电脑销售工作总结如下：</w:t>
      </w:r>
    </w:p>
    <w:p>
      <w:pPr>
        <w:ind w:left="0" w:right="0" w:firstLine="560"/>
        <w:spacing w:before="450" w:after="450" w:line="312" w:lineRule="auto"/>
      </w:pPr>
      <w:r>
        <w:rPr>
          <w:rFonts w:ascii="宋体" w:hAnsi="宋体" w:eastAsia="宋体" w:cs="宋体"/>
          <w:color w:val="000"/>
          <w:sz w:val="28"/>
          <w:szCs w:val="28"/>
        </w:rPr>
        <w:t xml:space="preserve">应该采取的主要措施有：进一步拓宽进货渠道，首先要降低成本。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x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2、尽量创造出一些固定收入群体，如计算机维修会员制、和比较完备的设备维修收费制度，把一些比较有实力、有经济基础的企事业单位、委办xxx变成我们长期客户。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不断为员工提供或创造学习和培训的机会，内部互相学习，互相提高，努力把xxx公司建成平谷地xxx计算机的权威机构。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培训方式：1、公司内部定期不定期安排员工培训。2、积极参与中心或公司组织的管理人员、技术员和全体员工的培训活动。3、培训目标：为员工在岗成才创造条件，为企业提供员工积累。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其工作职责就是开拓市场和xxx公司的业务，在工作之中一定要严格要求自己、树立自己正确的人生观和价值观、顾全大xxx，把公司的利益看得高于一切。绝不干有损于xxx形象的事情。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2、努力学习，提高素质，提高工作能力，和业务水平，为把xxx建成在平谷地xxx规模最大、品种最全、最具有权威性的it企业而努力。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以上是我的工作总结报告，我会努力配合各个部门制定的利润指标，请各位领导和在座的每位员工进行监督。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 https:/// 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2024-10-06T22:53:14+08:00</dcterms:created>
  <dcterms:modified xsi:type="dcterms:W3CDTF">2024-10-06T22:53:14+08:00</dcterms:modified>
</cp:coreProperties>
</file>

<file path=docProps/custom.xml><?xml version="1.0" encoding="utf-8"?>
<Properties xmlns="http://schemas.openxmlformats.org/officeDocument/2006/custom-properties" xmlns:vt="http://schemas.openxmlformats.org/officeDocument/2006/docPropsVTypes"/>
</file>