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“小学工会计划”工会工作计划</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梁平县龙胜乡中心小学2024年工会工作计划2024年是深入贯彻党的十六大精神和十六届三中全会精神的重要一年，同时，我们将迎来我国第20个教师节。根据全国农村教育工作会议精神和新形势下的目标任务，2024年我校工会工作的指导思想是：以党的十六...</w:t>
      </w:r>
    </w:p>
    <w:p>
      <w:pPr>
        <w:ind w:left="0" w:right="0" w:firstLine="560"/>
        <w:spacing w:before="450" w:after="450" w:line="312" w:lineRule="auto"/>
      </w:pPr>
      <w:r>
        <w:rPr>
          <w:rFonts w:ascii="宋体" w:hAnsi="宋体" w:eastAsia="宋体" w:cs="宋体"/>
          <w:color w:val="000"/>
          <w:sz w:val="28"/>
          <w:szCs w:val="28"/>
        </w:rPr>
        <w:t xml:space="preserve">梁平县龙胜乡中心小学2024年工会工作计划2024年是深入贯彻党的十六大精神和十六届三中全会精神的重要一年，同时，我们将迎来我国第20个教师节。根据全国农村教育工作会议精神和新形势下的目标任务，2024年我校工会工作的指导思想是：以党的十六大精神和三个代表重要思想为指导，坚定不移地推动落实党的全心全意依靠教职工办学的指导方针，深入贯彻实施《工会法》、《教师法》，紧紧围绕教书育人的中心任务，以提高教职工整体素质为目标，切实加强教师队伍建设，学校民主建设和工会自身建设，认真履行工会的基本职能，不断适应教育改革发展的需要，团结和动员全校广大教职工，为落实十六大提出的科教兴国的战略，全面建设小康社会发挥工会应有的作用。</w:t>
      </w:r>
    </w:p>
    <w:p>
      <w:pPr>
        <w:ind w:left="0" w:right="0" w:firstLine="560"/>
        <w:spacing w:before="450" w:after="450" w:line="312" w:lineRule="auto"/>
      </w:pPr>
      <w:r>
        <w:rPr>
          <w:rFonts w:ascii="宋体" w:hAnsi="宋体" w:eastAsia="宋体" w:cs="宋体"/>
          <w:color w:val="000"/>
          <w:sz w:val="28"/>
          <w:szCs w:val="28"/>
        </w:rPr>
        <w:t xml:space="preserve">一、发挥工会思想宣传工作的优势，深入贯彻党的十六大精神，坚持用三个代表重要思想统一全校教职工的思想。</w:t>
      </w:r>
    </w:p>
    <w:p>
      <w:pPr>
        <w:ind w:left="0" w:right="0" w:firstLine="560"/>
        <w:spacing w:before="450" w:after="450" w:line="312" w:lineRule="auto"/>
      </w:pPr>
      <w:r>
        <w:rPr>
          <w:rFonts w:ascii="宋体" w:hAnsi="宋体" w:eastAsia="宋体" w:cs="宋体"/>
          <w:color w:val="000"/>
          <w:sz w:val="28"/>
          <w:szCs w:val="28"/>
        </w:rPr>
        <w:t xml:space="preserve">1、充分发挥教育工会的优势，积极营造良好的学习氛围。通过各种载体，坚持寓教于乐的学习形式，坚持不懈地用十六大精神武装、教育广大教职工，要充分发挥工会自身的优势和特点，用理论指导工作，保持与时俱进的精神状态。通过组织学习、舆论营造、典型营造、典型引导、等活动形式，把广大教职工的思想认识统一到十六大精神上来。</w:t>
      </w:r>
    </w:p>
    <w:p>
      <w:pPr>
        <w:ind w:left="0" w:right="0" w:firstLine="560"/>
        <w:spacing w:before="450" w:after="450" w:line="312" w:lineRule="auto"/>
      </w:pPr>
      <w:r>
        <w:rPr>
          <w:rFonts w:ascii="宋体" w:hAnsi="宋体" w:eastAsia="宋体" w:cs="宋体"/>
          <w:color w:val="000"/>
          <w:sz w:val="28"/>
          <w:szCs w:val="28"/>
        </w:rPr>
        <w:t xml:space="preserve">2、切实加强教职工的思想政治工作，深入贯彻《公民道德建设实施纲要》和《全国中小学教师职业道德规范》，针对师德方面反映出来的问题，在实践中不断融入新的内涵，注入新的措施，创造新的载体，力求师德教育活动更有针对性和实效性。</w:t>
      </w:r>
    </w:p>
    <w:p>
      <w:pPr>
        <w:ind w:left="0" w:right="0" w:firstLine="560"/>
        <w:spacing w:before="450" w:after="450" w:line="312" w:lineRule="auto"/>
      </w:pPr>
      <w:r>
        <w:rPr>
          <w:rFonts w:ascii="宋体" w:hAnsi="宋体" w:eastAsia="宋体" w:cs="宋体"/>
          <w:color w:val="000"/>
          <w:sz w:val="28"/>
          <w:szCs w:val="28"/>
        </w:rPr>
        <w:t xml:space="preserve">3、充分发挥工会工作优势，协助党组织做好宣传工作，配合党政不断调动教职工教书育人的自觉性，把党的十六大精神和三个代表重要思想贯穿于工会工作的全过程。</w:t>
      </w:r>
    </w:p>
    <w:p>
      <w:pPr>
        <w:ind w:left="0" w:right="0" w:firstLine="560"/>
        <w:spacing w:before="450" w:after="450" w:line="312" w:lineRule="auto"/>
      </w:pPr>
      <w:r>
        <w:rPr>
          <w:rFonts w:ascii="宋体" w:hAnsi="宋体" w:eastAsia="宋体" w:cs="宋体"/>
          <w:color w:val="000"/>
          <w:sz w:val="28"/>
          <w:szCs w:val="28"/>
        </w:rPr>
        <w:t xml:space="preserve">4、发挥先进典型教育的辐射作用，及时捕捉和总结一些先进典型，通过典型示范，群体共振的方式，有效地发挥典型的辐射效应。注重用身边的人、身边的事，教育启发广大教职工的思想和行为，通过典型引导，榜样激励，让广大教职工进一步明确目标，树立标杆，形成你追我赶、争先创优，敢为一流的良好竞争氛围，以创新的精神构建师表工程。</w:t>
      </w:r>
    </w:p>
    <w:p>
      <w:pPr>
        <w:ind w:left="0" w:right="0" w:firstLine="560"/>
        <w:spacing w:before="450" w:after="450" w:line="312" w:lineRule="auto"/>
      </w:pPr>
      <w:r>
        <w:rPr>
          <w:rFonts w:ascii="宋体" w:hAnsi="宋体" w:eastAsia="宋体" w:cs="宋体"/>
          <w:color w:val="000"/>
          <w:sz w:val="28"/>
          <w:szCs w:val="28"/>
        </w:rPr>
        <w:t xml:space="preserve">二、坚定不移地贯彻党的依靠方针，进一步加大依法治教的力度。</w:t>
      </w:r>
    </w:p>
    <w:p>
      <w:pPr>
        <w:ind w:left="0" w:right="0" w:firstLine="560"/>
        <w:spacing w:before="450" w:after="450" w:line="312" w:lineRule="auto"/>
      </w:pPr>
      <w:r>
        <w:rPr>
          <w:rFonts w:ascii="宋体" w:hAnsi="宋体" w:eastAsia="宋体" w:cs="宋体"/>
          <w:color w:val="000"/>
          <w:sz w:val="28"/>
          <w:szCs w:val="28"/>
        </w:rPr>
        <w:t xml:space="preserve">1、学校工会贯彻三个代表重要思想最根本任务是促进党的依靠方针的贯彻落实，面对教育改革和发展的新形势，学校工会应主动参与推进学校的民主管理和民主监督，坚持依法治教，从贯彻三个代表重要思想，落实十六大提出的政治文明建设目标的高度出发，坚定不移地推动党的依靠方针的贯彻落实，调动和保护教职工参与教育改革发展的主人翁积极性。</w:t>
      </w:r>
    </w:p>
    <w:p>
      <w:pPr>
        <w:ind w:left="0" w:right="0" w:firstLine="560"/>
        <w:spacing w:before="450" w:after="450" w:line="312" w:lineRule="auto"/>
      </w:pPr>
      <w:r>
        <w:rPr>
          <w:rFonts w:ascii="宋体" w:hAnsi="宋体" w:eastAsia="宋体" w:cs="宋体"/>
          <w:color w:val="000"/>
          <w:sz w:val="28"/>
          <w:szCs w:val="28"/>
        </w:rPr>
        <w:t xml:space="preserve">2、按照十六在精神和我校的发展目标，紧紧围绕教育改革发展的大局，进一步加大依法治教的力度，坚持教代会制度，召开学校第八届教代会第一次会议，全面落实教代会职权，切实承担起教代会工作机构的职责，提高教代会质量，督促行政认真办理教职工的提案，完善教代会的评估和考核，继续推进民主评议校级和中层领导的制度，积极推动学校民主管理。</w:t>
      </w:r>
    </w:p>
    <w:p>
      <w:pPr>
        <w:ind w:left="0" w:right="0" w:firstLine="560"/>
        <w:spacing w:before="450" w:after="450" w:line="312" w:lineRule="auto"/>
      </w:pPr>
      <w:r>
        <w:rPr>
          <w:rFonts w:ascii="宋体" w:hAnsi="宋体" w:eastAsia="宋体" w:cs="宋体"/>
          <w:color w:val="000"/>
          <w:sz w:val="28"/>
          <w:szCs w:val="28"/>
        </w:rPr>
        <w:t xml:space="preserve">3、积极推进校务公开工作，进一步完善校务公开制度，学校工会要本着真实为本，重在监督的原则，依法加强源头参与，坚持把教代会作为校务公开的主要载体，督促学校行政办好校务公开栏，保证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三、坚持发展是第一要务，引导广大教职工在教育改革与创新的进程中建功立业。</w:t>
      </w:r>
    </w:p>
    <w:p>
      <w:pPr>
        <w:ind w:left="0" w:right="0" w:firstLine="560"/>
        <w:spacing w:before="450" w:after="450" w:line="312" w:lineRule="auto"/>
      </w:pPr>
      <w:r>
        <w:rPr>
          <w:rFonts w:ascii="宋体" w:hAnsi="宋体" w:eastAsia="宋体" w:cs="宋体"/>
          <w:color w:val="000"/>
          <w:sz w:val="28"/>
          <w:szCs w:val="28"/>
        </w:rPr>
        <w:t xml:space="preserve">1、坚持发展是第一要务，必须牢固确立情系教育、服务教育的指导思想，坚持以教书育人为中心，发挥群众组织的特点，坚持从学校实际出发，寻求参与角度，从推进素质教育的大局入手，把工会工作重点落实到教书育人的主题上，通过组织开展各种形式活动，把广大教职工的智慧和力量凝聚到实施素质教育的主旋律上。</w:t>
      </w:r>
    </w:p>
    <w:p>
      <w:pPr>
        <w:ind w:left="0" w:right="0" w:firstLine="560"/>
        <w:spacing w:before="450" w:after="450" w:line="312" w:lineRule="auto"/>
      </w:pPr>
      <w:r>
        <w:rPr>
          <w:rFonts w:ascii="宋体" w:hAnsi="宋体" w:eastAsia="宋体" w:cs="宋体"/>
          <w:color w:val="000"/>
          <w:sz w:val="28"/>
          <w:szCs w:val="28"/>
        </w:rPr>
        <w:t xml:space="preserve">2、学校工会继续开展学习三个代表，力争两个率先主题教育活动，紧扣解放思想、坚持与时俱进的主旋律，把工会工作同教育发展改革紧密结合起来，引导广大教职工认清形势，明确工人阶级的的历史责任，凝聚教职工的智慧和力量，为加快实现两个率先目标，发挥教职工在实现两个率先进程中的先行作用，不断提高广大教师的创新能力和工作水平，掌握现代化教学手段和教育技能，使广大教师以高尚的品德和修养、渊博的知识和智慧，精湛的教学艺术，真正成为先进生产力和先进文化的弘扬者和推动者。</w:t>
      </w:r>
    </w:p>
    <w:p>
      <w:pPr>
        <w:ind w:left="0" w:right="0" w:firstLine="560"/>
        <w:spacing w:before="450" w:after="450" w:line="312" w:lineRule="auto"/>
      </w:pPr>
      <w:r>
        <w:rPr>
          <w:rFonts w:ascii="宋体" w:hAnsi="宋体" w:eastAsia="宋体" w:cs="宋体"/>
          <w:color w:val="000"/>
          <w:sz w:val="28"/>
          <w:szCs w:val="28"/>
        </w:rPr>
        <w:t xml:space="preserve">3、积极推进青年教师队伍建设，坚持师徒结对，以创建青蓝文明岗为主题，进一步推动岗位成才、岗位练兵的活动，促进教师文明执教，规范师德行为。通过各种有效的载体，引导青年教师确立强烈的竞争意识和奋发进取精神，扩大和培养青年骨干教师队伍范围，引导青年教师确立强烈的竞争意识和奋发进取精神，并帮助青年教师排除学习、工作、生活上的困难和思想上的疑虑，为他们多办实事好事，扩大和培养青年骨干教师队伍范围，引导青年教师确立强烈的竞争意识和奋发进取精神，并帮助青年教师排除学习、工作、生活上的困难和思想上的疑虑，在参与各项活动中得到更多的锻炼，打造奋发进取的良好环境，为他们多办实事好事，为青年教师健康成长尽工会组织的一份力。</w:t>
      </w:r>
    </w:p>
    <w:p>
      <w:pPr>
        <w:ind w:left="0" w:right="0" w:firstLine="560"/>
        <w:spacing w:before="450" w:after="450" w:line="312" w:lineRule="auto"/>
      </w:pPr>
      <w:r>
        <w:rPr>
          <w:rFonts w:ascii="宋体" w:hAnsi="宋体" w:eastAsia="宋体" w:cs="宋体"/>
          <w:color w:val="000"/>
          <w:sz w:val="28"/>
          <w:szCs w:val="28"/>
        </w:rPr>
        <w:t xml:space="preserve">4、继续抓好女教职工巾帼建功活动，围绕强化素质、创新建功、自主创业、爱心助困、家庭文明的要求，组织开展各类有益于教职工工作发展的活动，进一步提高女教的整体素质。同时，在总结经验的基础上，稳步推进争创巾帼文明示范岗活动，力求争创活动更有实效，为教育事业建功立业。</w:t>
      </w:r>
    </w:p>
    <w:p>
      <w:pPr>
        <w:ind w:left="0" w:right="0" w:firstLine="560"/>
        <w:spacing w:before="450" w:after="450" w:line="312" w:lineRule="auto"/>
      </w:pPr>
      <w:r>
        <w:rPr>
          <w:rFonts w:ascii="宋体" w:hAnsi="宋体" w:eastAsia="宋体" w:cs="宋体"/>
          <w:color w:val="000"/>
          <w:sz w:val="28"/>
          <w:szCs w:val="28"/>
        </w:rPr>
        <w:t xml:space="preserve">四、忠实地履行工会的基本职责，真心实意实施送温暖工程。</w:t>
      </w:r>
    </w:p>
    <w:p>
      <w:pPr>
        <w:ind w:left="0" w:right="0" w:firstLine="560"/>
        <w:spacing w:before="450" w:after="450" w:line="312" w:lineRule="auto"/>
      </w:pPr>
      <w:r>
        <w:rPr>
          <w:rFonts w:ascii="宋体" w:hAnsi="宋体" w:eastAsia="宋体" w:cs="宋体"/>
          <w:color w:val="000"/>
          <w:sz w:val="28"/>
          <w:szCs w:val="28"/>
        </w:rPr>
        <w:t xml:space="preserve">1、只有坚持党的群众路线的标准，忠实地履行工会的基本职责，才能更好地发挥党联系教职工群众的桥梁纽带作用。工会干部要增强政治意识、责任意识和代表意识，切实转变工作作风，少说空话、多办实事，使工会始终置于群众之中。加强调查研究，及时把握教职工的思想脉搏，了解教职工的思想动态，及时反映教职工的意愿和要求，倾听教职工的呼声，想教职工所想，急教职工所急，坚持为教职工说话办事，努力做教职工的有心人、知心人、贴心人。</w:t>
      </w:r>
    </w:p>
    <w:p>
      <w:pPr>
        <w:ind w:left="0" w:right="0" w:firstLine="560"/>
        <w:spacing w:before="450" w:after="450" w:line="312" w:lineRule="auto"/>
      </w:pPr>
      <w:r>
        <w:rPr>
          <w:rFonts w:ascii="宋体" w:hAnsi="宋体" w:eastAsia="宋体" w:cs="宋体"/>
          <w:color w:val="000"/>
          <w:sz w:val="28"/>
          <w:szCs w:val="28"/>
        </w:rPr>
        <w:t xml:space="preserve">2、继续深化送温暖工程，不断拓宽送温暖工程的范围和形式，推动送温暖工程的经常化、制度化、社会化。坚持为遭受特殊困难和重大困难的教职工排忧解难，全体教职工参加互助补充保险，积极借助党政和社会各方面的力量，尽最大努力为特困教职工解决生活上的困难。</w:t>
      </w:r>
    </w:p>
    <w:p>
      <w:pPr>
        <w:ind w:left="0" w:right="0" w:firstLine="560"/>
        <w:spacing w:before="450" w:after="450" w:line="312" w:lineRule="auto"/>
      </w:pPr>
      <w:r>
        <w:rPr>
          <w:rFonts w:ascii="宋体" w:hAnsi="宋体" w:eastAsia="宋体" w:cs="宋体"/>
          <w:color w:val="000"/>
          <w:sz w:val="28"/>
          <w:szCs w:val="28"/>
        </w:rPr>
        <w:t xml:space="preserve">3、送温暖活动要逐步向精神、权益、生活、健康等方面拓宽，进一步发挥学校工会组织的特色优势，大力开展教职工喜闻乐见的各类文体活动，不断丰富教职工的精神文化生活。</w:t>
      </w:r>
    </w:p>
    <w:p>
      <w:pPr>
        <w:ind w:left="0" w:right="0" w:firstLine="560"/>
        <w:spacing w:before="450" w:after="450" w:line="312" w:lineRule="auto"/>
      </w:pPr>
      <w:r>
        <w:rPr>
          <w:rFonts w:ascii="宋体" w:hAnsi="宋体" w:eastAsia="宋体" w:cs="宋体"/>
          <w:color w:val="000"/>
          <w:sz w:val="28"/>
          <w:szCs w:val="28"/>
        </w:rPr>
        <w:t xml:space="preserve">五、加强工会自身建设，努力发挥工会组织的桥梁纽带作用。</w:t>
      </w:r>
    </w:p>
    <w:p>
      <w:pPr>
        <w:ind w:left="0" w:right="0" w:firstLine="560"/>
        <w:spacing w:before="450" w:after="450" w:line="312" w:lineRule="auto"/>
      </w:pPr>
      <w:r>
        <w:rPr>
          <w:rFonts w:ascii="宋体" w:hAnsi="宋体" w:eastAsia="宋体" w:cs="宋体"/>
          <w:color w:val="000"/>
          <w:sz w:val="28"/>
          <w:szCs w:val="28"/>
        </w:rPr>
        <w:t xml:space="preserve">1、认真履行工会参与、维护、教育、建设职能，继续开展建设先进教工之家的活动，从学校的实际出发，进一步落实建家措施，并做好新教师的入会工作，把学校工会组织真正建设成为党政信任、教职工群众信赖的教工之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2024-10-06T09:58:00+08:00</dcterms:created>
  <dcterms:modified xsi:type="dcterms:W3CDTF">2024-10-06T09:58:00+08:00</dcterms:modified>
</cp:coreProperties>
</file>

<file path=docProps/custom.xml><?xml version="1.0" encoding="utf-8"?>
<Properties xmlns="http://schemas.openxmlformats.org/officeDocument/2006/custom-properties" xmlns:vt="http://schemas.openxmlformats.org/officeDocument/2006/docPropsVTypes"/>
</file>