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2024年我爱祖国演讲稿100字(七篇)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我爱祖国演讲稿100字篇一</w:t>
      </w:r>
    </w:p>
    <w:p>
      <w:pPr>
        <w:ind w:left="0" w:right="0" w:firstLine="560"/>
        <w:spacing w:before="450" w:after="450" w:line="312" w:lineRule="auto"/>
      </w:pPr>
      <w:r>
        <w:rPr>
          <w:rFonts w:ascii="宋体" w:hAnsi="宋体" w:eastAsia="宋体" w:cs="宋体"/>
          <w:color w:val="000"/>
          <w:sz w:val="28"/>
          <w:szCs w:val="28"/>
        </w:rPr>
        <w:t xml:space="preserve">大家好！今天，我要给大家演讲的内容是《我爱祖国》。</w:t>
      </w:r>
    </w:p>
    <w:p>
      <w:pPr>
        <w:ind w:left="0" w:right="0" w:firstLine="560"/>
        <w:spacing w:before="450" w:after="450" w:line="312" w:lineRule="auto"/>
      </w:pPr>
      <w:r>
        <w:rPr>
          <w:rFonts w:ascii="宋体" w:hAnsi="宋体" w:eastAsia="宋体" w:cs="宋体"/>
          <w:color w:val="000"/>
          <w:sz w:val="28"/>
          <w:szCs w:val="28"/>
        </w:rPr>
        <w:t xml:space="preserve">我的祖国，是一个历史悠久的文明古国，屹立在世界的东方，这让我万分自豪。 2024年，这是让所有中国人难忘的一年。这一年是中国的灾难之年。 1月10日以来的低温灾害造成17个地区不同程度受灾：5月12日，汶川地震造成几十万人伤亡，经济损失高达千亿人民币。这多么令人痛心啊！这两次的自然灾害都是世界上亘古未有的大灾难。然而，这里的天灾未了，那里的西藏*、股市大跌、奶粉事件等等人祸又接踵而至，可全国人民齐心协力，用爱心和决心筑起的万里长城终于使所有的困难望而却步。</w:t>
      </w:r>
    </w:p>
    <w:p>
      <w:pPr>
        <w:ind w:left="0" w:right="0" w:firstLine="560"/>
        <w:spacing w:before="450" w:after="450" w:line="312" w:lineRule="auto"/>
      </w:pPr>
      <w:r>
        <w:rPr>
          <w:rFonts w:ascii="宋体" w:hAnsi="宋体" w:eastAsia="宋体" w:cs="宋体"/>
          <w:color w:val="000"/>
          <w:sz w:val="28"/>
          <w:szCs w:val="28"/>
        </w:rPr>
        <w:t xml:space="preserve">同时，2024年，又是中国最荣耀的一年。8月8日，全球瞩目的奥运绚丽开幕，中国人以其深厚的文化底蕴征服了全世界挑剔的目光，在这一次的奥运会上，中国实现了金牌总数第一，真是一次大飞跃！就像国际奥委会主席罗格说的那样：这真的是一次无与伦比的奥运会！9月25日，“神舟七号”在酒泉卫星发射中心发射升空，实现了中国人在太空的第一次行走，极大提升了中华民族的自信心和自豪感。这不寻常的一年，中国经历了这无数的磨难，也让世人见证了中国的坚强，在痛苦中演绎着一幕幕的感动，在磨难中验证了中华民族的伟大与顽强。</w:t>
      </w:r>
    </w:p>
    <w:p>
      <w:pPr>
        <w:ind w:left="0" w:right="0" w:firstLine="560"/>
        <w:spacing w:before="450" w:after="450" w:line="312" w:lineRule="auto"/>
      </w:pPr>
      <w:r>
        <w:rPr>
          <w:rFonts w:ascii="宋体" w:hAnsi="宋体" w:eastAsia="宋体" w:cs="宋体"/>
          <w:color w:val="000"/>
          <w:sz w:val="28"/>
          <w:szCs w:val="28"/>
        </w:rPr>
        <w:t xml:space="preserve">2024年10月1日，是新中国成立60周年的纪念日。 60年前，中国人总被欺负，被帝国主义者称为“东亚病夫”；现在，我们可以告慰先辈们，中国已经强大起来啦，并与世界各族人民和平共处，为世界发展做着巨大贡献。</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今天，我们是祖国的希望；明天，我们就是祖国的栋梁。2024年，我们将掀开祖国美好未来的新篇章。我相信，在全国人民的不懈努力下，祖国的明天一定会更加美好！</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我的祖国有广阔的土地、有勤劳朴实的人民、有五千年的悠久历史、有富饶的物产、有优良的传统……祖国就像我们的母亲一样，把我们养育成人。</w:t>
      </w:r>
    </w:p>
    <w:p>
      <w:pPr>
        <w:ind w:left="0" w:right="0" w:firstLine="560"/>
        <w:spacing w:before="450" w:after="450" w:line="312" w:lineRule="auto"/>
      </w:pPr>
      <w:r>
        <w:rPr>
          <w:rFonts w:ascii="宋体" w:hAnsi="宋体" w:eastAsia="宋体" w:cs="宋体"/>
          <w:color w:val="000"/>
          <w:sz w:val="28"/>
          <w:szCs w:val="28"/>
        </w:rPr>
        <w:t xml:space="preserve">我爱你那美丽的景色，雄壮的五岳、奔腾不息的长江、滋润天地的母亲河、壮美的桂林山水、饱含风雨沧桑的长城、见证历史天安门……</w:t>
      </w:r>
    </w:p>
    <w:p>
      <w:pPr>
        <w:ind w:left="0" w:right="0" w:firstLine="560"/>
        <w:spacing w:before="450" w:after="450" w:line="312" w:lineRule="auto"/>
      </w:pPr>
      <w:r>
        <w:rPr>
          <w:rFonts w:ascii="宋体" w:hAnsi="宋体" w:eastAsia="宋体" w:cs="宋体"/>
          <w:color w:val="000"/>
          <w:sz w:val="28"/>
          <w:szCs w:val="28"/>
        </w:rPr>
        <w:t xml:space="preserve">我爱你那热闹的大家庭，五十六个民族用勤劳、坚强、智慧把我们共同的家园建设的越来越富饶、越来越美丽！</w:t>
      </w:r>
    </w:p>
    <w:p>
      <w:pPr>
        <w:ind w:left="0" w:right="0" w:firstLine="560"/>
        <w:spacing w:before="450" w:after="450" w:line="312" w:lineRule="auto"/>
      </w:pPr>
      <w:r>
        <w:rPr>
          <w:rFonts w:ascii="宋体" w:hAnsi="宋体" w:eastAsia="宋体" w:cs="宋体"/>
          <w:color w:val="000"/>
          <w:sz w:val="28"/>
          <w:szCs w:val="28"/>
        </w:rPr>
        <w:t xml:space="preserve">啊，祖国母亲，祝您60岁生日快乐！祖国母亲，我爱您！</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xx周年了，在这xx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爱国志士梁启超认为，老年人如夕照，少年人如朝阳；老年人如瘠牛，少年人如乳虎；老年人如僧，少年人如侠。是啊，今日的责任，应该由我们少年人来承担；问题，应该由我们少年人来解决；国家等着我们来开发，因为我们而进步，未来更是由我们去决定、去创造。所以，我们一定要有凌云之志，豪情之心，为祖国的和平与欢笑，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沿着黄河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沿着长江的源头，漂流而下，过壶口，闯关东，走三峡，奔大海。在河西走廊，华北平原，我看祖国的富饶与辽阔，看祖国千里马般日夜兼程，不断超越；在长江三角洲、珠江三角洲，看祖国崇高与巍峨，看祖国繁荣的霓虹灯日夜闪烁，灿若银河……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祖国啊，我们永远是您怀里孝顺的儿女。从秦砖汉瓦的沧桑中我们认识您的悠久，从敦煌飞天的舞姿中，我们领略了您的飘逸，从长江三峡的涛声中我们读懂了您的雄浑。从两弹腾空的轨道中我们感受了您的壮阔。祖国啊，您是伟大的母亲。我们愿为您的富强壮丽拼搏开拓，即使鞠躬尽瘁，黑发尽染霜花，依旧痴情不改终生不悔。</w:t>
      </w:r>
    </w:p>
    <w:p>
      <w:pPr>
        <w:ind w:left="0" w:right="0" w:firstLine="560"/>
        <w:spacing w:before="450" w:after="450" w:line="312" w:lineRule="auto"/>
      </w:pPr>
      <w:r>
        <w:rPr>
          <w:rFonts w:ascii="宋体" w:hAnsi="宋体" w:eastAsia="宋体" w:cs="宋体"/>
          <w:color w:val="000"/>
          <w:sz w:val="28"/>
          <w:szCs w:val="28"/>
        </w:rPr>
        <w:t xml:space="preserve">祖国啊，我们永远是您眼里明亮的星辰。戈壁沙滩里我们是 倔强的红柳，青藏高原上我们是伟岸的松柏，经济特区内我们是崛起的高楼，青藏铁路上我们是奔驰的车轮。祖国啊，您是慈祥的母亲。我们是您血肉相连的生命，您是我们生死相依的根系，即使在梦境中，也总给我们无限信心和勇气。</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我是贺庄小学六一班的衣布。</w:t>
      </w:r>
    </w:p>
    <w:p>
      <w:pPr>
        <w:ind w:left="0" w:right="0" w:firstLine="560"/>
        <w:spacing w:before="450" w:after="450" w:line="312" w:lineRule="auto"/>
      </w:pPr>
      <w:r>
        <w:rPr>
          <w:rFonts w:ascii="宋体" w:hAnsi="宋体" w:eastAsia="宋体" w:cs="宋体"/>
          <w:color w:val="000"/>
          <w:sz w:val="28"/>
          <w:szCs w:val="28"/>
        </w:rPr>
        <w:t xml:space="preserve">我演讲的题目是：《我是中国人，我爱我的祖国》。</w:t>
      </w:r>
    </w:p>
    <w:p>
      <w:pPr>
        <w:ind w:left="0" w:right="0" w:firstLine="560"/>
        <w:spacing w:before="450" w:after="450" w:line="312" w:lineRule="auto"/>
      </w:pPr>
      <w:r>
        <w:rPr>
          <w:rFonts w:ascii="宋体" w:hAnsi="宋体" w:eastAsia="宋体" w:cs="宋体"/>
          <w:color w:val="000"/>
          <w:sz w:val="28"/>
          <w:szCs w:val="28"/>
        </w:rPr>
        <w:t xml:space="preserve">我骄傲我是中国人，我自豪在石佛寺上学。上学以后，我学会的第一句话是“我是中国人”慢慢又知道“没有共产党就没有新中国”没有共产党就没有中国的强大“中华文明上下五千年，四大发明改变了世界。56个民族56枝花，56个兄弟姐妹是一家。长期以来，我们党始终将“全心全意为人民服务”是为宗旨，坚持以民族团结促进社会稳定和经济发展。建立\"平等、团结、互助、进步”的新型民族关系。热爱民族团结的无数干部、群众，在生活和工作中身体力行，数十年如一日的贯彻民族团结精神，在各自的岗位上默默付出。</w:t>
      </w:r>
    </w:p>
    <w:p>
      <w:pPr>
        <w:ind w:left="0" w:right="0" w:firstLine="560"/>
        <w:spacing w:before="450" w:after="450" w:line="312" w:lineRule="auto"/>
      </w:pPr>
      <w:r>
        <w:rPr>
          <w:rFonts w:ascii="宋体" w:hAnsi="宋体" w:eastAsia="宋体" w:cs="宋体"/>
          <w:color w:val="000"/>
          <w:sz w:val="28"/>
          <w:szCs w:val="28"/>
        </w:rPr>
        <w:t xml:space="preserve">我们还要热爱祖在我们祖国的大家庭中，新疆就是最丰富多彩的一朵民族团结之花。在家新疆的汉族、维吾尔族等13个民族，都在用自行的无私的行动来灌溉民族团结之花，并且让团结之花结出异常丰硕的成果。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民族团结是新疆发展的根本，稳定是中国人民最大的愿望。“在民在平等、团结、互助的社会主义民族关系中加上‘和谐’二字，热爱和平、期盼和顺、崇尚和善、追求和谐，是我国各族人民共同的优良传统和高尚品德。”只有加强民族团结，才汇集各个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记得四年级下学期，我随父母回到新疆。五年级开学时，我又回到贺庄小学读书。各门功课都跟不上，学习很吃力。就在这个时候，校长及时鼓励我、老师挤时间给我补课、同学们都争先恐后的帮助我。在领导、老师、同学们的齐心帮助下，我的各门功课都赶上来了。我由衷的感谢他们对我的帮助。</w:t>
      </w:r>
    </w:p>
    <w:p>
      <w:pPr>
        <w:ind w:left="0" w:right="0" w:firstLine="560"/>
        <w:spacing w:before="450" w:after="450" w:line="312" w:lineRule="auto"/>
      </w:pPr>
      <w:r>
        <w:rPr>
          <w:rFonts w:ascii="宋体" w:hAnsi="宋体" w:eastAsia="宋体" w:cs="宋体"/>
          <w:color w:val="000"/>
          <w:sz w:val="28"/>
          <w:szCs w:val="28"/>
        </w:rPr>
        <w:t xml:space="preserve">平等、团结、互助、和谐，是中国各族人民的心声，也是新疆社会生活的主旋律。今天的中国正站在了一个新的历史起点上，迸发出惊人地发展潜力。亿万各族人民团结奋斗、互助友爱，是为了相互依存，维系来之不易的团结、稳定的社会环境。民族团结的鲜花也将在中国越开越鲜艳。</w:t>
      </w:r>
    </w:p>
    <w:p>
      <w:pPr>
        <w:ind w:left="0" w:right="0" w:firstLine="560"/>
        <w:spacing w:before="450" w:after="450" w:line="312" w:lineRule="auto"/>
      </w:pPr>
      <w:r>
        <w:rPr>
          <w:rFonts w:ascii="宋体" w:hAnsi="宋体" w:eastAsia="宋体" w:cs="宋体"/>
          <w:color w:val="000"/>
          <w:sz w:val="28"/>
          <w:szCs w:val="28"/>
        </w:rPr>
        <w:t xml:space="preserve">我骄傲我是中国人，我自豪在石佛寺镇贺庄小学读书。我将为创造祖国美好的未来而奋斗！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我爱祖国演讲稿100字篇七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w:t>
      </w:r>
    </w:p>
    <w:p>
      <w:pPr>
        <w:ind w:left="0" w:right="0" w:firstLine="560"/>
        <w:spacing w:before="450" w:after="450" w:line="312" w:lineRule="auto"/>
      </w:pPr>
      <w:r>
        <w:rPr>
          <w:rFonts w:ascii="宋体" w:hAnsi="宋体" w:eastAsia="宋体" w:cs="宋体"/>
          <w:color w:val="000"/>
          <w:sz w:val="28"/>
          <w:szCs w:val="28"/>
        </w:rPr>
        <w:t xml:space="preserve">、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我爱风景风俗，但我更爱祖国的伟大成就。我们牢记国耻，事件的发生，圆明园的毁灭，南京大屠杀等等我们都深深的刻在心中。东方雄狮从噩梦中奋起。中国人民从此站起来了。“5，4，3，2，1，</w:t>
      </w:r>
    </w:p>
    <w:p>
      <w:pPr>
        <w:ind w:left="0" w:right="0" w:firstLine="560"/>
        <w:spacing w:before="450" w:after="450" w:line="312" w:lineRule="auto"/>
      </w:pPr>
      <w:r>
        <w:rPr>
          <w:rFonts w:ascii="宋体" w:hAnsi="宋体" w:eastAsia="宋体" w:cs="宋体"/>
          <w:color w:val="000"/>
          <w:sz w:val="28"/>
          <w:szCs w:val="28"/>
        </w:rPr>
        <w:t xml:space="preserve">点火！”随着震耳欲聋的一声巨响，火箭托举“神舟”五号载人飞船，直刺苍穹。那一刻，我为祖国感到骄傲。青藏铁路的修建，神舟六号发射成功……中国，我为你自豪。</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2024-10-06T03:33:23+08:00</dcterms:created>
  <dcterms:modified xsi:type="dcterms:W3CDTF">2024-10-06T03:33:23+08:00</dcterms:modified>
</cp:coreProperties>
</file>

<file path=docProps/custom.xml><?xml version="1.0" encoding="utf-8"?>
<Properties xmlns="http://schemas.openxmlformats.org/officeDocument/2006/custom-properties" xmlns:vt="http://schemas.openxmlformats.org/officeDocument/2006/docPropsVTypes"/>
</file>