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年级主任争先创优工作总结</w:t>
      </w:r>
      <w:bookmarkEnd w:id="1"/>
    </w:p>
    <w:p>
      <w:pPr>
        <w:jc w:val="center"/>
        <w:spacing w:before="0" w:after="450"/>
      </w:pPr>
      <w:r>
        <w:rPr>
          <w:rFonts w:ascii="Arial" w:hAnsi="Arial" w:eastAsia="Arial" w:cs="Arial"/>
          <w:color w:val="999999"/>
          <w:sz w:val="20"/>
          <w:szCs w:val="20"/>
        </w:rPr>
        <w:t xml:space="preserve">来源：网络  作者：梦里寻梅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年级主任争先创优工作总结一学期的级部管理工作伴随着新年钟声的到来，即将接近尾声。俗话说：“春的耕耘，求得收获”。回顾一学期的级部工作，我有着几分充实，几分感慨……本学期，我本着“争先创优，为大家服务”的思想，兢兢业业、扎扎实实地开展各项工作...</w:t>
      </w:r>
    </w:p>
    <w:p>
      <w:pPr>
        <w:ind w:left="0" w:right="0" w:firstLine="560"/>
        <w:spacing w:before="450" w:after="450" w:line="312" w:lineRule="auto"/>
      </w:pPr>
      <w:r>
        <w:rPr>
          <w:rFonts w:ascii="宋体" w:hAnsi="宋体" w:eastAsia="宋体" w:cs="宋体"/>
          <w:color w:val="000"/>
          <w:sz w:val="28"/>
          <w:szCs w:val="28"/>
        </w:rPr>
        <w:t xml:space="preserve">年级主任争先创优工作总结</w:t>
      </w:r>
    </w:p>
    <w:p>
      <w:pPr>
        <w:ind w:left="0" w:right="0" w:firstLine="560"/>
        <w:spacing w:before="450" w:after="450" w:line="312" w:lineRule="auto"/>
      </w:pPr>
      <w:r>
        <w:rPr>
          <w:rFonts w:ascii="宋体" w:hAnsi="宋体" w:eastAsia="宋体" w:cs="宋体"/>
          <w:color w:val="000"/>
          <w:sz w:val="28"/>
          <w:szCs w:val="28"/>
        </w:rPr>
        <w:t xml:space="preserve">一学期的级部管理工作伴随着新年钟声的到来，即将接近尾声。俗话说：“春的耕耘，求得收获”。回顾一学期的级部工作，我有着几分充实，几分感慨……本学期，我本着“争先创优，为大家服务”的思想，兢兢业业、扎扎实实地开展各项工作。</w:t>
      </w:r>
    </w:p>
    <w:p>
      <w:pPr>
        <w:ind w:left="0" w:right="0" w:firstLine="560"/>
        <w:spacing w:before="450" w:after="450" w:line="312" w:lineRule="auto"/>
      </w:pPr>
      <w:r>
        <w:rPr>
          <w:rFonts w:ascii="宋体" w:hAnsi="宋体" w:eastAsia="宋体" w:cs="宋体"/>
          <w:color w:val="000"/>
          <w:sz w:val="28"/>
          <w:szCs w:val="28"/>
        </w:rPr>
        <w:t xml:space="preserve">一、教师管理人性化</w:t>
      </w:r>
    </w:p>
    <w:p>
      <w:pPr>
        <w:ind w:left="0" w:right="0" w:firstLine="560"/>
        <w:spacing w:before="450" w:after="450" w:line="312" w:lineRule="auto"/>
      </w:pPr>
      <w:r>
        <w:rPr>
          <w:rFonts w:ascii="宋体" w:hAnsi="宋体" w:eastAsia="宋体" w:cs="宋体"/>
          <w:color w:val="000"/>
          <w:sz w:val="28"/>
          <w:szCs w:val="28"/>
        </w:rPr>
        <w:t xml:space="preserve">要搞好级部管理，首先要有一支团结向上的教师队伍，如何管理好这支队伍?首先我们三个级部负责人以身作则，带头遵守各项制度。每周我们坚持三人小组会议交流，定出一周的工作重点，相互指出工作中疏漏的地方。每次召开行政会议后，我们都及时认真传达，涉及教师个人事务的，不但会上提出，会后还及时提醒，以免造成不必要的麻烦。对教师，我们实行人性化的管理。我们利用政治学习的机会，学习优秀教师的先进事迹，激发本级部教师争先创优的欲望。级部组的会议制度、值勤制度、请假制度、调代课制度等都在教师会议上通过后实施，从不对教师搞突然袭击。对教师的充分信任也赢得了教师的尊重，教师们都自觉遵守各项制度，都力争为本级部争光。我们还经常跟本级部的教师交流、谈心、探讨，了解情况，介绍经验，提出建议和指导性意见，尤其是当他们遇到困难和问题时，能组织级部组的人员一起探讨，献计献策，排忧解难，努力形成互帮互助，团结奋进，健康向上的教师群体。</w:t>
      </w:r>
    </w:p>
    <w:p>
      <w:pPr>
        <w:ind w:left="0" w:right="0" w:firstLine="560"/>
        <w:spacing w:before="450" w:after="450" w:line="312" w:lineRule="auto"/>
      </w:pPr>
      <w:r>
        <w:rPr>
          <w:rFonts w:ascii="宋体" w:hAnsi="宋体" w:eastAsia="宋体" w:cs="宋体"/>
          <w:color w:val="000"/>
          <w:sz w:val="28"/>
          <w:szCs w:val="28"/>
        </w:rPr>
        <w:t xml:space="preserve">二教学管理科学化</w:t>
      </w:r>
    </w:p>
    <w:p>
      <w:pPr>
        <w:ind w:left="0" w:right="0" w:firstLine="560"/>
        <w:spacing w:before="450" w:after="450" w:line="312" w:lineRule="auto"/>
      </w:pPr>
      <w:r>
        <w:rPr>
          <w:rFonts w:ascii="宋体" w:hAnsi="宋体" w:eastAsia="宋体" w:cs="宋体"/>
          <w:color w:val="000"/>
          <w:sz w:val="28"/>
          <w:szCs w:val="28"/>
        </w:rPr>
        <w:t xml:space="preserve">教育教学常规管理是级部管理工作的重中之重，我们从抓教学“五认真”入手。开学第二周，我们就分工互查了各门学科的教师备课、学生作业，教师们明要求，细检查，在相互的学习中，了解了自身的不足，明确了今后努力的方向。平时，我们还要求教师课前准备充分，提前进教室上课，不得私自调课。多媒体进教室后，我们还采用定期检查记载本和随机抽查课堂使用情况相结合的办法，促使电教设备高效率的使用。多年的教学工作使我们逐步认识到良好的教学效率必须要有优良的教学秩序做保证，为此，我们从抓真空时段的纪律入手，统一目标，明确要求，从严实施。早晨7：15左右进校，10分钟内完成保管区的清卫工作，最迟7：30，全班学生都必须认认真真地早读。值日教师每天记载，一周评比，并在周初会议上公布。经过一段时间，学生基本养成了认真早读的习惯。中午，学生进出校门频乏，校门口引来了一个个小商贩。为杜绝学生吃零食现象，我们又制定出午间活动制度：1.校内学生没有征得班主任的同意不得出校门。2.回家用餐的学生不得在校门口逗留。3.不买零食，不吃“三无”产品的食品，教会学生懂得自我保护。此外，我们还加强了课间的巡视和静堂情况的抽查，消除了诸多安全隐患。</w:t>
      </w:r>
    </w:p>
    <w:p>
      <w:pPr>
        <w:ind w:left="0" w:right="0" w:firstLine="560"/>
        <w:spacing w:before="450" w:after="450" w:line="312" w:lineRule="auto"/>
      </w:pPr>
      <w:r>
        <w:rPr>
          <w:rFonts w:ascii="宋体" w:hAnsi="宋体" w:eastAsia="宋体" w:cs="宋体"/>
          <w:color w:val="000"/>
          <w:sz w:val="28"/>
          <w:szCs w:val="28"/>
        </w:rPr>
        <w:t xml:space="preserve">要想教学工作不断创新，必须紧抓教科研工作，每周四的学科组，教研组活动，我们都有计划、有内容，精心组织，扎实开展。录像课《送元二使安西》，虽然组内的大部分教师是第二次观摩，但大家都饶有兴趣地边看边交流心得，直至五点半，天黑了才回家。教改沙龙：家长应该如何督促孩子学习?教师颇有感慨，或举例，或旁征博引，都五点钟了，还侃侃而谈，没有一个要回家的意思。大家都珍惜这种学习交流的机会。我们级部组的所有成员个个都上了公开课，都认真听课、评课。认真学习教育教学理论，35周岁以下教师人均摘抄28页。此外，大家还积极撰写教学论文、案例等。其中，区级以上论文发表及获奖共10篇、无锡市级设计1篇、通讯24篇。其中，特别是刘琼老师，她的多篇论文在无锡市级的刊物上发表或获奖。</w:t>
      </w:r>
    </w:p>
    <w:p>
      <w:pPr>
        <w:ind w:left="0" w:right="0" w:firstLine="560"/>
        <w:spacing w:before="450" w:after="450" w:line="312" w:lineRule="auto"/>
      </w:pPr>
      <w:r>
        <w:rPr>
          <w:rFonts w:ascii="宋体" w:hAnsi="宋体" w:eastAsia="宋体" w:cs="宋体"/>
          <w:color w:val="000"/>
          <w:sz w:val="28"/>
          <w:szCs w:val="28"/>
        </w:rPr>
        <w:t xml:space="preserve">在抓好教学工作的同时，德育工作也常抓不懈。我们利用创建省实验小学的契机，重点开展了文明礼仪的养成教育和“弯弯腰，洁净我”的争当学校小主人的活动。结合大队部的勇夺金杯活动，把这两项活动作为评优重点，一时间，校园内乱扔纸屑的少了，校园也比以前洁净多了，学生的嘴也变得甜了，连那些一直羞于开口的大男孩也能有礼貌地招呼一声：客人老师，您好!此外，我们还按计划开展了少先队主题活动，六</w:t>
      </w:r>
    </w:p>
    <w:p>
      <w:pPr>
        <w:ind w:left="0" w:right="0" w:firstLine="560"/>
        <w:spacing w:before="450" w:after="450" w:line="312" w:lineRule="auto"/>
      </w:pPr>
      <w:r>
        <w:rPr>
          <w:rFonts w:ascii="宋体" w:hAnsi="宋体" w:eastAsia="宋体" w:cs="宋体"/>
          <w:color w:val="000"/>
          <w:sz w:val="28"/>
          <w:szCs w:val="28"/>
        </w:rPr>
        <w:t xml:space="preserve">(2)班的主题队会“崇尚科学，反对迷信”</w:t>
      </w:r>
    </w:p>
    <w:p>
      <w:pPr>
        <w:ind w:left="0" w:right="0" w:firstLine="560"/>
        <w:spacing w:before="450" w:after="450" w:line="312" w:lineRule="auto"/>
      </w:pPr>
      <w:r>
        <w:rPr>
          <w:rFonts w:ascii="宋体" w:hAnsi="宋体" w:eastAsia="宋体" w:cs="宋体"/>
          <w:color w:val="000"/>
          <w:sz w:val="28"/>
          <w:szCs w:val="28"/>
        </w:rPr>
        <w:t xml:space="preserve">还向辅导区开放。跳绳踢毽比赛、广播操和眼保健操比赛等活动的开展，锻炼了学生的能力，也更激发了学生的集体荣誉感，使级部组的教育教学秩序日臻完善。</w:t>
      </w:r>
    </w:p>
    <w:p>
      <w:pPr>
        <w:ind w:left="0" w:right="0" w:firstLine="560"/>
        <w:spacing w:before="450" w:after="450" w:line="312" w:lineRule="auto"/>
      </w:pPr>
      <w:r>
        <w:rPr>
          <w:rFonts w:ascii="宋体" w:hAnsi="宋体" w:eastAsia="宋体" w:cs="宋体"/>
          <w:color w:val="000"/>
          <w:sz w:val="28"/>
          <w:szCs w:val="28"/>
        </w:rPr>
        <w:t xml:space="preserve">三、清卫管理制度化</w:t>
      </w:r>
    </w:p>
    <w:p>
      <w:pPr>
        <w:ind w:left="0" w:right="0" w:firstLine="560"/>
        <w:spacing w:before="450" w:after="450" w:line="312" w:lineRule="auto"/>
      </w:pPr>
      <w:r>
        <w:rPr>
          <w:rFonts w:ascii="宋体" w:hAnsi="宋体" w:eastAsia="宋体" w:cs="宋体"/>
          <w:color w:val="000"/>
          <w:sz w:val="28"/>
          <w:szCs w:val="28"/>
        </w:rPr>
        <w:t xml:space="preserve">清卫管理是级部管理的重头戏，特别是适逢省实小验收，清洁卫生工作尤其显得重要。虽然高级部的清卫工作困难多，任务重，但我们毫无怨言。我们建立了卫生检查评比制度，人人有清卫岗位，天天有检查，月月有评比。为了提高清卫工作的质量，我带领所有班主任一起检查包干区的清洁卫生。在无声的评比中，大家都明白了自身工作的不足，明确今后努力的方向。以后每次大扫除，大家都你追我赶，谁也不甘落后。开学第一周大扫除，厕所特别脏，特别是大便槽内的污垢很难擦除，包健华老师二话不说，拿起清洁球就擦起来，虽然过后，她饭也吃不下，但她说，这点牺牲算个啥?1月19日，考试结束，各班大扫除，夏苏红老师与学生一起打扫厕所到十一点半，食堂已没有午饭供应，她只在校外随便吃了点。我连声责怪自己太疏忽，她笑嘻嘻地说，没关系!正是有了这样一群团结一心的教师，学校的清卫工作才比以前有了很大的提高。</w:t>
      </w:r>
    </w:p>
    <w:p>
      <w:pPr>
        <w:ind w:left="0" w:right="0" w:firstLine="560"/>
        <w:spacing w:before="450" w:after="450" w:line="312" w:lineRule="auto"/>
      </w:pPr>
      <w:r>
        <w:rPr>
          <w:rFonts w:ascii="宋体" w:hAnsi="宋体" w:eastAsia="宋体" w:cs="宋体"/>
          <w:color w:val="000"/>
          <w:sz w:val="28"/>
          <w:szCs w:val="28"/>
        </w:rPr>
        <w:t xml:space="preserve">新食堂启用后，食堂用餐管理摆在了眼前。如何才能让这些“公主”、“王子”做到“安静、有序、文明、节约”呢?我们又制定了食堂管理制度。每位在校用餐的教师都分管一组学生，负责盛饭、分菜，并逐步教会学生进行自我服务。每天，我还安排两位教师值勤，督促学生文明、安静用餐。此外，我还随机抽查学生用餐后的卫生、剩饭剩菜情况，并在周初会议上公布，表扬与批评相结合。工作的有序，措施的得力，使高级部的用餐情况明显好于其他级部。</w:t>
      </w:r>
    </w:p>
    <w:p>
      <w:pPr>
        <w:ind w:left="0" w:right="0" w:firstLine="560"/>
        <w:spacing w:before="450" w:after="450" w:line="312" w:lineRule="auto"/>
      </w:pPr>
      <w:r>
        <w:rPr>
          <w:rFonts w:ascii="宋体" w:hAnsi="宋体" w:eastAsia="宋体" w:cs="宋体"/>
          <w:color w:val="000"/>
          <w:sz w:val="28"/>
          <w:szCs w:val="28"/>
        </w:rPr>
        <w:t xml:space="preserve">一学期的工作，忙忙碌碌，有收获，也有不足。在今后的工作中，我将一如既往地开展工作。当领导与教师的润滑剂，作教师教育教学工作的催化剂，协调好学校各条线部门的工作，为的明天而努力！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2024-07-08T04:21:30+08:00</dcterms:created>
  <dcterms:modified xsi:type="dcterms:W3CDTF">2024-07-08T04:21:30+08:00</dcterms:modified>
</cp:coreProperties>
</file>

<file path=docProps/custom.xml><?xml version="1.0" encoding="utf-8"?>
<Properties xmlns="http://schemas.openxmlformats.org/officeDocument/2006/custom-properties" xmlns:vt="http://schemas.openxmlformats.org/officeDocument/2006/docPropsVTypes"/>
</file>