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人口和计划生育局上半年计生信访工作总结</w:t>
      </w:r>
      <w:bookmarkEnd w:id="1"/>
    </w:p>
    <w:p>
      <w:pPr>
        <w:jc w:val="center"/>
        <w:spacing w:before="0" w:after="450"/>
      </w:pPr>
      <w:r>
        <w:rPr>
          <w:rFonts w:ascii="Arial" w:hAnsi="Arial" w:eastAsia="Arial" w:cs="Arial"/>
          <w:color w:val="999999"/>
          <w:sz w:val="20"/>
          <w:szCs w:val="20"/>
        </w:rPr>
        <w:t xml:space="preserve">来源：网络  作者：倾听心灵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人口和计划生育局上半年计生信访工作总结上半年，我局认真贯彻市、区有关人口和计划生育信访工作要求，始终把做好信访工作作为构建和谐计生、提升整体水平的一项重要措施来抓，作为党和政府联系群众的桥梁和纽带，切实加强领导，落实信访责任，健全信访制度，...</w:t>
      </w:r>
    </w:p>
    <w:p>
      <w:pPr>
        <w:ind w:left="0" w:right="0" w:firstLine="560"/>
        <w:spacing w:before="450" w:after="450" w:line="312" w:lineRule="auto"/>
      </w:pPr>
      <w:r>
        <w:rPr>
          <w:rFonts w:ascii="宋体" w:hAnsi="宋体" w:eastAsia="宋体" w:cs="宋体"/>
          <w:color w:val="000"/>
          <w:sz w:val="28"/>
          <w:szCs w:val="28"/>
        </w:rPr>
        <w:t xml:space="preserve">人口和计划生育局上半年计生信访工作总结</w:t>
      </w:r>
    </w:p>
    <w:p>
      <w:pPr>
        <w:ind w:left="0" w:right="0" w:firstLine="560"/>
        <w:spacing w:before="450" w:after="450" w:line="312" w:lineRule="auto"/>
      </w:pPr>
      <w:r>
        <w:rPr>
          <w:rFonts w:ascii="宋体" w:hAnsi="宋体" w:eastAsia="宋体" w:cs="宋体"/>
          <w:color w:val="000"/>
          <w:sz w:val="28"/>
          <w:szCs w:val="28"/>
        </w:rPr>
        <w:t xml:space="preserve">上半年，我局认真贯彻市、区有关人口和计划生育信访工作要求，始终把做好信访工作作为构建和谐计生、提升整体水平的一项重要措施来抓，作为党和政府联系群众的桥梁和纽带，切实加强领导，落实信访责任，健全信访制度，突出信访重点，真情接待来访，努力把矛盾化解在基层，化解在萌芽状态，取得了明显成效，使群众对计生工作的满意率进一步提高。现就半年计生信访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区计生信访共受理来信来访331件（次），其中来访60件（次）、电话访264件（次），电子访7件（次）；求决信访33件（次）、举报5件（次）、咨询293件（次）。局机关共受理来信来访34件（次），办结案率为100％。全区群众信访稳定在去年同期水平，我局还将不断深化人口和计划生育综合改革、巩固计生新机制，为群众提供了各方面的优质服务，在信访工作中抓出成效。</w:t>
      </w:r>
    </w:p>
    <w:p>
      <w:pPr>
        <w:ind w:left="0" w:right="0" w:firstLine="560"/>
        <w:spacing w:before="450" w:after="450" w:line="312" w:lineRule="auto"/>
      </w:pPr>
      <w:r>
        <w:rPr>
          <w:rFonts w:ascii="宋体" w:hAnsi="宋体" w:eastAsia="宋体" w:cs="宋体"/>
          <w:color w:val="000"/>
          <w:sz w:val="28"/>
          <w:szCs w:val="28"/>
        </w:rPr>
        <w:t xml:space="preserve">二、领导重视，坚持领导负责制、领导包案制度</w:t>
      </w:r>
    </w:p>
    <w:p>
      <w:pPr>
        <w:ind w:left="0" w:right="0" w:firstLine="560"/>
        <w:spacing w:before="450" w:after="450" w:line="312" w:lineRule="auto"/>
      </w:pPr>
      <w:r>
        <w:rPr>
          <w:rFonts w:ascii="宋体" w:hAnsi="宋体" w:eastAsia="宋体" w:cs="宋体"/>
          <w:color w:val="000"/>
          <w:sz w:val="28"/>
          <w:szCs w:val="28"/>
        </w:rPr>
        <w:t xml:space="preserve">（一）提高信访工作认识。做好新时期人口计生信访工作，对维护社会稳定、构建和谐社会有着十分重要的作用。一是深刻认识信访工作的重要地位。我局主要负责人经常在会议上强调信访工作的重要性，用以人为本的理念要求大家对待信访工作，多次告诫广大计生干部，信访工作是实践群众路线和党的宗旨的具体体现，是党委、政府联系群众的桥梁和纽带；对化解人民内部矛盾，维护社会稳定，自觉实行计划生育，发挥着独特的重要作用。二是深刻认识信访工作的根本出发点。群众信访的出发点是对政策的不理解，或者是对个人利益上的不满足，对一些困难未能解决而上访。而做好信访工作的出发点，就是要坚持想群众之所虑，急群众之所难，谋群众之所求，带着对群众的深厚感情，深入扎实地做好信访工作。</w:t>
      </w:r>
    </w:p>
    <w:p>
      <w:pPr>
        <w:ind w:left="0" w:right="0" w:firstLine="560"/>
        <w:spacing w:before="450" w:after="450" w:line="312" w:lineRule="auto"/>
      </w:pPr>
      <w:r>
        <w:rPr>
          <w:rFonts w:ascii="宋体" w:hAnsi="宋体" w:eastAsia="宋体" w:cs="宋体"/>
          <w:color w:val="000"/>
          <w:sz w:val="28"/>
          <w:szCs w:val="28"/>
        </w:rPr>
        <w:t xml:space="preserve">（二）实行领导负责制。我局在人口计生信访工作中坚持了党政一把手负总责，分管领导具体抓，其他领导协力抓，信访干部抓落实，并实行领导包案制度。信访工作领导小组坚持定期每月研究一次信访工作，领导干部每月轮流信访值班，按期参加区政府集体接访和下乡巡回接访现场为民办公、重大案件、领导包案处理。信访领导组组长李红梅，副组长杨兴平、刘峰和纪检组长黄先富等同志随时研究信访工作中群众反映的热点和难点问题，并与办公室同志一道深入基层调查处理信访件，收集计生信访信息，掌握群众新动态，认真排查矛盾纠纷，及时发现问题，把问题处理在萌芽状态之中。</w:t>
      </w:r>
    </w:p>
    <w:p>
      <w:pPr>
        <w:ind w:left="0" w:right="0" w:firstLine="560"/>
        <w:spacing w:before="450" w:after="450" w:line="312" w:lineRule="auto"/>
      </w:pPr>
      <w:r>
        <w:rPr>
          <w:rFonts w:ascii="宋体" w:hAnsi="宋体" w:eastAsia="宋体" w:cs="宋体"/>
          <w:color w:val="000"/>
          <w:sz w:val="28"/>
          <w:szCs w:val="28"/>
        </w:rPr>
        <w:t xml:space="preserve">（三）坚持信访工作分级管理，专人负责。各乡镇街做到了“六落实”，即领导落实、工作人员落实、制度落实、时间落实、经费落实、任务落实。</w:t>
      </w:r>
    </w:p>
    <w:p>
      <w:pPr>
        <w:ind w:left="0" w:right="0" w:firstLine="560"/>
        <w:spacing w:before="450" w:after="450" w:line="312" w:lineRule="auto"/>
      </w:pPr>
      <w:r>
        <w:rPr>
          <w:rFonts w:ascii="宋体" w:hAnsi="宋体" w:eastAsia="宋体" w:cs="宋体"/>
          <w:color w:val="000"/>
          <w:sz w:val="28"/>
          <w:szCs w:val="28"/>
        </w:rPr>
        <w:t xml:space="preserve">三、转变服务观念，健全信访工作制度</w:t>
      </w:r>
    </w:p>
    <w:p>
      <w:pPr>
        <w:ind w:left="0" w:right="0" w:firstLine="560"/>
        <w:spacing w:before="450" w:after="450" w:line="312" w:lineRule="auto"/>
      </w:pPr>
      <w:r>
        <w:rPr>
          <w:rFonts w:ascii="宋体" w:hAnsi="宋体" w:eastAsia="宋体" w:cs="宋体"/>
          <w:color w:val="000"/>
          <w:sz w:val="28"/>
          <w:szCs w:val="28"/>
        </w:rPr>
        <w:t xml:space="preserve">转变群众找我问事办事为我为群众指导主动办事。根据上级和我区政府的要求为方便群众、服务群众，开设了服务窗口；开通了“12345”服务热线、计生信息公众网、江阳信息公众网、信访接待室，参加区政府集体与巡回接访等多种信访渠道，保证了民意、民情、民智能够顺畅上达到领导机关，使群众正当的信访权利得到了有力保障，正当要求得到满足，应该解决而又能够解决的实际困难和问题得到及时解决，从而解决了群众办事难，减少了群众的抵制情绪，提高群众对政策的知晓率，降低群众的上访率，从源头做好信访工作。制定了《江阳区人口和计生局建立人口和计划生育信访工作长效机制的实施意见》；进一步完善了计生信访工作领导责任制、首问制、责任追究制等20余项制度；宣传发送了计划生育服务指南5000余份、坚持对来访者实行受理、不予受理、受理一次性告知，在各乡镇计生办同时开设了服务窗口，主动向群众宣传提供服务。要求一把手和分管领导亲自抓，有关股（室）和各计生办人员共同办，信访干部和服务窗口人员具体办。做到对群众服务周到，热情接待，满意而归。来信及时办理，领导亲自处理重大案件。特别在办理“12345”为人民服务热线接访过程中，局信访工作领导组及时研究完善了各项制度，即：来电档案管理制度、来访来电接待登记制度、来电处理制度、立案制度、信访干部工作职责、信访工作制度、结案制度、首问责任制、首办责任制、错案追究制度。使信访工作有章可循，有人办事，件件有着落。</w:t>
      </w:r>
    </w:p>
    <w:p>
      <w:pPr>
        <w:ind w:left="0" w:right="0" w:firstLine="560"/>
        <w:spacing w:before="450" w:after="450" w:line="312" w:lineRule="auto"/>
      </w:pPr>
      <w:r>
        <w:rPr>
          <w:rFonts w:ascii="宋体" w:hAnsi="宋体" w:eastAsia="宋体" w:cs="宋体"/>
          <w:color w:val="000"/>
          <w:sz w:val="28"/>
          <w:szCs w:val="28"/>
        </w:rPr>
        <w:t xml:space="preserve">四、加强信访政策法规宣传</w:t>
      </w:r>
    </w:p>
    <w:p>
      <w:pPr>
        <w:ind w:left="0" w:right="0" w:firstLine="560"/>
        <w:spacing w:before="450" w:after="450" w:line="312" w:lineRule="auto"/>
      </w:pPr>
      <w:r>
        <w:rPr>
          <w:rFonts w:ascii="宋体" w:hAnsi="宋体" w:eastAsia="宋体" w:cs="宋体"/>
          <w:color w:val="000"/>
          <w:sz w:val="28"/>
          <w:szCs w:val="28"/>
        </w:rPr>
        <w:t xml:space="preserve">广泛开展《信访条例》的宣传学习。组织全区计生办主任、计生信访干部进行了逐条的学习和讨论，并印发了宣传资料，要求严格遵循“信访工作应当在各级人民政府领导下，坚持属地管理、分级负责、谁主管、谁负责，依法、及时、就地解决问题与疏导教育相结合的原则”。由于领导的重视，全区信访案件无集体上访和老上访户，办结案率效果显著，维护了计生干部的形象，促进计生信访规范化管理，发挥了信访的网络作用，提高了信访工作质量和办理效率，促进了社会的稳定。充分的发挥了信访工作的重要作用，即：桥梁作用、监督作用、密切联系群众的作用。</w:t>
      </w:r>
    </w:p>
    <w:p>
      <w:pPr>
        <w:ind w:left="0" w:right="0" w:firstLine="560"/>
        <w:spacing w:before="450" w:after="450" w:line="312" w:lineRule="auto"/>
      </w:pPr>
      <w:r>
        <w:rPr>
          <w:rFonts w:ascii="宋体" w:hAnsi="宋体" w:eastAsia="宋体" w:cs="宋体"/>
          <w:color w:val="000"/>
          <w:sz w:val="28"/>
          <w:szCs w:val="28"/>
        </w:rPr>
        <w:t xml:space="preserve">五、下一步工作</w:t>
      </w:r>
    </w:p>
    <w:p>
      <w:pPr>
        <w:ind w:left="0" w:right="0" w:firstLine="560"/>
        <w:spacing w:before="450" w:after="450" w:line="312" w:lineRule="auto"/>
      </w:pPr>
      <w:r>
        <w:rPr>
          <w:rFonts w:ascii="宋体" w:hAnsi="宋体" w:eastAsia="宋体" w:cs="宋体"/>
          <w:color w:val="000"/>
          <w:sz w:val="28"/>
          <w:szCs w:val="28"/>
        </w:rPr>
        <w:t xml:space="preserve">1、进一步转变服务观念，坚持为民服务、属地管理、重心下移、方便群众，降低成本的工作原则。</w:t>
      </w:r>
    </w:p>
    <w:p>
      <w:pPr>
        <w:ind w:left="0" w:right="0" w:firstLine="560"/>
        <w:spacing w:before="450" w:after="450" w:line="312" w:lineRule="auto"/>
      </w:pPr>
      <w:r>
        <w:rPr>
          <w:rFonts w:ascii="宋体" w:hAnsi="宋体" w:eastAsia="宋体" w:cs="宋体"/>
          <w:color w:val="000"/>
          <w:sz w:val="28"/>
          <w:szCs w:val="28"/>
        </w:rPr>
        <w:t xml:space="preserve">2、认真贯彻落实计划生育“一法三规”和“三为主”方针，提高计生干部工作质量，转变群众的生育观念。</w:t>
      </w:r>
    </w:p>
    <w:p>
      <w:pPr>
        <w:ind w:left="0" w:right="0" w:firstLine="560"/>
        <w:spacing w:before="450" w:after="450" w:line="312" w:lineRule="auto"/>
      </w:pPr>
      <w:r>
        <w:rPr>
          <w:rFonts w:ascii="宋体" w:hAnsi="宋体" w:eastAsia="宋体" w:cs="宋体"/>
          <w:color w:val="000"/>
          <w:sz w:val="28"/>
          <w:szCs w:val="28"/>
        </w:rPr>
        <w:t xml:space="preserve">3、进一步完善计生信访规范化管理工作，充分发挥信访网络的作用，使计生信访工作适应新时期发展的需要。</w:t>
      </w:r>
    </w:p>
    <w:p>
      <w:pPr>
        <w:ind w:left="0" w:right="0" w:firstLine="560"/>
        <w:spacing w:before="450" w:after="450" w:line="312" w:lineRule="auto"/>
      </w:pPr>
      <w:r>
        <w:rPr>
          <w:rFonts w:ascii="宋体" w:hAnsi="宋体" w:eastAsia="宋体" w:cs="宋体"/>
          <w:color w:val="000"/>
          <w:sz w:val="28"/>
          <w:szCs w:val="28"/>
        </w:rPr>
        <w:t xml:space="preserve">4、深入基层调查研究，及时发现新情况、新问题、新苗头，就地疏导处理。</w:t>
      </w:r>
    </w:p>
    <w:p>
      <w:pPr>
        <w:ind w:left="0" w:right="0" w:firstLine="560"/>
        <w:spacing w:before="450" w:after="450" w:line="312" w:lineRule="auto"/>
      </w:pPr>
      <w:r>
        <w:rPr>
          <w:rFonts w:ascii="宋体" w:hAnsi="宋体" w:eastAsia="宋体" w:cs="宋体"/>
          <w:color w:val="000"/>
          <w:sz w:val="28"/>
          <w:szCs w:val="28"/>
        </w:rPr>
        <w:t xml:space="preserve">5、加强对信访工作人员的计生政策、业务知识培训，提高计生信访工作人员思想政治和业务素质。常抓不懈的做好信访工作，巩固我区计生工作成果。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2024-11-05T10:25:51+08:00</dcterms:created>
  <dcterms:modified xsi:type="dcterms:W3CDTF">2024-11-05T10:25:51+08:00</dcterms:modified>
</cp:coreProperties>
</file>

<file path=docProps/custom.xml><?xml version="1.0" encoding="utf-8"?>
<Properties xmlns="http://schemas.openxmlformats.org/officeDocument/2006/custom-properties" xmlns:vt="http://schemas.openxmlformats.org/officeDocument/2006/docPropsVTypes"/>
</file>