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公务员转正自我鉴定</w:t>
      </w:r>
      <w:bookmarkEnd w:id="1"/>
    </w:p>
    <w:p>
      <w:pPr>
        <w:jc w:val="center"/>
        <w:spacing w:before="0" w:after="450"/>
      </w:pPr>
      <w:r>
        <w:rPr>
          <w:rFonts w:ascii="Arial" w:hAnsi="Arial" w:eastAsia="Arial" w:cs="Arial"/>
          <w:color w:val="999999"/>
          <w:sz w:val="20"/>
          <w:szCs w:val="20"/>
        </w:rPr>
        <w:t xml:space="preserve">来源：网络  作者：独影花开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经历了一年多的公务员工作中，我兢兢业业，通过各领导和同事的帮助此刻我已达到转正的资格，为此，我也为自己的公务员转正自我鉴定详细于此。从去年考入委里到现在已经过去了一年多。在领导、同事们的悉心关怀和指导下，我在各方面都有了长足的进步。在这个...</w:t>
      </w:r>
    </w:p>
    <w:p>
      <w:pPr>
        <w:ind w:left="0" w:right="0" w:firstLine="560"/>
        <w:spacing w:before="450" w:after="450" w:line="312" w:lineRule="auto"/>
      </w:pPr>
      <w:r>
        <w:rPr>
          <w:rFonts w:ascii="宋体" w:hAnsi="宋体" w:eastAsia="宋体" w:cs="宋体"/>
          <w:color w:val="000"/>
          <w:sz w:val="28"/>
          <w:szCs w:val="28"/>
        </w:rPr>
        <w:t xml:space="preserve">在经历了一年多的公务员工作中，我兢兢业业，通过各领导和同事的帮助此刻我已达到转正的资格，为此，我也为自己的公务员转正自我鉴定详细于此。从去年考入委里到现在已经过去了一年多。在领导、同事们的悉心关怀和指导下，我在各方面都有了长足的进步。在这个团结和谐、奋发进取的集体里，在这个集体的每位同志身上，在这个人生道路上的新起点上，我学到了许多，为做好今后的工作积累了知识，打下了基础。在一年试用期结束的时候，特将这一年的工作总结如下。</w:t>
      </w:r>
    </w:p>
    <w:p>
      <w:pPr>
        <w:ind w:left="0" w:right="0" w:firstLine="560"/>
        <w:spacing w:before="450" w:after="450" w:line="312" w:lineRule="auto"/>
      </w:pPr>
      <w:r>
        <w:rPr>
          <w:rFonts w:ascii="宋体" w:hAnsi="宋体" w:eastAsia="宋体" w:cs="宋体"/>
          <w:color w:val="000"/>
          <w:sz w:val="28"/>
          <w:szCs w:val="28"/>
        </w:rPr>
        <w:t xml:space="preserve">一、学习理论，提高觉悟，统一思想。</w:t>
      </w:r>
    </w:p>
    <w:p>
      <w:pPr>
        <w:ind w:left="0" w:right="0" w:firstLine="560"/>
        <w:spacing w:before="450" w:after="450" w:line="312" w:lineRule="auto"/>
      </w:pPr>
      <w:r>
        <w:rPr>
          <w:rFonts w:ascii="宋体" w:hAnsi="宋体" w:eastAsia="宋体" w:cs="宋体"/>
          <w:color w:val="000"/>
          <w:sz w:val="28"/>
          <w:szCs w:val="28"/>
        </w:rPr>
        <w:t xml:space="preserve">作为踏入社会不久的年轻人，个人思想素质是做好每一项工作的基础。委党组非常重视干部队伍的思想政治素质建设，经常对全委同志进行政治理论教育，这也使我在思想政治方面取得了长足的进步。xx年10月份，我在自治区公务员培训中心参加了由自治区人事厅主办的初任公务员培训班，通过为期14天的学习，增强了贯彻实践邓小平理论、“三个代表”、“和谐社会”“八荣八耻”等重要思想的自觉性。对国家行政机关管理运作状况，机关管理的基本环节，以及政府机关工作所需的依法行政、行政管理能力等，有了一定程度的了解。同时，更加深刻地认识到在我区这样一个多民族聚居的少数民族地区，要始终保持清醒的头脑和高度的警惕。培训期满后我顺利通过考核，在后来的工作当中，我认真按照这些行为规范来做，不断以国家公务员的各项规定要求自己。</w:t>
      </w:r>
    </w:p>
    <w:p>
      <w:pPr>
        <w:ind w:left="0" w:right="0" w:firstLine="560"/>
        <w:spacing w:before="450" w:after="450" w:line="312" w:lineRule="auto"/>
      </w:pPr>
      <w:r>
        <w:rPr>
          <w:rFonts w:ascii="宋体" w:hAnsi="宋体" w:eastAsia="宋体" w:cs="宋体"/>
          <w:color w:val="000"/>
          <w:sz w:val="28"/>
          <w:szCs w:val="28"/>
        </w:rPr>
        <w:t xml:space="preserve">二、边学边做，踏实做事，认真负责。</w:t>
      </w:r>
    </w:p>
    <w:p>
      <w:pPr>
        <w:ind w:left="0" w:right="0" w:firstLine="560"/>
        <w:spacing w:before="450" w:after="450" w:line="312" w:lineRule="auto"/>
      </w:pPr>
      <w:r>
        <w:rPr>
          <w:rFonts w:ascii="宋体" w:hAnsi="宋体" w:eastAsia="宋体" w:cs="宋体"/>
          <w:color w:val="000"/>
          <w:sz w:val="28"/>
          <w:szCs w:val="28"/>
        </w:rPr>
        <w:t xml:space="preserve">面对国内外经济日新月异的形势，只有加强学习才能做好工作。刚踏上新的工作岗位时，对领导分配的工作缺乏实践经验，但是，在领导及同志们的传、帮、带下，在自己边做边学后，逐渐理清了工作思路，明晰了工作流程。在一年多的时间里，我积极主动地学习了我所在处室的各项业务知识，谦虚谨慎，严格要求自己，遵守各项规章制度，认真完成领导交办的各项工作，并协助其他同志做好工作。在领导和同志的帮助下，我逐渐明白了，作为一名国家公务员，就是要敢于吃苦，甘于奉献，踏踏实实做好本职工作，认真负责地完成各项任务。</w:t>
      </w:r>
    </w:p>
    <w:p>
      <w:pPr>
        <w:ind w:left="0" w:right="0" w:firstLine="560"/>
        <w:spacing w:before="450" w:after="450" w:line="312" w:lineRule="auto"/>
      </w:pPr>
      <w:r>
        <w:rPr>
          <w:rFonts w:ascii="宋体" w:hAnsi="宋体" w:eastAsia="宋体" w:cs="宋体"/>
          <w:color w:val="000"/>
          <w:sz w:val="28"/>
          <w:szCs w:val="28"/>
        </w:rPr>
        <w:t xml:space="preserve">三、严于律己，遵规守纪，团结友爱。</w:t>
      </w:r>
    </w:p>
    <w:p>
      <w:pPr>
        <w:ind w:left="0" w:right="0" w:firstLine="560"/>
        <w:spacing w:before="450" w:after="450" w:line="312" w:lineRule="auto"/>
      </w:pPr>
      <w:r>
        <w:rPr>
          <w:rFonts w:ascii="宋体" w:hAnsi="宋体" w:eastAsia="宋体" w:cs="宋体"/>
          <w:color w:val="000"/>
          <w:sz w:val="28"/>
          <w:szCs w:val="28"/>
        </w:rPr>
        <w:t xml:space="preserve">在经贸委这个团结温暖的大家庭里，到处都是我们年轻人学习的榜样，我始终以他们作为心中的坐标，严于律己，遵规守纪，时刻要求自己注意公务员形象。积极参与委机关党委和委团委举办的各种学习和各项活动，和其他年轻同志一起看望孤寡老人，祭奠革命烈士，参加讲座、培训等，不断收获着知识、友谊、温暖和信念。</w:t>
      </w:r>
    </w:p>
    <w:p>
      <w:pPr>
        <w:ind w:left="0" w:right="0" w:firstLine="560"/>
        <w:spacing w:before="450" w:after="450" w:line="312" w:lineRule="auto"/>
      </w:pPr>
      <w:r>
        <w:rPr>
          <w:rFonts w:ascii="宋体" w:hAnsi="宋体" w:eastAsia="宋体" w:cs="宋体"/>
          <w:color w:val="000"/>
          <w:sz w:val="28"/>
          <w:szCs w:val="28"/>
        </w:rPr>
        <w:t xml:space="preserve">四、加强学习，虚心求教，不断提高。</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关于我的公务员自我鉴定以上已表明。总之，在今后的工作中，我要继续努力，克服自己的缺点，弥补不足，加强政治理论知识和业务知识方面的学习，力争成为学习型、创新型、实干型兼备的新世纪人才，在自己的岗位上实践“立党为公，执政为民。</w:t>
      </w:r>
    </w:p>
    <w:p>
      <w:pPr>
        <w:ind w:left="0" w:right="0" w:firstLine="560"/>
        <w:spacing w:before="450" w:after="450" w:line="312" w:lineRule="auto"/>
      </w:pPr>
      <w:r>
        <w:rPr>
          <w:rFonts w:ascii="宋体" w:hAnsi="宋体" w:eastAsia="宋体" w:cs="宋体"/>
          <w:color w:val="000"/>
          <w:sz w:val="28"/>
          <w:szCs w:val="28"/>
        </w:rPr>
        <w:t xml:space="preserve">以上是自己工作一年来公务员简短工作鉴定，不妥之处，恳请组织批评指正，我将虚心接受组织对我的审查和考验！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2024-07-08T05:27:59+08:00</dcterms:created>
  <dcterms:modified xsi:type="dcterms:W3CDTF">2024-07-08T05:27:59+08:00</dcterms:modified>
</cp:coreProperties>
</file>

<file path=docProps/custom.xml><?xml version="1.0" encoding="utf-8"?>
<Properties xmlns="http://schemas.openxmlformats.org/officeDocument/2006/custom-properties" xmlns:vt="http://schemas.openxmlformats.org/officeDocument/2006/docPropsVTypes"/>
</file>