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最新西游记整本读后感500字 西游记全本读后感(七篇)</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认真品味一部作品后，大家一定收获不少吧，不妨坐下来好好写写读后感吧。可是读后感怎么写才合适呢?以下是小编为大家收集的读后感的范文，仅供参考，大家一起来看看吧。西游记整本读后感500字 西游记全本读后感篇一对人物印象最深，所以先谈人物。作者对...</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认真品味一部作品后，大家一定收获不少吧，不妨坐下来好好写写读后感吧。可是读后感怎么写才合适呢?以下是小编为大家收集的读后感的范文，仅供参考，大家一起来看看吧。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西游记整本读后感500字 西游记全本读后感篇一</w:t>
      </w:r>
    </w:p>
    <w:p>
      <w:pPr>
        <w:ind w:left="0" w:right="0" w:firstLine="560"/>
        <w:spacing w:before="450" w:after="450" w:line="312" w:lineRule="auto"/>
      </w:pPr>
      <w:r>
        <w:rPr>
          <w:rFonts w:ascii="宋体" w:hAnsi="宋体" w:eastAsia="宋体" w:cs="宋体"/>
          <w:color w:val="000"/>
          <w:sz w:val="28"/>
          <w:szCs w:val="28"/>
        </w:rPr>
        <w:t xml:space="preserve">对人物印象最深，所以先谈人物。作者对孙悟空这一形象着墨最多，也最全面。天地化生聪慧机敏的灵猴，恐怕早在五指山下就参透了许多佛法，一路上护持唐僧，他自己早就了悟。悟空这一人物的变化在书中最显著，只是一路看他从无法无天的大圣转变成几番哭泣流泪求告神佛的好徒弟，到最后皈依佛门，我以为这一路上泯灭了他多少天性。</w:t>
      </w:r>
    </w:p>
    <w:p>
      <w:pPr>
        <w:ind w:left="0" w:right="0" w:firstLine="560"/>
        <w:spacing w:before="450" w:after="450" w:line="312" w:lineRule="auto"/>
      </w:pPr>
      <w:r>
        <w:rPr>
          <w:rFonts w:ascii="宋体" w:hAnsi="宋体" w:eastAsia="宋体" w:cs="宋体"/>
          <w:color w:val="000"/>
          <w:sz w:val="28"/>
          <w:szCs w:val="28"/>
        </w:rPr>
        <w:t xml:space="preserve">与电视剧大不同的是，原著里八戒挑担，沙僧牵马，唐僧只会滚鞍下马，抱怨磨难呵斥徒弟。猪八戒粗夯惫懒，好撺掇挑唆，却受唐僧喜爱维护，悟空只因太过聪慧总能一眼看透师傅本心，所以受唐僧多次嫌恶。沙僧着墨不多对白很少，存在感极低，白龙马只说过两回话，现过一次形，存在感更低。</w:t>
      </w:r>
    </w:p>
    <w:p>
      <w:pPr>
        <w:ind w:left="0" w:right="0" w:firstLine="560"/>
        <w:spacing w:before="450" w:after="450" w:line="312" w:lineRule="auto"/>
      </w:pPr>
      <w:r>
        <w:rPr>
          <w:rFonts w:ascii="宋体" w:hAnsi="宋体" w:eastAsia="宋体" w:cs="宋体"/>
          <w:color w:val="000"/>
          <w:sz w:val="28"/>
          <w:szCs w:val="28"/>
        </w:rPr>
        <w:t xml:space="preserve">师徒四人在组队初期更像是因利益结合而产生的队伍，完全看不出甚情谊。后期虽要好点，但也存在内部互相嫉妒，争抢功劳的嫌疑。相比之下，更显得悟空脱颖而出，悟性更高，所以得大众喜欢。悟空和八戒互相斗嘴插科打诨也添了几分喜剧色彩。书中的俚语有许多也值得玩味。</w:t>
      </w:r>
    </w:p>
    <w:p>
      <w:pPr>
        <w:ind w:left="0" w:right="0" w:firstLine="560"/>
        <w:spacing w:before="450" w:after="450" w:line="312" w:lineRule="auto"/>
      </w:pPr>
      <w:r>
        <w:rPr>
          <w:rFonts w:ascii="宋体" w:hAnsi="宋体" w:eastAsia="宋体" w:cs="宋体"/>
          <w:color w:val="000"/>
          <w:sz w:val="28"/>
          <w:szCs w:val="28"/>
        </w:rPr>
        <w:t xml:space="preserve">九九八十一难，从唐僧还未出世被贬投胎就算起了，取经路上降伏妖怪的情节已有数十次，妖怪们的强大多在于有法宝或占了地利的洞府，稍微看上十几回就能看出套路来，但也确实各有精彩之处，不能一概而论。个人最喜欢的当属平顶山、车迟国、女儿国、火焰山、狮驼岭等节。妖怪里最惨的当属牛魔王一家吧。</w:t>
      </w:r>
    </w:p>
    <w:p>
      <w:pPr>
        <w:ind w:left="0" w:right="0" w:firstLine="560"/>
        <w:spacing w:before="450" w:after="450" w:line="312" w:lineRule="auto"/>
      </w:pPr>
      <w:r>
        <w:rPr>
          <w:rFonts w:ascii="宋体" w:hAnsi="宋体" w:eastAsia="宋体" w:cs="宋体"/>
          <w:color w:val="000"/>
          <w:sz w:val="28"/>
          <w:szCs w:val="28"/>
        </w:rPr>
        <w:t xml:space="preserve">书中许多地方，都能看出作者对当时明朝现状的影射，如车迟国崇道、玉华洲国逐僧，朱紫国国王经年不上朝，很容易能看出是影射明嘉靖朝皇帝。对于儒释道三家文化，本书交杂呈现，在对一班神仙佛祖的描写上或能看出更多。</w:t>
      </w:r>
    </w:p>
    <w:p>
      <w:pPr>
        <w:ind w:left="0" w:right="0" w:firstLine="560"/>
        <w:spacing w:before="450" w:after="450" w:line="312" w:lineRule="auto"/>
      </w:pPr>
      <w:r>
        <w:rPr>
          <w:rFonts w:ascii="宋体" w:hAnsi="宋体" w:eastAsia="宋体" w:cs="宋体"/>
          <w:color w:val="000"/>
          <w:sz w:val="28"/>
          <w:szCs w:val="28"/>
        </w:rPr>
        <w:t xml:space="preserve">跟其他古典白话名著一样，《西游记》是经多人改定的，书中有许多情节上不连贯之处，而越是这样的地方，大家越是议论得多，一是认为作者前后不一必有深意，二是将作者撇开了，由读者从文本自身矛盾的地方生发出更多阐释。看许多书友针对多处文本的分析，都觉得有条有理，一路读下来也觉得很有意思。</w:t>
      </w:r>
    </w:p>
    <w:p>
      <w:pPr>
        <w:ind w:left="0" w:right="0" w:firstLine="560"/>
        <w:spacing w:before="450" w:after="450" w:line="312" w:lineRule="auto"/>
      </w:pPr>
      <w:r>
        <w:rPr>
          <w:rFonts w:ascii="宋体" w:hAnsi="宋体" w:eastAsia="宋体" w:cs="宋体"/>
          <w:color w:val="000"/>
          <w:sz w:val="28"/>
          <w:szCs w:val="28"/>
        </w:rPr>
        <w:t xml:space="preserve">西游记整本读后感500字 西游记全本读后感篇二</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w:t>
      </w:r>
    </w:p>
    <w:p>
      <w:pPr>
        <w:ind w:left="0" w:right="0" w:firstLine="560"/>
        <w:spacing w:before="450" w:after="450" w:line="312" w:lineRule="auto"/>
      </w:pPr>
      <w:r>
        <w:rPr>
          <w:rFonts w:ascii="宋体" w:hAnsi="宋体" w:eastAsia="宋体" w:cs="宋体"/>
          <w:color w:val="000"/>
          <w:sz w:val="28"/>
          <w:szCs w:val="28"/>
        </w:rPr>
        <w:t xml:space="preserve">这只活蹦乱跳的小猴了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住，又封了个齐天大圣，还是没有哄住。而后如来出现了，伸出他的飞掌将孙悟空束缚在五指山下，就好似严慈的父亲，终于压服了他调皮的儿子。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道难关。这就好像我们成长道路上布满荆棘。最终，他们战胜了难关，取得了胜利。“功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感谢吴承恩，是他用他那超凡的想象力为我们谱写了文学史上的一部巨作!一部经典的巨作!</w:t>
      </w:r>
    </w:p>
    <w:p>
      <w:pPr>
        <w:ind w:left="0" w:right="0" w:firstLine="560"/>
        <w:spacing w:before="450" w:after="450" w:line="312" w:lineRule="auto"/>
      </w:pPr>
      <w:r>
        <w:rPr>
          <w:rFonts w:ascii="宋体" w:hAnsi="宋体" w:eastAsia="宋体" w:cs="宋体"/>
          <w:color w:val="000"/>
          <w:sz w:val="28"/>
          <w:szCs w:val="28"/>
        </w:rPr>
        <w:t xml:space="preserve">西游记整本读后感500字 西游记全本读后感篇三</w:t>
      </w:r>
    </w:p>
    <w:p>
      <w:pPr>
        <w:ind w:left="0" w:right="0" w:firstLine="560"/>
        <w:spacing w:before="450" w:after="450" w:line="312" w:lineRule="auto"/>
      </w:pPr>
      <w:r>
        <w:rPr>
          <w:rFonts w:ascii="宋体" w:hAnsi="宋体" w:eastAsia="宋体" w:cs="宋体"/>
          <w:color w:val="000"/>
          <w:sz w:val="28"/>
          <w:szCs w:val="28"/>
        </w:rPr>
        <w:t xml:space="preserve">话说天下大势，分久必合，全久必分。周末七国分争，并入于秦。及秦灭之后，楚汉分争，又并入了汉。汉朝自高祖斩白蛇而起义，一统天下，后来光武中兴，传至献帝，遂分为三国。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我这个人喜欢阅读古典小说，比如说《西游记》《三国演义》《水浒传》等等这脍炙人口的古典名著，我都读过，不过印象最深的要数《三国演义》了。</w:t>
      </w:r>
    </w:p>
    <w:p>
      <w:pPr>
        <w:ind w:left="0" w:right="0" w:firstLine="560"/>
        <w:spacing w:before="450" w:after="450" w:line="312" w:lineRule="auto"/>
      </w:pPr>
      <w:r>
        <w:rPr>
          <w:rFonts w:ascii="宋体" w:hAnsi="宋体" w:eastAsia="宋体" w:cs="宋体"/>
          <w:color w:val="000"/>
          <w:sz w:val="28"/>
          <w:szCs w:val="28"/>
        </w:rPr>
        <w:t xml:space="preserve">《三国演义》是元末民初著名小说家，罗贯中所著。所谓的三国就是讲的魏、蜀、吴三国之间发生的事，从文章开头的乱世引出了各位英雄到最后三家归晋，发生了许多令人拍案叫绝的故事，整本书层次分明，是一本不可多得的文学巨著。</w:t>
      </w:r>
    </w:p>
    <w:p>
      <w:pPr>
        <w:ind w:left="0" w:right="0" w:firstLine="560"/>
        <w:spacing w:before="450" w:after="450" w:line="312" w:lineRule="auto"/>
      </w:pPr>
      <w:r>
        <w:rPr>
          <w:rFonts w:ascii="宋体" w:hAnsi="宋体" w:eastAsia="宋体" w:cs="宋体"/>
          <w:color w:val="000"/>
          <w:sz w:val="28"/>
          <w:szCs w:val="28"/>
        </w:rPr>
        <w:t xml:space="preserve">说到三国，我们一定会首先联想到，那些在书中叱咤风云的英雄人物，仁义的刘备，忠勇的关羽，机智的诸葛亮等等。作者罗贯中用手中的一只秒笔，把每一个人物都描绘得栩栩如生，活灵活现。每一位英雄人物都有不同的性格，特点。但是同一个东西使他们走向人生的巅峰，从默默无闻到老幼皆知，这个东西便是——“乱世。”</w:t>
      </w:r>
    </w:p>
    <w:p>
      <w:pPr>
        <w:ind w:left="0" w:right="0" w:firstLine="560"/>
        <w:spacing w:before="450" w:after="450" w:line="312" w:lineRule="auto"/>
      </w:pPr>
      <w:r>
        <w:rPr>
          <w:rFonts w:ascii="宋体" w:hAnsi="宋体" w:eastAsia="宋体" w:cs="宋体"/>
          <w:color w:val="000"/>
          <w:sz w:val="28"/>
          <w:szCs w:val="28"/>
        </w:rPr>
        <w:t xml:space="preserve">“治世之能臣，乱世之奸雄。”不错，如果不是乱世，天下太平的话英雄们也许只能一辈子隐身于民间，默默无闻。可是上天给了他们一个机会，汉献帝时天下大乱，军阀混战，沧海横流，方显英雄本色，许多人都抓住这次机会，一战成名，不过也有许多没有经得住考验的人则永远沉默。</w:t>
      </w:r>
    </w:p>
    <w:p>
      <w:pPr>
        <w:ind w:left="0" w:right="0" w:firstLine="560"/>
        <w:spacing w:before="450" w:after="450" w:line="312" w:lineRule="auto"/>
      </w:pPr>
      <w:r>
        <w:rPr>
          <w:rFonts w:ascii="宋体" w:hAnsi="宋体" w:eastAsia="宋体" w:cs="宋体"/>
          <w:color w:val="000"/>
          <w:sz w:val="28"/>
          <w:szCs w:val="28"/>
        </w:rPr>
        <w:t xml:space="preserve">相信许多人都十分羡慕他们，认为自己运气不好，没有生在乱世，没有出人头地的机会。不过你想过吗，那些英雄个个是身怀绝技，而且眼疾手快，一下子抓住了“乱世”这个好时机。还有一部分人同样身处“乱世”但是经不住打击，或者没有抓住时机，仍然是默默无闻，甚至付出了生命。</w:t>
      </w:r>
    </w:p>
    <w:p>
      <w:pPr>
        <w:ind w:left="0" w:right="0" w:firstLine="560"/>
        <w:spacing w:before="450" w:after="450" w:line="312" w:lineRule="auto"/>
      </w:pPr>
      <w:r>
        <w:rPr>
          <w:rFonts w:ascii="宋体" w:hAnsi="宋体" w:eastAsia="宋体" w:cs="宋体"/>
          <w:color w:val="000"/>
          <w:sz w:val="28"/>
          <w:szCs w:val="28"/>
        </w:rPr>
        <w:t xml:space="preserve">“乱世”好比是机会，只要你能力强，准备充分，才能处变不惊，迅速抓住它，获得成功。但那些不脚踏实地，总是幻想成功的人是永远也无法取得成功的，当你看到三国中那些光彩耀人的英雄时，你也要想到他们在这之前所做的准备，苦练武艺，饱读兵书。他们并没有料到付出就一定有回报，但是不付出就一定不会有回报。</w:t>
      </w:r>
    </w:p>
    <w:p>
      <w:pPr>
        <w:ind w:left="0" w:right="0" w:firstLine="560"/>
        <w:spacing w:before="450" w:after="450" w:line="312" w:lineRule="auto"/>
      </w:pPr>
      <w:r>
        <w:rPr>
          <w:rFonts w:ascii="宋体" w:hAnsi="宋体" w:eastAsia="宋体" w:cs="宋体"/>
          <w:color w:val="000"/>
          <w:sz w:val="28"/>
          <w:szCs w:val="28"/>
        </w:rPr>
        <w:t xml:space="preserve">记住，机会是给有准备的人的!</w:t>
      </w:r>
    </w:p>
    <w:p>
      <w:pPr>
        <w:ind w:left="0" w:right="0" w:firstLine="560"/>
        <w:spacing w:before="450" w:after="450" w:line="312" w:lineRule="auto"/>
      </w:pPr>
      <w:r>
        <w:rPr>
          <w:rFonts w:ascii="宋体" w:hAnsi="宋体" w:eastAsia="宋体" w:cs="宋体"/>
          <w:color w:val="000"/>
          <w:sz w:val="28"/>
          <w:szCs w:val="28"/>
        </w:rPr>
        <w:t xml:space="preserve">西游记整本读后感500字 西游记全本读后感篇四</w:t>
      </w:r>
    </w:p>
    <w:p>
      <w:pPr>
        <w:ind w:left="0" w:right="0" w:firstLine="560"/>
        <w:spacing w:before="450" w:after="450" w:line="312" w:lineRule="auto"/>
      </w:pPr>
      <w:r>
        <w:rPr>
          <w:rFonts w:ascii="宋体" w:hAnsi="宋体" w:eastAsia="宋体" w:cs="宋体"/>
          <w:color w:val="000"/>
          <w:sz w:val="28"/>
          <w:szCs w:val="28"/>
        </w:rPr>
        <w:t xml:space="preserve">《西游记》是中国四大名著之一，我为《西游记》骄傲，也为我的祖国自豪。在明代小说家吴承恩的笔下，每一个人物都那样栩栩如生，让我百看不厌。</w:t>
      </w:r>
    </w:p>
    <w:p>
      <w:pPr>
        <w:ind w:left="0" w:right="0" w:firstLine="560"/>
        <w:spacing w:before="450" w:after="450" w:line="312" w:lineRule="auto"/>
      </w:pPr>
      <w:r>
        <w:rPr>
          <w:rFonts w:ascii="宋体" w:hAnsi="宋体" w:eastAsia="宋体" w:cs="宋体"/>
          <w:color w:val="000"/>
          <w:sz w:val="28"/>
          <w:szCs w:val="28"/>
        </w:rPr>
        <w:t xml:space="preserve">每次读完西游记，唐僧师徒四人在我的脑海中就有了不同的位置，我喜欢三个可爱的徒弟，却惟独厌恶一本正经的唐僧。</w:t>
      </w:r>
    </w:p>
    <w:p>
      <w:pPr>
        <w:ind w:left="0" w:right="0" w:firstLine="560"/>
        <w:spacing w:before="450" w:after="450" w:line="312" w:lineRule="auto"/>
      </w:pPr>
      <w:r>
        <w:rPr>
          <w:rFonts w:ascii="宋体" w:hAnsi="宋体" w:eastAsia="宋体" w:cs="宋体"/>
          <w:color w:val="000"/>
          <w:sz w:val="28"/>
          <w:szCs w:val="28"/>
        </w:rPr>
        <w:t xml:space="preserve">孙悟空神通广大，七十二变出神入化，上天入地无所不能，他对师父的忠心，对师弟的负责更是日月可鉴。他顽皮好动，脾气倔强，暴躁易怒，可这些优点和缺点结合，才有这样一个独一无二、人见人爱的孙悟空。他执着、勇敢、坚强、自信、宽容、善良……孙悟空，你不愧是与天同齐的“齐天大圣”，也不愧是我心中的英雄!</w:t>
      </w:r>
    </w:p>
    <w:p>
      <w:pPr>
        <w:ind w:left="0" w:right="0" w:firstLine="560"/>
        <w:spacing w:before="450" w:after="450" w:line="312" w:lineRule="auto"/>
      </w:pPr>
      <w:r>
        <w:rPr>
          <w:rFonts w:ascii="宋体" w:hAnsi="宋体" w:eastAsia="宋体" w:cs="宋体"/>
          <w:color w:val="000"/>
          <w:sz w:val="28"/>
          <w:szCs w:val="28"/>
        </w:rPr>
        <w:t xml:space="preserve">猪八戒好吃懒做、贪杯好色，还傻里傻气的，可他很善良，也傻的可爱。很多人都说他没用，可他在取经途中也是功不可没的。他没有孙悟空的神通广大，没有沙僧的勤奋老实，可他却有自己的无忧无虑，这份快乐的纯真之心使他可爱，也使我喜爱!</w:t>
      </w:r>
    </w:p>
    <w:p>
      <w:pPr>
        <w:ind w:left="0" w:right="0" w:firstLine="560"/>
        <w:spacing w:before="450" w:after="450" w:line="312" w:lineRule="auto"/>
      </w:pPr>
      <w:r>
        <w:rPr>
          <w:rFonts w:ascii="宋体" w:hAnsi="宋体" w:eastAsia="宋体" w:cs="宋体"/>
          <w:color w:val="000"/>
          <w:sz w:val="28"/>
          <w:szCs w:val="28"/>
        </w:rPr>
        <w:t xml:space="preserve">沙僧没有孙悟空的缺点，没有猪八戒的优点，可他却是我最喜爱的人物。他忠厚老实，尊敬师父，敬重师兄。有妖怪来犯时，他总是义不容辞，这份勇敢怎能不让人喜爱?不管何时，他总是默默奉献他的力量，最重最苦的活永远由他承担，这种无私奉献的精神怎么不值得我们学习呢?这样一个任劳任怨的人怎能不让我喜爱呢?</w:t>
      </w:r>
    </w:p>
    <w:p>
      <w:pPr>
        <w:ind w:left="0" w:right="0" w:firstLine="560"/>
        <w:spacing w:before="450" w:after="450" w:line="312" w:lineRule="auto"/>
      </w:pPr>
      <w:r>
        <w:rPr>
          <w:rFonts w:ascii="宋体" w:hAnsi="宋体" w:eastAsia="宋体" w:cs="宋体"/>
          <w:color w:val="000"/>
          <w:sz w:val="28"/>
          <w:szCs w:val="28"/>
        </w:rPr>
        <w:t xml:space="preserve">唐僧贵为三个好徒弟的师父，自然有他与众不同、可圈可点的地方，善良慈悲是他的心，可我却厌恶他。他抱着普度众生的艰巨任务踏上取经之路。可就因为他所谓的善良，对任何人都深信不疑，多少次死里逃生。孙悟空拼死相救，可他却是非不分，颠倒黑白，听信猪八戒的挑拨离间，多次将悟空逐出师门，这样一个不明是非的人怎能让我喜欢?他一本正经地诵经念佛，可连最基本得人心都无法看透，他有什么资格谈普度众生呢?我厌恶他。</w:t>
      </w:r>
    </w:p>
    <w:p>
      <w:pPr>
        <w:ind w:left="0" w:right="0" w:firstLine="560"/>
        <w:spacing w:before="450" w:after="450" w:line="312" w:lineRule="auto"/>
      </w:pPr>
      <w:r>
        <w:rPr>
          <w:rFonts w:ascii="宋体" w:hAnsi="宋体" w:eastAsia="宋体" w:cs="宋体"/>
          <w:color w:val="000"/>
          <w:sz w:val="28"/>
          <w:szCs w:val="28"/>
        </w:rPr>
        <w:t xml:space="preserve">吴承恩真是一个聪明的人，他用心血编写了《西游记》——一部让使人赞叹的伟大著作，《西游记》向世界证明了中国的强大，证明了中国人的智慧，这一部经典之作为中国增光添彩。</w:t>
      </w:r>
    </w:p>
    <w:p>
      <w:pPr>
        <w:ind w:left="0" w:right="0" w:firstLine="560"/>
        <w:spacing w:before="450" w:after="450" w:line="312" w:lineRule="auto"/>
      </w:pPr>
      <w:r>
        <w:rPr>
          <w:rFonts w:ascii="宋体" w:hAnsi="宋体" w:eastAsia="宋体" w:cs="宋体"/>
          <w:color w:val="000"/>
          <w:sz w:val="28"/>
          <w:szCs w:val="28"/>
        </w:rPr>
        <w:t xml:space="preserve">我喜欢《西游记》，也喜欢你——我的祖国。我为我是中国人而骄傲，我想对着祖国的蓝天呐喊：我爱我的祖国!</w:t>
      </w:r>
    </w:p>
    <w:p>
      <w:pPr>
        <w:ind w:left="0" w:right="0" w:firstLine="560"/>
        <w:spacing w:before="450" w:after="450" w:line="312" w:lineRule="auto"/>
      </w:pPr>
      <w:r>
        <w:rPr>
          <w:rFonts w:ascii="宋体" w:hAnsi="宋体" w:eastAsia="宋体" w:cs="宋体"/>
          <w:color w:val="000"/>
          <w:sz w:val="28"/>
          <w:szCs w:val="28"/>
        </w:rPr>
        <w:t xml:space="preserve">西游记整本读后感500字 西游记全本读后感篇五</w:t>
      </w:r>
    </w:p>
    <w:p>
      <w:pPr>
        <w:ind w:left="0" w:right="0" w:firstLine="560"/>
        <w:spacing w:before="450" w:after="450" w:line="312" w:lineRule="auto"/>
      </w:pPr>
      <w:r>
        <w:rPr>
          <w:rFonts w:ascii="宋体" w:hAnsi="宋体" w:eastAsia="宋体" w:cs="宋体"/>
          <w:color w:val="000"/>
          <w:sz w:val="28"/>
          <w:szCs w:val="28"/>
        </w:rPr>
        <w:t xml:space="preserve">大家都知道《西游记》里的孙悟空吗?那可是我的偶像。从小，我就着魔般地迷上了他。我崇拜他的神通广大，七十二般变化让人眼花缭乱;我佩服他的英勇无双，面对敌手好不畏惧;我欣赏他的忠心耿耿，取经路上义无反顾;我敬佩他的爱憎分明，牢记恩义不忘仇恨。于是，在当我第一眼看到书店货架上摆着一本名为《悟空传》的书籍时，我毫不犹豫地捧起了它。</w:t>
      </w:r>
    </w:p>
    <w:p>
      <w:pPr>
        <w:ind w:left="0" w:right="0" w:firstLine="560"/>
        <w:spacing w:before="450" w:after="450" w:line="312" w:lineRule="auto"/>
      </w:pPr>
      <w:r>
        <w:rPr>
          <w:rFonts w:ascii="宋体" w:hAnsi="宋体" w:eastAsia="宋体" w:cs="宋体"/>
          <w:color w:val="000"/>
          <w:sz w:val="28"/>
          <w:szCs w:val="28"/>
        </w:rPr>
        <w:t xml:space="preserve">一眼瞟去，全书的情节起伏不定、一波三折，真像极了悟空的七十二变：它时而让人啼笑皆非、哭笑不得，时而却令人连连摇头、叹息不已;时而让人激情澎湃、豪情万丈，时而又令人垂头丧气、黯然神伤，真真是吊足了读者的胃口。</w:t>
      </w:r>
    </w:p>
    <w:p>
      <w:pPr>
        <w:ind w:left="0" w:right="0" w:firstLine="560"/>
        <w:spacing w:before="450" w:after="450" w:line="312" w:lineRule="auto"/>
      </w:pPr>
      <w:r>
        <w:rPr>
          <w:rFonts w:ascii="宋体" w:hAnsi="宋体" w:eastAsia="宋体" w:cs="宋体"/>
          <w:color w:val="000"/>
          <w:sz w:val="28"/>
          <w:szCs w:val="28"/>
        </w:rPr>
        <w:t xml:space="preserve">待静下心来，细细品去，才发现精彩情节掩盖下的哲理才是这本书真正的价值所在。</w:t>
      </w:r>
    </w:p>
    <w:p>
      <w:pPr>
        <w:ind w:left="0" w:right="0" w:firstLine="560"/>
        <w:spacing w:before="450" w:after="450" w:line="312" w:lineRule="auto"/>
      </w:pPr>
      <w:r>
        <w:rPr>
          <w:rFonts w:ascii="宋体" w:hAnsi="宋体" w:eastAsia="宋体" w:cs="宋体"/>
          <w:color w:val="000"/>
          <w:sz w:val="28"/>
          <w:szCs w:val="28"/>
        </w:rPr>
        <w:t xml:space="preserve">书中，有一个情节，悟空上到天庭打算召回唐僧的魂魄，却碰到了一个与自己同名同姓的石猴，两人纠缠在一起，两条金箍棒上下翻飞，直杀得天昏地暗、日月无光，好一番恶斗。可原来，那个石猴其实就是悟空自己，是五百年前大闹天宫、无法无天的悟空。这让我猛然想到，一个人最大的敌人其实不是别人，而是自己，那个有着种种问题自己，只有不断战胜过去的那个充满缺陷的自己，才能一步步赢得更大的成功。</w:t>
      </w:r>
    </w:p>
    <w:p>
      <w:pPr>
        <w:ind w:left="0" w:right="0" w:firstLine="560"/>
        <w:spacing w:before="450" w:after="450" w:line="312" w:lineRule="auto"/>
      </w:pPr>
      <w:r>
        <w:rPr>
          <w:rFonts w:ascii="宋体" w:hAnsi="宋体" w:eastAsia="宋体" w:cs="宋体"/>
          <w:color w:val="000"/>
          <w:sz w:val="28"/>
          <w:szCs w:val="28"/>
        </w:rPr>
        <w:t xml:space="preserve">书中，还有一段故事让我颇为感触：悟空寻找唐僧的魂魄来到地府，一个引路的魔鬼告诉悟空：神本可以让人长生不老，安居乐业，但他们不愿意这么做，因为他们认为如果大家都平安无事，便无人再祈祷神灵，他们就得不到大家的敬仰和崇拜，也就失去了存在的意义。看到这里，大家兴许会问：“神怎么会是这样的呢?这应该是魔吧!”其实，我觉得神亦是魔，名声是假的，内心才是真的，神若邪恶便为魔，魔若善良变成神，“一念天堂一念地狱”，说的大概就是这个道理吧。</w:t>
      </w:r>
    </w:p>
    <w:p>
      <w:pPr>
        <w:ind w:left="0" w:right="0" w:firstLine="560"/>
        <w:spacing w:before="450" w:after="450" w:line="312" w:lineRule="auto"/>
      </w:pPr>
      <w:r>
        <w:rPr>
          <w:rFonts w:ascii="宋体" w:hAnsi="宋体" w:eastAsia="宋体" w:cs="宋体"/>
          <w:color w:val="000"/>
          <w:sz w:val="28"/>
          <w:szCs w:val="28"/>
        </w:rPr>
        <w:t xml:space="preserve">最精彩的当属结尾：只见悟空双手持棒，直指天空大喊：“俺老孙经历过、存在过、战斗过，热爱过，俺不在乎结果!”是啊，我们往往担心失败的结果，而畏首畏尾，不敢前行，从而错过了人生中太多的精彩，实在可惜!就让我们从现在开始，释放激情、激发潜能，去奋斗、去经历、去感受，快乐地活在每一个当下，用心体会过程中的每一次收获，这样，我们的生命将因此变得更为充实而美好!</w:t>
      </w:r>
    </w:p>
    <w:p>
      <w:pPr>
        <w:ind w:left="0" w:right="0" w:firstLine="560"/>
        <w:spacing w:before="450" w:after="450" w:line="312" w:lineRule="auto"/>
      </w:pPr>
      <w:r>
        <w:rPr>
          <w:rFonts w:ascii="宋体" w:hAnsi="宋体" w:eastAsia="宋体" w:cs="宋体"/>
          <w:color w:val="000"/>
          <w:sz w:val="28"/>
          <w:szCs w:val="28"/>
        </w:rPr>
        <w:t xml:space="preserve">西游记整本读后感500字 西游记全本读后感篇六</w:t>
      </w:r>
    </w:p>
    <w:p>
      <w:pPr>
        <w:ind w:left="0" w:right="0" w:firstLine="560"/>
        <w:spacing w:before="450" w:after="450" w:line="312" w:lineRule="auto"/>
      </w:pPr>
      <w:r>
        <w:rPr>
          <w:rFonts w:ascii="宋体" w:hAnsi="宋体" w:eastAsia="宋体" w:cs="宋体"/>
          <w:color w:val="000"/>
          <w:sz w:val="28"/>
          <w:szCs w:val="28"/>
        </w:rPr>
        <w:t xml:space="preserve">“咚咚咚咚……”暑假神剧《西游记》又开播啦!相信每一个看过这部影视剧的人都会被剧中个性鲜明的人物和那些神奇的法术变化深深地吸引。今年暑假我一边欣赏电视剧，一边还阅读了这部经典名著。</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故事中的唐僧、孙悟空、猪八戒、沙和尚等形象深入人心。“大闹天宫”、“三打白骨精”、“大战红孩儿”的故事更是人人皆知。唐僧师徒一行四人，走过十万八千里，经历九九八十一难，终于取得真经，普度众生。故事以师徒四人功德圆满为结局，令人喜悦，取经路上经历的千难万险，让人印象深刻。</w:t>
      </w:r>
    </w:p>
    <w:p>
      <w:pPr>
        <w:ind w:left="0" w:right="0" w:firstLine="560"/>
        <w:spacing w:before="450" w:after="450" w:line="312" w:lineRule="auto"/>
      </w:pPr>
      <w:r>
        <w:rPr>
          <w:rFonts w:ascii="宋体" w:hAnsi="宋体" w:eastAsia="宋体" w:cs="宋体"/>
          <w:color w:val="000"/>
          <w:sz w:val="28"/>
          <w:szCs w:val="28"/>
        </w:rPr>
        <w:t xml:space="preserve">故事中的四个主要人物，我当然最喜欢孙悟空。他有七十二般变化，一个筋斗就是十万八千里，一双火眼金睛能识破所有妖精的阴谋诡计，一根如意金箍棒更是打遍天下无敌手。虽然他性格有些急躁，但他的勇敢、正直让人喜爱。一路上，他横扫万千妖魔，解决无数困境，是我心目中的英雄。我也一直幻想自己能有他这样的本领和勇气。我还真遇到过机会：放学时，同学们排着整齐的路队离开校园，有些人照例要到附近的小店买点零食吃，大多数人都会自觉地将包装袋之类的垃圾扔进垃圾桶。突然，我看见一位胖胖的男生随手就将垃圾扔在地上。我想：这不正是破坏环境的“妖怪”嘛!我正要过去制止，却又点犹豫。那个男生整整比我高出半个头，吃东西的样子也让人觉得有点“匪气”。这时，我想到了孙悟空，对!我要勇敢一些!于是，我大步走过去对他说：“同学，乱扔垃圾是不文明的行为，请你……”没想到我还没说完，他就主动把垃圾捡起来了。</w:t>
      </w:r>
    </w:p>
    <w:p>
      <w:pPr>
        <w:ind w:left="0" w:right="0" w:firstLine="560"/>
        <w:spacing w:before="450" w:after="450" w:line="312" w:lineRule="auto"/>
      </w:pPr>
      <w:r>
        <w:rPr>
          <w:rFonts w:ascii="宋体" w:hAnsi="宋体" w:eastAsia="宋体" w:cs="宋体"/>
          <w:color w:val="000"/>
          <w:sz w:val="28"/>
          <w:szCs w:val="28"/>
        </w:rPr>
        <w:t xml:space="preserve">说实话，我并不太喜欢唐僧。虽然他一心向善，只身一人踏上困难重重的取经之路，但毕竟肉眼凡胎，性格中还有一些固执和迂腐。在“三打白骨精”一回中曾多次被妖精迷惑，让孙悟空蒙受不白之冤，最后也使自己陷入困境……当然“一千个读者就会有一千个哈姆雷特。”唐僧似乎同时也是如来的使者，正义的化身。</w:t>
      </w:r>
    </w:p>
    <w:p>
      <w:pPr>
        <w:ind w:left="0" w:right="0" w:firstLine="560"/>
        <w:spacing w:before="450" w:after="450" w:line="312" w:lineRule="auto"/>
      </w:pPr>
      <w:r>
        <w:rPr>
          <w:rFonts w:ascii="宋体" w:hAnsi="宋体" w:eastAsia="宋体" w:cs="宋体"/>
          <w:color w:val="000"/>
          <w:sz w:val="28"/>
          <w:szCs w:val="28"/>
        </w:rPr>
        <w:t xml:space="preserve">阅读《西游记》，精彩生动的故事情节让我开阔了视野，一个个故事也让我对人生了解了更多。其实人生就是在不断遭遇挫折，克服困难的过程，而这个过程就是我们成长的过程。我愿自己也能像孙悟空一样拥有超强的“七十二变”，在成长的道路上披荆斩棘，一路向前!</w:t>
      </w:r>
    </w:p>
    <w:p>
      <w:pPr>
        <w:ind w:left="0" w:right="0" w:firstLine="560"/>
        <w:spacing w:before="450" w:after="450" w:line="312" w:lineRule="auto"/>
      </w:pPr>
      <w:r>
        <w:rPr>
          <w:rFonts w:ascii="宋体" w:hAnsi="宋体" w:eastAsia="宋体" w:cs="宋体"/>
          <w:color w:val="000"/>
          <w:sz w:val="28"/>
          <w:szCs w:val="28"/>
        </w:rPr>
        <w:t xml:space="preserve">西游记整本读后感500字 西游记全本读后感篇七</w:t>
      </w:r>
    </w:p>
    <w:p>
      <w:pPr>
        <w:ind w:left="0" w:right="0" w:firstLine="560"/>
        <w:spacing w:before="450" w:after="450" w:line="312" w:lineRule="auto"/>
      </w:pPr>
      <w:r>
        <w:rPr>
          <w:rFonts w:ascii="宋体" w:hAnsi="宋体" w:eastAsia="宋体" w:cs="宋体"/>
          <w:color w:val="000"/>
          <w:sz w:val="28"/>
          <w:szCs w:val="28"/>
        </w:rPr>
        <w:t xml:space="preserve">从小就看《西游记》的电视剧。甚至是牙牙学语的小孩都被它吸引。我想它的原著定也传遍国内外，不少文学家也已经发表过这部名着的言论了，所以我不想对这部名着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四个主人公，各有各的个性和特点，孙悟空勇敢机智，猪八戒情感真切，沙僧任劳任怨，唐僧真挚善良。从小开始，就有很多电视观众或者是读者，嘲笑过猪八戒，认为他是四师徒之中最让读者讨厌的，可是我对他却不这样认为，他结合了大家的优点，虽然他不够孙悟空那么勇敢机智，但是他也会不停地运用一些自己的思维，在困难面前为大家出主意;虽然他没有沙僧的任劳任怨，但是他在一路上仍然会帮助大家提东西;虽然他没有唐僧的柔弱与善良，但是他也会动真情。</w:t>
      </w:r>
    </w:p>
    <w:p>
      <w:pPr>
        <w:ind w:left="0" w:right="0" w:firstLine="560"/>
        <w:spacing w:before="450" w:after="450" w:line="312" w:lineRule="auto"/>
      </w:pPr>
      <w:r>
        <w:rPr>
          <w:rFonts w:ascii="宋体" w:hAnsi="宋体" w:eastAsia="宋体" w:cs="宋体"/>
          <w:color w:val="000"/>
          <w:sz w:val="28"/>
          <w:szCs w:val="28"/>
        </w:rPr>
        <w:t xml:space="preserve">在现实生活中，相信很多人是喜欢猪八戒这样性格特点的人的。为什么呢?因为：</w:t>
      </w:r>
    </w:p>
    <w:p>
      <w:pPr>
        <w:ind w:left="0" w:right="0" w:firstLine="560"/>
        <w:spacing w:before="450" w:after="450" w:line="312" w:lineRule="auto"/>
      </w:pPr>
      <w:r>
        <w:rPr>
          <w:rFonts w:ascii="宋体" w:hAnsi="宋体" w:eastAsia="宋体" w:cs="宋体"/>
          <w:color w:val="000"/>
          <w:sz w:val="28"/>
          <w:szCs w:val="28"/>
        </w:rPr>
        <w:t xml:space="preserve">(一)在新世纪的现代生活中，人们凡事都提倡‘爱的教育’，无论对于小孩，年轻人还是成年人。小孩喜欢这样的老师(当然外表除外)，因为这种老师比较和蔼，并且对外面的世界还是比较了解的(因为他以前是天蓬元帅，当然了解世事啦)，交给大家很多课外知识，从他平时的言语中可以发现他是个比较幽默的人，那么就可以带给大家很多欢乐。学生都是比较喜欢这样的老师，不是吗</w:t>
      </w:r>
    </w:p>
    <w:p>
      <w:pPr>
        <w:ind w:left="0" w:right="0" w:firstLine="560"/>
        <w:spacing w:before="450" w:after="450" w:line="312" w:lineRule="auto"/>
      </w:pPr>
      <w:r>
        <w:rPr>
          <w:rFonts w:ascii="宋体" w:hAnsi="宋体" w:eastAsia="宋体" w:cs="宋体"/>
          <w:color w:val="000"/>
          <w:sz w:val="28"/>
          <w:szCs w:val="28"/>
        </w:rPr>
        <w:t xml:space="preserve">(二)除了小孩以外，现代年轻人更喜欢这种人，他们总是动不动就说爱情，像猪八戒这种人就是再合适不过了。猪八戒这种人对爱情有责任感，并且会用真心去爱别人，他不像孙悟空那么寡情薄意。他的真情能感动别人，所以更能取得别人的信赖。俗话说，想要别人爱你，首先就要学会去爱别人。猪八戒已经学会了怎样去爱人，所以他能获得他人的爱。</w:t>
      </w:r>
    </w:p>
    <w:p>
      <w:pPr>
        <w:ind w:left="0" w:right="0" w:firstLine="560"/>
        <w:spacing w:before="450" w:after="450" w:line="312" w:lineRule="auto"/>
      </w:pPr>
      <w:r>
        <w:rPr>
          <w:rFonts w:ascii="宋体" w:hAnsi="宋体" w:eastAsia="宋体" w:cs="宋体"/>
          <w:color w:val="000"/>
          <w:sz w:val="28"/>
          <w:szCs w:val="28"/>
        </w:rPr>
        <w:t xml:space="preserve">(三)成年人也就包括年轻人，老人和中年人。他们同样需要猪八戒这种人做家人或朋友，有责任心的人总是能取得别人的青睐与喜欢的。但是生活中真的有那么多有责任心的人吗答案没有人会清楚。我想会比较少见吧，现代人总是希望别人对自己负责，却没有想过自己是否应该成为一个有责任心的人。</w:t>
      </w:r>
    </w:p>
    <w:p>
      <w:pPr>
        <w:ind w:left="0" w:right="0" w:firstLine="560"/>
        <w:spacing w:before="450" w:after="450" w:line="312" w:lineRule="auto"/>
      </w:pPr>
      <w:r>
        <w:rPr>
          <w:rFonts w:ascii="宋体" w:hAnsi="宋体" w:eastAsia="宋体" w:cs="宋体"/>
          <w:color w:val="000"/>
          <w:sz w:val="28"/>
          <w:szCs w:val="28"/>
        </w:rPr>
        <w:t xml:space="preserve">看，猪八戒个性幽默，心地善良，懂得怜香惜玉，而且也是各有责任感的人，这种人无论是做亲人，朋友，还是情人，都会是一个让人值得信赖的人。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2024-10-06T09:05:46+08:00</dcterms:created>
  <dcterms:modified xsi:type="dcterms:W3CDTF">2024-10-06T09:05:46+08:00</dcterms:modified>
</cp:coreProperties>
</file>

<file path=docProps/custom.xml><?xml version="1.0" encoding="utf-8"?>
<Properties xmlns="http://schemas.openxmlformats.org/officeDocument/2006/custom-properties" xmlns:vt="http://schemas.openxmlformats.org/officeDocument/2006/docPropsVTypes"/>
</file>