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2024年水浒传17-32回读后感(五篇)</w:t>
      </w:r>
      <w:bookmarkEnd w:id="1"/>
    </w:p>
    <w:p>
      <w:pPr>
        <w:jc w:val="center"/>
        <w:spacing w:before="0" w:after="450"/>
      </w:pPr>
      <w:r>
        <w:rPr>
          <w:rFonts w:ascii="Arial" w:hAnsi="Arial" w:eastAsia="Arial" w:cs="Arial"/>
          <w:color w:val="999999"/>
          <w:sz w:val="20"/>
          <w:szCs w:val="20"/>
        </w:rPr>
        <w:t xml:space="preserve">来源：网络  作者：红尘浅笑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读后感”的“感”是因“读”而引起的。“读”是“感”的基础。走马观花地读，可能连原作讲的什么都没有掌握，哪能有“感”?读得肤浅，当然也感得不深。只有读得认真，才能有所感，并感得深刻。可是读后感怎么写才合适呢?以下是小编为大家准备的读后感精彩...</w:t>
      </w:r>
    </w:p>
    <w:p>
      <w:pPr>
        <w:ind w:left="0" w:right="0" w:firstLine="560"/>
        <w:spacing w:before="450" w:after="450" w:line="312" w:lineRule="auto"/>
      </w:pPr>
      <w:r>
        <w:rPr>
          <w:rFonts w:ascii="宋体" w:hAnsi="宋体" w:eastAsia="宋体" w:cs="宋体"/>
          <w:color w:val="000"/>
          <w:sz w:val="28"/>
          <w:szCs w:val="28"/>
        </w:rPr>
        <w:t xml:space="preserve">“读后感”的“感”是因“读”而引起的。“读”是“感”的基础。走马观花地读，可能连原作讲的什么都没有掌握，哪能有“感”?读得肤浅，当然也感得不深。只有读得认真，才能有所感，并感得深刻。可是读后感怎么写才合适呢?以下是小编为大家准备的读后感精彩范文，希望对大家有帮助!</w:t>
      </w:r>
    </w:p>
    <w:p>
      <w:pPr>
        <w:ind w:left="0" w:right="0" w:firstLine="560"/>
        <w:spacing w:before="450" w:after="450" w:line="312" w:lineRule="auto"/>
      </w:pPr>
      <w:r>
        <w:rPr>
          <w:rFonts w:ascii="黑体" w:hAnsi="黑体" w:eastAsia="黑体" w:cs="黑体"/>
          <w:color w:val="000000"/>
          <w:sz w:val="34"/>
          <w:szCs w:val="34"/>
          <w:b w:val="1"/>
          <w:bCs w:val="1"/>
        </w:rPr>
        <w:t xml:space="preserve">水浒传17-32回读后感篇一</w:t>
      </w:r>
    </w:p>
    <w:p>
      <w:pPr>
        <w:ind w:left="0" w:right="0" w:firstLine="560"/>
        <w:spacing w:before="450" w:after="450" w:line="312" w:lineRule="auto"/>
      </w:pPr>
      <w:r>
        <w:rPr>
          <w:rFonts w:ascii="宋体" w:hAnsi="宋体" w:eastAsia="宋体" w:cs="宋体"/>
          <w:color w:val="000"/>
          <w:sz w:val="28"/>
          <w:szCs w:val="28"/>
        </w:rPr>
        <w:t xml:space="preserve">这篇文章讲述了武松在景阳冈独自一人打死了猛虎的过程，作者描述得十分逼真，让我有身临其境的感觉。</w:t>
      </w:r>
    </w:p>
    <w:p>
      <w:pPr>
        <w:ind w:left="0" w:right="0" w:firstLine="560"/>
        <w:spacing w:before="450" w:after="450" w:line="312" w:lineRule="auto"/>
      </w:pPr>
      <w:r>
        <w:rPr>
          <w:rFonts w:ascii="宋体" w:hAnsi="宋体" w:eastAsia="宋体" w:cs="宋体"/>
          <w:color w:val="000"/>
          <w:sz w:val="28"/>
          <w:szCs w:val="28"/>
        </w:rPr>
        <w:t xml:space="preserve">我看得出武松是个应对困难不退缩低头的人。武松读了印信榜文，才知真的有虎。想转身再回酒店去，又怕被店家耻笑，想了一会儿，说道：“怕什么!我就上去，看会怎样样!”武松他有在尊心，不甘愿被人嘲笑，不顾危险，也要上景阳冈。虽然行为有些轻率，但还能透露出他的勇敢，毕竟，会遇到的是一只吃人的大老虎呀!和他的勇气构成鲜明比较的，便是我们小学生了。只要碰上一点带有恐怖性的事物，就会全身起鸡皮疙瘩。我更是夸张，连一只小蚂蚁，都能够让我紧张半天。武松的勇气实在是值得我们学习呀!</w:t>
      </w:r>
    </w:p>
    <w:p>
      <w:pPr>
        <w:ind w:left="0" w:right="0" w:firstLine="560"/>
        <w:spacing w:before="450" w:after="450" w:line="312" w:lineRule="auto"/>
      </w:pPr>
      <w:r>
        <w:rPr>
          <w:rFonts w:ascii="宋体" w:hAnsi="宋体" w:eastAsia="宋体" w:cs="宋体"/>
          <w:color w:val="000"/>
          <w:sz w:val="28"/>
          <w:szCs w:val="28"/>
        </w:rPr>
        <w:t xml:space="preserve">“武松尽平生神威，仗胸中武艺，不一会儿便把大虫打得趴下不动，像一个空空的锦皮袋。”当看到这句话时，我不禁打了一个冷战。心想：我的天哪!这武松是神吧，怎样可能一个人把一只吊睛白额大虫打死呢!惊讶之后，是充满了敬佩。我敬佩武松能单枪匹马地将老虎打死，也敬佩他拥有常人所没有的冷静。为什么说他有常人没有的冷静呢那是因为一个人在没有人的陪同下撞见了一头大老虎，按常理推算，肯定是一声惨叫后;便昏倒下去。勇敢一些的人，顶多一阵疯跑后，被老虎吃掉。可武松却创造了一个奇迹!他没有像普通人一样，惊讶得失去思考本事，而是镇定地和猛虎搏斗。</w:t>
      </w:r>
    </w:p>
    <w:p>
      <w:pPr>
        <w:ind w:left="0" w:right="0" w:firstLine="560"/>
        <w:spacing w:before="450" w:after="450" w:line="312" w:lineRule="auto"/>
      </w:pPr>
      <w:r>
        <w:rPr>
          <w:rFonts w:ascii="宋体" w:hAnsi="宋体" w:eastAsia="宋体" w:cs="宋体"/>
          <w:color w:val="000"/>
          <w:sz w:val="28"/>
          <w:szCs w:val="28"/>
        </w:rPr>
        <w:t xml:space="preserve">武松在打死了老虎后，成了人们心中的“打虎英雄”。每日都有村民来向他祝贺。武松真是幸运，原本只是想回家乡探望哥哥，没想到却成了大英雄。最终，知县还委任武松做了一个都头，真是可喜可贺呀!，我也期望能够像武松那样，成为人们心目中的英雄。我也明白，成为英雄，也必须要付出很大的努力，武松也是靠一身的武功才能打死大老虎的呀!我必须要学习武松啊!</w:t>
      </w:r>
    </w:p>
    <w:p>
      <w:pPr>
        <w:ind w:left="0" w:right="0" w:firstLine="560"/>
        <w:spacing w:before="450" w:after="450" w:line="312" w:lineRule="auto"/>
      </w:pPr>
      <w:r>
        <w:rPr>
          <w:rFonts w:ascii="宋体" w:hAnsi="宋体" w:eastAsia="宋体" w:cs="宋体"/>
          <w:color w:val="000"/>
          <w:sz w:val="28"/>
          <w:szCs w:val="28"/>
        </w:rPr>
        <w:t xml:space="preserve">水浒传17-32回读后感篇二</w:t>
      </w:r>
    </w:p>
    <w:p>
      <w:pPr>
        <w:ind w:left="0" w:right="0" w:firstLine="560"/>
        <w:spacing w:before="450" w:after="450" w:line="312" w:lineRule="auto"/>
      </w:pPr>
      <w:r>
        <w:rPr>
          <w:rFonts w:ascii="宋体" w:hAnsi="宋体" w:eastAsia="宋体" w:cs="宋体"/>
          <w:color w:val="000"/>
          <w:sz w:val="28"/>
          <w:szCs w:val="28"/>
        </w:rPr>
        <w:t xml:space="preserve">观看了《水浒传》电视剧光盘，这部电视剧与原着基本相符，它讲述了宋徽宗时期梁山泊起义，直到轰轰烈烈结束的事，《水浒传》中塑造的人物形象个性鲜明，很容易让读者记住。你是否在找正准备撰写“27回水浒传读后感”，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暑假里，我读了四大名着之一的《水浒传》。</w:t>
      </w:r>
    </w:p>
    <w:p>
      <w:pPr>
        <w:ind w:left="0" w:right="0" w:firstLine="560"/>
        <w:spacing w:before="450" w:after="450" w:line="312" w:lineRule="auto"/>
      </w:pPr>
      <w:r>
        <w:rPr>
          <w:rFonts w:ascii="宋体" w:hAnsi="宋体" w:eastAsia="宋体" w:cs="宋体"/>
          <w:color w:val="000"/>
          <w:sz w:val="28"/>
          <w:szCs w:val="28"/>
        </w:rPr>
        <w:t xml:space="preserve">这本书讲述了以宋江为首的一百零八好汉从聚义梁山，到受朝廷招安，再到大破辽兵，最终剿灭叛党，却遭奸人谋害的英雄故事。读完全书，给我脑海里留下深刻印象的仅有两个字：忠，义。</w:t>
      </w:r>
    </w:p>
    <w:p>
      <w:pPr>
        <w:ind w:left="0" w:right="0" w:firstLine="560"/>
        <w:spacing w:before="450" w:after="450" w:line="312" w:lineRule="auto"/>
      </w:pPr>
      <w:r>
        <w:rPr>
          <w:rFonts w:ascii="宋体" w:hAnsi="宋体" w:eastAsia="宋体" w:cs="宋体"/>
          <w:color w:val="000"/>
          <w:sz w:val="28"/>
          <w:szCs w:val="28"/>
        </w:rPr>
        <w:t xml:space="preserve">义，能够解释为正义。一个具有强烈的正义感的人，就是一个精神高尚的人。古往今来有多少英雄好汉，舍生取义。难道是他们不怕死吗？他们为了正义，为了真理能够奋不顾身，因为强烈的正义感清楚地告诉他们，什么是不该做的，什么是值得用生命去奋斗的。一个没有正义感的人，是不会理解这些的。因为他的正义感已被麻木所吞噬，奋斗的激-情已经被冻结，只是他的灵魂被社会中一些丑恶的东西同化了。</w:t>
      </w:r>
    </w:p>
    <w:p>
      <w:pPr>
        <w:ind w:left="0" w:right="0" w:firstLine="560"/>
        <w:spacing w:before="450" w:after="450" w:line="312" w:lineRule="auto"/>
      </w:pPr>
      <w:r>
        <w:rPr>
          <w:rFonts w:ascii="宋体" w:hAnsi="宋体" w:eastAsia="宋体" w:cs="宋体"/>
          <w:color w:val="000"/>
          <w:sz w:val="28"/>
          <w:szCs w:val="28"/>
        </w:rPr>
        <w:t xml:space="preserve">一个人，能够不相信神，却不能够不相信”神圣”。当前，我们作为祖国的教育者，最主要的任务就是把我们的祖国的后代培养成为新一代人才，以把我们祖国建设成为更富强昌盛的国家。所以，这也是我们民族大义的根本所在。让我们相信这一份”神圣”，用自我的双手去维护这一份”神圣”。</w:t>
      </w:r>
    </w:p>
    <w:p>
      <w:pPr>
        <w:ind w:left="0" w:right="0" w:firstLine="560"/>
        <w:spacing w:before="450" w:after="450" w:line="312" w:lineRule="auto"/>
      </w:pPr>
      <w:r>
        <w:rPr>
          <w:rFonts w:ascii="宋体" w:hAnsi="宋体" w:eastAsia="宋体" w:cs="宋体"/>
          <w:color w:val="000"/>
          <w:sz w:val="28"/>
          <w:szCs w:val="28"/>
        </w:rPr>
        <w:t xml:space="preserve">“死去无知万事空，但悲不见九州同。王师北定中原日，家祭无忘告乃翁。”元末明初，世事黑暗，病态张狂。这乱世之中一举人因替穷苦之人辩冤纠枉辞官起义，却因领头人居功自傲，亲信佞臣疏远忠良，愤然浪迹江湖，与世隔绝。在这样一种状态下，怀着满腔的热忱与悲愤，施耐庵遇到了同样处境的知己罗贯中，开始了水浒传的创作。</w:t>
      </w:r>
    </w:p>
    <w:p>
      <w:pPr>
        <w:ind w:left="0" w:right="0" w:firstLine="560"/>
        <w:spacing w:before="450" w:after="450" w:line="312" w:lineRule="auto"/>
      </w:pPr>
      <w:r>
        <w:rPr>
          <w:rFonts w:ascii="宋体" w:hAnsi="宋体" w:eastAsia="宋体" w:cs="宋体"/>
          <w:color w:val="000"/>
          <w:sz w:val="28"/>
          <w:szCs w:val="28"/>
        </w:rPr>
        <w:t xml:space="preserve">高俅，一个臭名昭着的泼皮无赖，在故事一开始就占用很多笔墨描写他如何因会踢毽子取悦人做了堂堂太尉;相反一个有万夫不当之勇能指挥八十万禁军的教头林冲，却因比武赢了高俅举家逃亡遭追杀。越是这不公的社会地位竞争描写，越激发了读者的同情与情绪波动，让人不禁捏了一把汗，此后晁盖等人使用智多星吴用的计谋，让身为押司的宋江也落草为寇，群起反之，这“官逼民反”的写作思想变渐渐的透露了出来。这一群群个性鲜明，有血有肉，重义疏财的梁山好汉们，渐渐在社会上有了自己的一席之地，他们招贤纳士，劫富济贫，攻打贪官，且所到之处军规严谨，接济百姓，在民间传为佳话。</w:t>
      </w:r>
    </w:p>
    <w:p>
      <w:pPr>
        <w:ind w:left="0" w:right="0" w:firstLine="560"/>
        <w:spacing w:before="450" w:after="450" w:line="312" w:lineRule="auto"/>
      </w:pPr>
      <w:r>
        <w:rPr>
          <w:rFonts w:ascii="宋体" w:hAnsi="宋体" w:eastAsia="宋体" w:cs="宋体"/>
          <w:color w:val="000"/>
          <w:sz w:val="28"/>
          <w:szCs w:val="28"/>
        </w:rPr>
        <w:t xml:space="preserve">可能你会惊叹，这不过是从民间搜集来的故事性强的小说罢了，凭什么跻身中国四大名著?这可不是空有虚名啊，你看他描写水功了得的浪里白条：“那人把竹篙一点，双脚一蹬，那条船便像箭似的划向江心，两只脚把船只一晃，便船底朝天，两人全落入水中。”张顺的动作灵活敏捷。相反，你再看陆地上称霸的“黑旋风”：李逵大怒，脱下布衫，双手一架，早抢了五六条竹篙在手，好像扭葱一般扭断了。”这“扭葱一般”，让施耐庵传神的文字功底深入人心。</w:t>
      </w:r>
    </w:p>
    <w:p>
      <w:pPr>
        <w:ind w:left="0" w:right="0" w:firstLine="560"/>
        <w:spacing w:before="450" w:after="450" w:line="312" w:lineRule="auto"/>
      </w:pPr>
      <w:r>
        <w:rPr>
          <w:rFonts w:ascii="宋体" w:hAnsi="宋体" w:eastAsia="宋体" w:cs="宋体"/>
          <w:color w:val="000"/>
          <w:sz w:val="28"/>
          <w:szCs w:val="28"/>
        </w:rPr>
        <w:t xml:space="preserve">当然我读这作品也常会有疑议：如文中“妖术”一次在吴用口中频繁出现;如“武松打虎”那一章脍炙人口的故事，那吊颈白额大虎当时又饥又渴，跃起必高人数米，武松是怎样在醉酒的情况下抓住它头上的皮毛把它硬摁下去呢?我也知道武松的勇猛好战，但这段佳话在人民口中可渐渐成了神话。</w:t>
      </w:r>
    </w:p>
    <w:p>
      <w:pPr>
        <w:ind w:left="0" w:right="0" w:firstLine="560"/>
        <w:spacing w:before="450" w:after="450" w:line="312" w:lineRule="auto"/>
      </w:pPr>
      <w:r>
        <w:rPr>
          <w:rFonts w:ascii="宋体" w:hAnsi="宋体" w:eastAsia="宋体" w:cs="宋体"/>
          <w:color w:val="000"/>
          <w:sz w:val="28"/>
          <w:szCs w:val="28"/>
        </w:rPr>
        <w:t xml:space="preserve">事实上施耐庵是在愁家，愁国，愁天下的烦躁下能写出如此传神，把各种故事、人物个性融合地天衣无缝，在当时的文化水平来说已能鹤立鸡群了。我常常会努力想像鲁迅一般从他浓重的笔墨中看出一些词来。鲁迅从教科书里看出了满是“吃人”的词，而我从施耐庵的书中看出满是“胸怀”的气魄。</w:t>
      </w:r>
    </w:p>
    <w:p>
      <w:pPr>
        <w:ind w:left="0" w:right="0" w:firstLine="560"/>
        <w:spacing w:before="450" w:after="450" w:line="312" w:lineRule="auto"/>
      </w:pPr>
      <w:r>
        <w:rPr>
          <w:rFonts w:ascii="宋体" w:hAnsi="宋体" w:eastAsia="宋体" w:cs="宋体"/>
          <w:color w:val="000"/>
          <w:sz w:val="28"/>
          <w:szCs w:val="28"/>
        </w:rPr>
        <w:t xml:space="preserve">那一幕幕细到每一个动作的打斗让人俯首称妙;那“及时雨”宋江喜欢结识英雄好汉，仗义疏财，对有本事的人无论贵贱都好好款待，以此名扬四海的胸怀和后文不记前仇，善心待人的性格和亲密和气的领导气概都像极了施耐庵自己，我想每一个在写人物文学的时候，都会或多或少的体现出自己内心的想法，在创建人物属性的时候，都会出现自己的影子，而宋江就是施耐庵憧憬的、那个如己所愿的、能得到用武之地另一个的影子吧。</w:t>
      </w:r>
    </w:p>
    <w:p>
      <w:pPr>
        <w:ind w:left="0" w:right="0" w:firstLine="560"/>
        <w:spacing w:before="450" w:after="450" w:line="312" w:lineRule="auto"/>
      </w:pPr>
      <w:r>
        <w:rPr>
          <w:rFonts w:ascii="宋体" w:hAnsi="宋体" w:eastAsia="宋体" w:cs="宋体"/>
          <w:color w:val="000"/>
          <w:sz w:val="28"/>
          <w:szCs w:val="28"/>
        </w:rPr>
        <w:t xml:space="preserve">“心在山东身在吴，飘蓬江海谩嗟吁。他时若遂凌云志，敢笑黄巢不丈夫!”宋江挥笔一书，挥出了如此“落草为寇”的气概，如此昙花一现却现得轰轰烈烈的梁山好汉。</w:t>
      </w:r>
    </w:p>
    <w:p>
      <w:pPr>
        <w:ind w:left="0" w:right="0" w:firstLine="560"/>
        <w:spacing w:before="450" w:after="450" w:line="312" w:lineRule="auto"/>
      </w:pPr>
      <w:r>
        <w:rPr>
          <w:rFonts w:ascii="宋体" w:hAnsi="宋体" w:eastAsia="宋体" w:cs="宋体"/>
          <w:color w:val="000"/>
          <w:sz w:val="28"/>
          <w:szCs w:val="28"/>
        </w:rPr>
        <w:t xml:space="preserve">《水浒传》是我国四大名著之一，也是我最喜爱的一本。其中，最令我有感触的，便是《景阳冈武松打虎》这篇文章了。</w:t>
      </w:r>
    </w:p>
    <w:p>
      <w:pPr>
        <w:ind w:left="0" w:right="0" w:firstLine="560"/>
        <w:spacing w:before="450" w:after="450" w:line="312" w:lineRule="auto"/>
      </w:pPr>
      <w:r>
        <w:rPr>
          <w:rFonts w:ascii="宋体" w:hAnsi="宋体" w:eastAsia="宋体" w:cs="宋体"/>
          <w:color w:val="000"/>
          <w:sz w:val="28"/>
          <w:szCs w:val="28"/>
        </w:rPr>
        <w:t xml:space="preserve">这篇文章讲述了武松在景阳冈独自一人打死了猛虎的过程，作者描述得十分逼真，让我有身临其境的感觉。</w:t>
      </w:r>
    </w:p>
    <w:p>
      <w:pPr>
        <w:ind w:left="0" w:right="0" w:firstLine="560"/>
        <w:spacing w:before="450" w:after="450" w:line="312" w:lineRule="auto"/>
      </w:pPr>
      <w:r>
        <w:rPr>
          <w:rFonts w:ascii="宋体" w:hAnsi="宋体" w:eastAsia="宋体" w:cs="宋体"/>
          <w:color w:val="000"/>
          <w:sz w:val="28"/>
          <w:szCs w:val="28"/>
        </w:rPr>
        <w:t xml:space="preserve">我看得出武松是个应对困难不退缩低头的人。武松读了印信榜文，才知真的有虎。想转身再回酒店去，又怕被店家耻笑，想了一会儿，说道：“怕什么!我就上去，看会怎样样!”武松他有在尊心，不甘愿被人嘲笑，不顾危险，也要上景阳冈。虽然行为有些轻率，但还能透露出他的勇敢，毕竟，会遇到的是一只吃人的大老虎呀!和他的勇气构成鲜明比较的，便是我们小学生了。只要碰上一点带有恐怖性的事物，就会全身起鸡皮疙瘩。我更是夸张，连一只小蚂蚁，都能够让我紧张半天。武松的勇气实在是值得我们学习呀!</w:t>
      </w:r>
    </w:p>
    <w:p>
      <w:pPr>
        <w:ind w:left="0" w:right="0" w:firstLine="560"/>
        <w:spacing w:before="450" w:after="450" w:line="312" w:lineRule="auto"/>
      </w:pPr>
      <w:r>
        <w:rPr>
          <w:rFonts w:ascii="宋体" w:hAnsi="宋体" w:eastAsia="宋体" w:cs="宋体"/>
          <w:color w:val="000"/>
          <w:sz w:val="28"/>
          <w:szCs w:val="28"/>
        </w:rPr>
        <w:t xml:space="preserve">“武松尽平生神威，仗胸中武艺，不一会儿便把大虫打得趴下不动，像一个空空的锦皮袋。”当看到这句话时，我不禁打了一个冷战。心想：我的天哪!这武松是神吧，怎样可能一个人把一只吊睛白额大虫打死呢!惊讶之后，是充满了敬佩。我敬佩武松能单枪匹马地将老虎打死，也敬佩他拥有常人所没有的冷静。为什么说他有常人没有的冷静呢那是因为一个人在没有人的陪同下撞见了一头大老虎，按常理推算，肯定是一声惨叫后;便昏倒下去。勇敢一些的人，顶多一阵疯跑后，被老虎吃掉。可武松却创造了一个奇迹!他没有像普通人一样，惊讶得失去思考本事，而是镇定地和猛虎搏斗。</w:t>
      </w:r>
    </w:p>
    <w:p>
      <w:pPr>
        <w:ind w:left="0" w:right="0" w:firstLine="560"/>
        <w:spacing w:before="450" w:after="450" w:line="312" w:lineRule="auto"/>
      </w:pPr>
      <w:r>
        <w:rPr>
          <w:rFonts w:ascii="宋体" w:hAnsi="宋体" w:eastAsia="宋体" w:cs="宋体"/>
          <w:color w:val="000"/>
          <w:sz w:val="28"/>
          <w:szCs w:val="28"/>
        </w:rPr>
        <w:t xml:space="preserve">武松在打死了老虎后，成了人们心中的“打虎英雄”。每日都有村民来向他祝贺。武松真是幸运，原本只是想回家乡探望哥哥，没想到却成了大英雄。最终，知县还委任武松做了一个都头，真是可喜可贺呀!，我也期望能够像武松那样，成为人们心目中的英雄。我也明白，成为英雄，也必须要付出很大的努力，武松也是靠一身的武功才能打死大老虎的呀!我必须要学习武松啊!</w:t>
      </w:r>
    </w:p>
    <w:p>
      <w:pPr>
        <w:ind w:left="0" w:right="0" w:firstLine="560"/>
        <w:spacing w:before="450" w:after="450" w:line="312" w:lineRule="auto"/>
      </w:pPr>
      <w:r>
        <w:rPr>
          <w:rFonts w:ascii="宋体" w:hAnsi="宋体" w:eastAsia="宋体" w:cs="宋体"/>
          <w:color w:val="000"/>
          <w:sz w:val="28"/>
          <w:szCs w:val="28"/>
        </w:rPr>
        <w:t xml:space="preserve">《水浒传》是四大名著之一，想必大家都读过吧!《水浒传》里的人物有鲁达(鲁智深)、武松、宋江、柴进、李逵……</w:t>
      </w:r>
    </w:p>
    <w:p>
      <w:pPr>
        <w:ind w:left="0" w:right="0" w:firstLine="560"/>
        <w:spacing w:before="450" w:after="450" w:line="312" w:lineRule="auto"/>
      </w:pPr>
      <w:r>
        <w:rPr>
          <w:rFonts w:ascii="宋体" w:hAnsi="宋体" w:eastAsia="宋体" w:cs="宋体"/>
          <w:color w:val="000"/>
          <w:sz w:val="28"/>
          <w:szCs w:val="28"/>
        </w:rPr>
        <w:t xml:space="preserve">《水浒传》里的鲁达，武艺高强，粗武钢勇，他的武器是两把斧子。而且他十分爱吃狗肉。甚至有一次，鲁达要镇关西把十斤精肉和十斤肥肉剁成肉末。十斤骨头斩成细末。镇关西明白鲁达来学自己晦气。不愿干，鲁达便把两包肉末朝镇关西砸了过去。镇关西恼羞成怒，抄起剔骨尖刀，刺向鲁达，鲁达逃到街上。镇关西追来，鲁达就顺势按住他的左脚把他踢倒。</w:t>
      </w:r>
    </w:p>
    <w:p>
      <w:pPr>
        <w:ind w:left="0" w:right="0" w:firstLine="560"/>
        <w:spacing w:before="450" w:after="450" w:line="312" w:lineRule="auto"/>
      </w:pPr>
      <w:r>
        <w:rPr>
          <w:rFonts w:ascii="宋体" w:hAnsi="宋体" w:eastAsia="宋体" w:cs="宋体"/>
          <w:color w:val="000"/>
          <w:sz w:val="28"/>
          <w:szCs w:val="28"/>
        </w:rPr>
        <w:t xml:space="preserve">鲁达踏住他胸脯骂道：“你一个操刀屠户，竟然称镇关西，欺侮金家父女!今叫你尝尝俺的拳头!”只一拳，就把镇关西打得出气没有进气了。</w:t>
      </w:r>
    </w:p>
    <w:p>
      <w:pPr>
        <w:ind w:left="0" w:right="0" w:firstLine="560"/>
        <w:spacing w:before="450" w:after="450" w:line="312" w:lineRule="auto"/>
      </w:pPr>
      <w:r>
        <w:rPr>
          <w:rFonts w:ascii="宋体" w:hAnsi="宋体" w:eastAsia="宋体" w:cs="宋体"/>
          <w:color w:val="000"/>
          <w:sz w:val="28"/>
          <w:szCs w:val="28"/>
        </w:rPr>
        <w:t xml:space="preserve">武松是一个硬汉，大家最熟悉他的故事，例如武松打老虎。这一天，武松摇摇晃晃上山，见一块大青石，便在那大石上休息了一会，这时忽有狂风刮来。武松心疑，又听得背后扑的一声，回头去却见一只吊眼白额大虫，已落在背后!武松急忙一闪，闪到了老虎背后。大虫见没扑着武松，便前爪一搭地下，猛吼一声，把虎尾一甩，武松又闪到了一边。武松等老虎再次吼时，双手抡起哨棒，尽全身力气一棒击去，不料打折了旁边的树杈，哨棒一截两半。大虫咆哮，再次扑来，武松丢了半截棒，赤手空拳就势按着虎头。武松把老虎头直往土里按，又举起拳头猛击“大虫”头部，终于把“大虫”打瘫了。</w:t>
      </w:r>
    </w:p>
    <w:p>
      <w:pPr>
        <w:ind w:left="0" w:right="0" w:firstLine="560"/>
        <w:spacing w:before="450" w:after="450" w:line="312" w:lineRule="auto"/>
      </w:pPr>
      <w:r>
        <w:rPr>
          <w:rFonts w:ascii="宋体" w:hAnsi="宋体" w:eastAsia="宋体" w:cs="宋体"/>
          <w:color w:val="000"/>
          <w:sz w:val="28"/>
          <w:szCs w:val="28"/>
        </w:rPr>
        <w:t xml:space="preserve">李逵是沂水县人，再戴宗手下当小牢子。《真假李逵》是一个很好的例子。李逵那天路过树林子，忽见有人涂黑了脸，拿了两把板斧喝令留下买路钱。李逵喝道：“你是什么人敢拦老爷去路?”那人说是“李逵”。李逵大笑，操起朴刀去战假李逵，假李逵挡不住想逃，屁股已挨了朴刀，李逵抢前一步踏住那老家伙胸脯说：“老爷才是黑旋风!”然后挺着胸脯走了。</w:t>
      </w:r>
    </w:p>
    <w:p>
      <w:pPr>
        <w:ind w:left="0" w:right="0" w:firstLine="560"/>
        <w:spacing w:before="450" w:after="450" w:line="312" w:lineRule="auto"/>
      </w:pPr>
      <w:r>
        <w:rPr>
          <w:rFonts w:ascii="宋体" w:hAnsi="宋体" w:eastAsia="宋体" w:cs="宋体"/>
          <w:color w:val="000"/>
          <w:sz w:val="28"/>
          <w:szCs w:val="28"/>
        </w:rPr>
        <w:t xml:space="preserve">读了《水浒传》这部长篇小说，我仿佛认识了108个梁山起义的绿林好汉。从中让我感受到了：我们一定要学那些正直、行善的人，不能学那些专横跋扈、欺善怕恶的人。刘备说得好：勿以善小而不为，勿以恶小而为之。</w:t>
      </w:r>
    </w:p>
    <w:p>
      <w:pPr>
        <w:ind w:left="0" w:right="0" w:firstLine="560"/>
        <w:spacing w:before="450" w:after="450" w:line="312" w:lineRule="auto"/>
      </w:pPr>
      <w:r>
        <w:rPr>
          <w:rFonts w:ascii="宋体" w:hAnsi="宋体" w:eastAsia="宋体" w:cs="宋体"/>
          <w:color w:val="000"/>
          <w:sz w:val="28"/>
          <w:szCs w:val="28"/>
        </w:rPr>
        <w:t xml:space="preserve">忆往昔，读过的书不少，唯有那豪情万丈的《水浒传》，令我久久难忘，又是一个惬意的下午，轻抚有层薄尘的书面，手边的香茗冒着热气，令我不禁想起往昔读《水浒传》的点滴，轻品一口淡茶，轻启书页，好书需久读。</w:t>
      </w:r>
    </w:p>
    <w:p>
      <w:pPr>
        <w:ind w:left="0" w:right="0" w:firstLine="560"/>
        <w:spacing w:before="450" w:after="450" w:line="312" w:lineRule="auto"/>
      </w:pPr>
      <w:r>
        <w:rPr>
          <w:rFonts w:ascii="宋体" w:hAnsi="宋体" w:eastAsia="宋体" w:cs="宋体"/>
          <w:color w:val="000"/>
          <w:sz w:val="28"/>
          <w:szCs w:val="28"/>
        </w:rPr>
        <w:t xml:space="preserve">书中人物情节是那样的熟悉与陌生，少了一分表面的浮华，多了一分内心的思考。在我眼中，他们不仅仅武艺高强的英雄，更多了一分深沉与内心的表现，我亦非昨日，只见事之表象，未明事中真意，豪迈之情油然而生，正义在心中涌动。</w:t>
      </w:r>
    </w:p>
    <w:p>
      <w:pPr>
        <w:ind w:left="0" w:right="0" w:firstLine="560"/>
        <w:spacing w:before="450" w:after="450" w:line="312" w:lineRule="auto"/>
      </w:pPr>
      <w:r>
        <w:rPr>
          <w:rFonts w:ascii="宋体" w:hAnsi="宋体" w:eastAsia="宋体" w:cs="宋体"/>
          <w:color w:val="000"/>
          <w:sz w:val="28"/>
          <w:szCs w:val="28"/>
        </w:rPr>
        <w:t xml:space="preserve">初见林冲，总觉其过于怕事，虽有一身好武艺却未有男子气概，现在觉得并非其无男子之气，实其有观大局之心，有容人之度，大丈夫能屈能伸，岂料他人无容他之意，最终恍然大悟，奋起反抗，我觉得这才是真男人。</w:t>
      </w:r>
    </w:p>
    <w:p>
      <w:pPr>
        <w:ind w:left="0" w:right="0" w:firstLine="560"/>
        <w:spacing w:before="450" w:after="450" w:line="312" w:lineRule="auto"/>
      </w:pPr>
      <w:r>
        <w:rPr>
          <w:rFonts w:ascii="宋体" w:hAnsi="宋体" w:eastAsia="宋体" w:cs="宋体"/>
          <w:color w:val="000"/>
          <w:sz w:val="28"/>
          <w:szCs w:val="28"/>
        </w:rPr>
        <w:t xml:space="preserve">再说鲁智深，先觉他力大无穷三拳，便打死了郑关西，倒拔垂杨柳更是厉害无比。可现在看来他更有十分细腻的内心，不似一般莽汉，只有力，未见智。</w:t>
      </w:r>
    </w:p>
    <w:p>
      <w:pPr>
        <w:ind w:left="0" w:right="0" w:firstLine="560"/>
        <w:spacing w:before="450" w:after="450" w:line="312" w:lineRule="auto"/>
      </w:pPr>
      <w:r>
        <w:rPr>
          <w:rFonts w:ascii="宋体" w:hAnsi="宋体" w:eastAsia="宋体" w:cs="宋体"/>
          <w:color w:val="000"/>
          <w:sz w:val="28"/>
          <w:szCs w:val="28"/>
        </w:rPr>
        <w:t xml:space="preserve">最后说宋江，开始觉得他着实仗义疏财，求贤若渴，宽容大度，更有统领才能，可现在觉得他有些忠君思想过了头，最终断送了梁山好汉的大好前途，甚是可惜。</w:t>
      </w:r>
    </w:p>
    <w:p>
      <w:pPr>
        <w:ind w:left="0" w:right="0" w:firstLine="560"/>
        <w:spacing w:before="450" w:after="450" w:line="312" w:lineRule="auto"/>
      </w:pPr>
      <w:r>
        <w:rPr>
          <w:rFonts w:ascii="宋体" w:hAnsi="宋体" w:eastAsia="宋体" w:cs="宋体"/>
          <w:color w:val="000"/>
          <w:sz w:val="28"/>
          <w:szCs w:val="28"/>
        </w:rPr>
        <w:t xml:space="preserve">再读好书心中涌起千思万绪，汇聚成两个字：忠、义。</w:t>
      </w:r>
    </w:p>
    <w:p>
      <w:pPr>
        <w:ind w:left="0" w:right="0" w:firstLine="560"/>
        <w:spacing w:before="450" w:after="450" w:line="312" w:lineRule="auto"/>
      </w:pPr>
      <w:r>
        <w:rPr>
          <w:rFonts w:ascii="宋体" w:hAnsi="宋体" w:eastAsia="宋体" w:cs="宋体"/>
          <w:color w:val="000"/>
          <w:sz w:val="28"/>
          <w:szCs w:val="28"/>
        </w:rPr>
        <w:t xml:space="preserve">忠，即是对自己的祖国，对自己身边的亲人，朋友尽心竭力.宋江在种种威逼利诱之下，仍然对自己的祖国忠心耿耿，这就是忠;林冲的妻子在林冲被逼上梁山之后，对高俅之子的凌辱，宁死不屈，最终上吊自杀，这也是忠.在当今这个社会中，相信很多人都能做到一个\"忠\"字，但是，却很少有人能够做到一个义字。</w:t>
      </w:r>
    </w:p>
    <w:p>
      <w:pPr>
        <w:ind w:left="0" w:right="0" w:firstLine="560"/>
        <w:spacing w:before="450" w:after="450" w:line="312" w:lineRule="auto"/>
      </w:pPr>
      <w:r>
        <w:rPr>
          <w:rFonts w:ascii="宋体" w:hAnsi="宋体" w:eastAsia="宋体" w:cs="宋体"/>
          <w:color w:val="000"/>
          <w:sz w:val="28"/>
          <w:szCs w:val="28"/>
        </w:rPr>
        <w:t xml:space="preserve">一个字，包括了太多的内容。《水浒传》中一百零八好汉为兄弟，为朋友赴汤蹈火，两肋插刀，就只为了一个\"义\"字;为人民除暴安良，出生入死，也只为一个字。由此可见，一个;义字虽然只有三笔，有时却要用一个人的生命去写。在现实生活中，给人让座几乎谁都可以做得到，但救人于危难之中却不是谁都可以做到的，因为它需要有相当的勇气，甚至是一命换一命的决心。</w:t>
      </w:r>
    </w:p>
    <w:p>
      <w:pPr>
        <w:ind w:left="0" w:right="0" w:firstLine="560"/>
        <w:spacing w:before="450" w:after="450" w:line="312" w:lineRule="auto"/>
      </w:pPr>
      <w:r>
        <w:rPr>
          <w:rFonts w:ascii="宋体" w:hAnsi="宋体" w:eastAsia="宋体" w:cs="宋体"/>
          <w:color w:val="000"/>
          <w:sz w:val="28"/>
          <w:szCs w:val="28"/>
        </w:rPr>
        <w:t xml:space="preserve">义，可以解释为正义。一个具有强烈的正义感的人，就是一个精神高尚的人。古往今来有多少英雄好汉，舍生取义.难道是他们不怕死吗?他们为了正义，为了真理可以奋不顾身，因为强烈的正义感清楚地告诉他们，什么是不该做的，什么是值得用生命去奋斗的.一个没有正义感的人，是不会理解这些的.因为他的正义感已被麻木所吞噬，奋斗的激情已经被冻结，只是他的灵魂被社会中一些丑恶的东西同化了。</w:t>
      </w:r>
    </w:p>
    <w:p>
      <w:pPr>
        <w:ind w:left="0" w:right="0" w:firstLine="560"/>
        <w:spacing w:before="450" w:after="450" w:line="312" w:lineRule="auto"/>
      </w:pPr>
      <w:r>
        <w:rPr>
          <w:rFonts w:ascii="宋体" w:hAnsi="宋体" w:eastAsia="宋体" w:cs="宋体"/>
          <w:color w:val="000"/>
          <w:sz w:val="28"/>
          <w:szCs w:val="28"/>
        </w:rPr>
        <w:t xml:space="preserve">当前，我们最主要的任务就是好好学习，而我们的目标就是把我们的祖国建设得更加繁荣昌盛。因此，这也是我们民族大义的根本所在。</w:t>
      </w:r>
    </w:p>
    <w:p>
      <w:pPr>
        <w:ind w:left="0" w:right="0" w:firstLine="560"/>
        <w:spacing w:before="450" w:after="450" w:line="312" w:lineRule="auto"/>
      </w:pPr>
      <w:r>
        <w:rPr>
          <w:rFonts w:ascii="黑体" w:hAnsi="黑体" w:eastAsia="黑体" w:cs="黑体"/>
          <w:color w:val="000000"/>
          <w:sz w:val="34"/>
          <w:szCs w:val="34"/>
          <w:b w:val="1"/>
          <w:bCs w:val="1"/>
        </w:rPr>
        <w:t xml:space="preserve">水浒传17-32回读后感篇三</w:t>
      </w:r>
    </w:p>
    <w:p>
      <w:pPr>
        <w:ind w:left="0" w:right="0" w:firstLine="560"/>
        <w:spacing w:before="450" w:after="450" w:line="312" w:lineRule="auto"/>
      </w:pPr>
      <w:r>
        <w:rPr>
          <w:rFonts w:ascii="宋体" w:hAnsi="宋体" w:eastAsia="宋体" w:cs="宋体"/>
          <w:color w:val="000"/>
          <w:sz w:val="28"/>
          <w:szCs w:val="28"/>
        </w:rPr>
        <w:t xml:space="preserve">“死去无知万事空，但悲不见九州同。王师北定中原日，家祭无忘告乃翁。”元末明初，世事黑暗，病态张狂。这乱世之中一举人因替穷苦之人辩冤纠枉辞官起义，却因领头人居功自傲，亲信佞臣疏远忠良，愤然浪迹江湖，与世隔绝。在这样一种状态下，怀着满腔的热忱与悲愤，施耐庵遇到了同样处境的知己罗贯中，开始了水浒传的创作。</w:t>
      </w:r>
    </w:p>
    <w:p>
      <w:pPr>
        <w:ind w:left="0" w:right="0" w:firstLine="560"/>
        <w:spacing w:before="450" w:after="450" w:line="312" w:lineRule="auto"/>
      </w:pPr>
      <w:r>
        <w:rPr>
          <w:rFonts w:ascii="宋体" w:hAnsi="宋体" w:eastAsia="宋体" w:cs="宋体"/>
          <w:color w:val="000"/>
          <w:sz w:val="28"/>
          <w:szCs w:val="28"/>
        </w:rPr>
        <w:t xml:space="preserve">高俅，一个臭名昭着的泼皮无赖，在故事一开始就占用很多笔墨描写他如何因会踢毽子取悦人做了堂堂太尉;相反一个有万夫不当之勇能指挥八十万禁军的教头林冲，却因比武赢了高俅举家逃亡遭追杀。越是这不公的社会地位竞争描写，越激发了读者的同情与情绪波动，让人不禁捏了一把汗，此后晁盖等人使用智多星吴用的计谋，让身为押司的宋江也落草为寇，群起反之，这“官逼民反”的写作思想变渐渐的透露了出来。这一群群个性鲜明，有血有肉，重义疏财的梁山好汉们，渐渐在社会上有了自己的一席之地，他们招贤纳士，劫富济贫，攻打贪官，且所到之处军规严谨，接济百姓，在民间传为佳话。</w:t>
      </w:r>
    </w:p>
    <w:p>
      <w:pPr>
        <w:ind w:left="0" w:right="0" w:firstLine="560"/>
        <w:spacing w:before="450" w:after="450" w:line="312" w:lineRule="auto"/>
      </w:pPr>
      <w:r>
        <w:rPr>
          <w:rFonts w:ascii="宋体" w:hAnsi="宋体" w:eastAsia="宋体" w:cs="宋体"/>
          <w:color w:val="000"/>
          <w:sz w:val="28"/>
          <w:szCs w:val="28"/>
        </w:rPr>
        <w:t xml:space="preserve">可能你会惊叹，这不过是从民间搜集来的故事性强的小说罢了，凭什么跻身中国四大名著?这可不是空有虚名啊，你看他描写水功了得的浪里白条：“那人把竹篙一点，双脚一蹬，那条船便像箭似的划向江心，两只脚把船只一晃，便船底朝天，两人全落入水中。”张顺的动作灵活敏捷。相反，你再看陆地上称霸的“黑旋风”：李逵大怒，脱下布衫，双手一架，早抢了五六条竹篙在手，好像扭葱一般扭断了。”这“扭葱一般”，让施耐庵传神的文字功底深入人心。</w:t>
      </w:r>
    </w:p>
    <w:p>
      <w:pPr>
        <w:ind w:left="0" w:right="0" w:firstLine="560"/>
        <w:spacing w:before="450" w:after="450" w:line="312" w:lineRule="auto"/>
      </w:pPr>
      <w:r>
        <w:rPr>
          <w:rFonts w:ascii="宋体" w:hAnsi="宋体" w:eastAsia="宋体" w:cs="宋体"/>
          <w:color w:val="000"/>
          <w:sz w:val="28"/>
          <w:szCs w:val="28"/>
        </w:rPr>
        <w:t xml:space="preserve">当然我读这作品也常会有疑议：如文中“妖术”一次在吴用口中频繁出现;如“武松打虎”那一章脍炙人口的故事，那吊颈白额大虎当时又饥又渴，跃起必高人数米，武松是怎样在醉酒的情况下抓住它头上的皮毛把它硬摁下去呢?我也知道武松的勇猛好战，但这段佳话在人民口中可渐渐成了神话。</w:t>
      </w:r>
    </w:p>
    <w:p>
      <w:pPr>
        <w:ind w:left="0" w:right="0" w:firstLine="560"/>
        <w:spacing w:before="450" w:after="450" w:line="312" w:lineRule="auto"/>
      </w:pPr>
      <w:r>
        <w:rPr>
          <w:rFonts w:ascii="宋体" w:hAnsi="宋体" w:eastAsia="宋体" w:cs="宋体"/>
          <w:color w:val="000"/>
          <w:sz w:val="28"/>
          <w:szCs w:val="28"/>
        </w:rPr>
        <w:t xml:space="preserve">事实上施耐庵是在愁家，愁国，愁天下的烦躁下能写出如此传神，把各种故事、人物个性融合地天衣无缝，在当时的文化水平来说已能鹤立鸡群了。我常常会努力想像鲁迅一般从他浓重的笔墨中看出一些词来。鲁迅从教科书里看出了满是“吃人”的词，而我从施耐庵的书中看出满是“胸怀”的气魄。</w:t>
      </w:r>
    </w:p>
    <w:p>
      <w:pPr>
        <w:ind w:left="0" w:right="0" w:firstLine="560"/>
        <w:spacing w:before="450" w:after="450" w:line="312" w:lineRule="auto"/>
      </w:pPr>
      <w:r>
        <w:rPr>
          <w:rFonts w:ascii="宋体" w:hAnsi="宋体" w:eastAsia="宋体" w:cs="宋体"/>
          <w:color w:val="000"/>
          <w:sz w:val="28"/>
          <w:szCs w:val="28"/>
        </w:rPr>
        <w:t xml:space="preserve">那一幕幕细到每一个动作的打斗让人俯首称妙;那“及时雨”宋江喜欢结识英雄好汉，仗义疏财，对有本事的人无论贵贱都好好款待，以此名扬四海的胸怀和后文不记前仇，善心待人的性格和亲密和气的领导气概都像极了施耐庵自己，我想每一个在写人物文学的时候，都会或多或少的体现出自己内心的想法，在创建人物属性的时候，都会出现自己的影子，而宋江就是施耐庵憧憬的、那个如己所愿的、能得到用武之地另一个的影子吧。</w:t>
      </w:r>
    </w:p>
    <w:p>
      <w:pPr>
        <w:ind w:left="0" w:right="0" w:firstLine="560"/>
        <w:spacing w:before="450" w:after="450" w:line="312" w:lineRule="auto"/>
      </w:pPr>
      <w:r>
        <w:rPr>
          <w:rFonts w:ascii="宋体" w:hAnsi="宋体" w:eastAsia="宋体" w:cs="宋体"/>
          <w:color w:val="000"/>
          <w:sz w:val="28"/>
          <w:szCs w:val="28"/>
        </w:rPr>
        <w:t xml:space="preserve">“心在山东身在吴，飘蓬江海谩嗟吁。他时若遂凌云志，敢笑黄巢不丈夫!”宋江挥笔一书，挥出了如此“落草为寇”的气概，如此昙花一现却现得轰轰烈烈的梁山好汉。</w:t>
      </w:r>
    </w:p>
    <w:p>
      <w:pPr>
        <w:ind w:left="0" w:right="0" w:firstLine="560"/>
        <w:spacing w:before="450" w:after="450" w:line="312" w:lineRule="auto"/>
      </w:pPr>
      <w:r>
        <w:rPr>
          <w:rFonts w:ascii="宋体" w:hAnsi="宋体" w:eastAsia="宋体" w:cs="宋体"/>
          <w:color w:val="000"/>
          <w:sz w:val="28"/>
          <w:szCs w:val="28"/>
        </w:rPr>
        <w:t xml:space="preserve">水浒传17-32回读后感篇四</w:t>
      </w:r>
    </w:p>
    <w:p>
      <w:pPr>
        <w:ind w:left="0" w:right="0" w:firstLine="560"/>
        <w:spacing w:before="450" w:after="450" w:line="312" w:lineRule="auto"/>
      </w:pPr>
      <w:r>
        <w:rPr>
          <w:rFonts w:ascii="宋体" w:hAnsi="宋体" w:eastAsia="宋体" w:cs="宋体"/>
          <w:color w:val="000"/>
          <w:sz w:val="28"/>
          <w:szCs w:val="28"/>
        </w:rPr>
        <w:t xml:space="preserve">忆往昔，读过的书不少，唯有那豪情万丈的《水浒传》，令我久久难忘，又是一个惬意的下午，轻抚有层薄尘的书面，手边的香茗冒着热气，令我不禁想起往昔读《水浒传》的点滴，轻品一口淡茶，轻启书页，好书需久读。</w:t>
      </w:r>
    </w:p>
    <w:p>
      <w:pPr>
        <w:ind w:left="0" w:right="0" w:firstLine="560"/>
        <w:spacing w:before="450" w:after="450" w:line="312" w:lineRule="auto"/>
      </w:pPr>
      <w:r>
        <w:rPr>
          <w:rFonts w:ascii="宋体" w:hAnsi="宋体" w:eastAsia="宋体" w:cs="宋体"/>
          <w:color w:val="000"/>
          <w:sz w:val="28"/>
          <w:szCs w:val="28"/>
        </w:rPr>
        <w:t xml:space="preserve">书中人物情节是那样的熟悉与陌生，少了一分表面的浮华，多了一分内心的思考。在我眼中，他们不仅仅武艺高强的英雄，更多了一分深沉与内心的表现，我亦非昨日，只见事之表象，未明事中真意，豪迈之情油然而生，正义在心中涌动。</w:t>
      </w:r>
    </w:p>
    <w:p>
      <w:pPr>
        <w:ind w:left="0" w:right="0" w:firstLine="560"/>
        <w:spacing w:before="450" w:after="450" w:line="312" w:lineRule="auto"/>
      </w:pPr>
      <w:r>
        <w:rPr>
          <w:rFonts w:ascii="宋体" w:hAnsi="宋体" w:eastAsia="宋体" w:cs="宋体"/>
          <w:color w:val="000"/>
          <w:sz w:val="28"/>
          <w:szCs w:val="28"/>
        </w:rPr>
        <w:t xml:space="preserve">初见林冲，总觉其过于怕事，虽有一身好武艺却未有男子气概，现在觉得并非其无男子之气，实其有观大局之心，有容人之度，大丈夫能屈能伸，岂料他人无容他之意，最终恍然大悟，奋起反抗，我觉得这才是真男人。</w:t>
      </w:r>
    </w:p>
    <w:p>
      <w:pPr>
        <w:ind w:left="0" w:right="0" w:firstLine="560"/>
        <w:spacing w:before="450" w:after="450" w:line="312" w:lineRule="auto"/>
      </w:pPr>
      <w:r>
        <w:rPr>
          <w:rFonts w:ascii="宋体" w:hAnsi="宋体" w:eastAsia="宋体" w:cs="宋体"/>
          <w:color w:val="000"/>
          <w:sz w:val="28"/>
          <w:szCs w:val="28"/>
        </w:rPr>
        <w:t xml:space="preserve">再说鲁智深，先觉他力大无穷三拳，便打死了郑关西，倒拔垂杨柳更是厉害无比。可现在看来他更有十分细腻的内心，不似一般莽汉，只有力，未见智。</w:t>
      </w:r>
    </w:p>
    <w:p>
      <w:pPr>
        <w:ind w:left="0" w:right="0" w:firstLine="560"/>
        <w:spacing w:before="450" w:after="450" w:line="312" w:lineRule="auto"/>
      </w:pPr>
      <w:r>
        <w:rPr>
          <w:rFonts w:ascii="宋体" w:hAnsi="宋体" w:eastAsia="宋体" w:cs="宋体"/>
          <w:color w:val="000"/>
          <w:sz w:val="28"/>
          <w:szCs w:val="28"/>
        </w:rPr>
        <w:t xml:space="preserve">最后说宋江，开始觉得他着实仗义疏财，求贤若渴，宽容大度，更有统领才能，可现在觉得他有些忠君思想过了头，最终断送了梁山好汉的大好前途，甚是可惜。</w:t>
      </w:r>
    </w:p>
    <w:p>
      <w:pPr>
        <w:ind w:left="0" w:right="0" w:firstLine="560"/>
        <w:spacing w:before="450" w:after="450" w:line="312" w:lineRule="auto"/>
      </w:pPr>
      <w:r>
        <w:rPr>
          <w:rFonts w:ascii="宋体" w:hAnsi="宋体" w:eastAsia="宋体" w:cs="宋体"/>
          <w:color w:val="000"/>
          <w:sz w:val="28"/>
          <w:szCs w:val="28"/>
        </w:rPr>
        <w:t xml:space="preserve">再读好书心中涌起千思万绪，汇聚成两个字：忠、义。</w:t>
      </w:r>
    </w:p>
    <w:p>
      <w:pPr>
        <w:ind w:left="0" w:right="0" w:firstLine="560"/>
        <w:spacing w:before="450" w:after="450" w:line="312" w:lineRule="auto"/>
      </w:pPr>
      <w:r>
        <w:rPr>
          <w:rFonts w:ascii="宋体" w:hAnsi="宋体" w:eastAsia="宋体" w:cs="宋体"/>
          <w:color w:val="000"/>
          <w:sz w:val="28"/>
          <w:szCs w:val="28"/>
        </w:rPr>
        <w:t xml:space="preserve">忠，即是对自己的祖国，对自己身边的亲人，朋友尽心竭力.宋江在种种威逼利诱之下，仍然对自己的祖国忠心耿耿，这就是忠;林冲的妻子在林冲被逼上梁山之后，对高俅之子的凌辱，宁死不屈，最终上吊自杀，这也是忠.在当今这个社会中，相信很多人都能做到一个\"忠\"字，但是，却很少有人能够做到一个义字。</w:t>
      </w:r>
    </w:p>
    <w:p>
      <w:pPr>
        <w:ind w:left="0" w:right="0" w:firstLine="560"/>
        <w:spacing w:before="450" w:after="450" w:line="312" w:lineRule="auto"/>
      </w:pPr>
      <w:r>
        <w:rPr>
          <w:rFonts w:ascii="宋体" w:hAnsi="宋体" w:eastAsia="宋体" w:cs="宋体"/>
          <w:color w:val="000"/>
          <w:sz w:val="28"/>
          <w:szCs w:val="28"/>
        </w:rPr>
        <w:t xml:space="preserve">一个字，包括了太多的内容。《水浒传》中一百零八好汉为兄弟，为朋友赴汤蹈火，两肋插刀，就只为了一个\"义\"字;为人民除暴安良，出生入死，也只为一个字。由此可见，一个;义字虽然只有三笔，有时却要用一个人的生命去写。在现实生活中，给人让座几乎谁都可以做得到，但救人于危难之中却不是谁都可以做到的，因为它需要有相当的勇气，甚至是一命换一命的决心。</w:t>
      </w:r>
    </w:p>
    <w:p>
      <w:pPr>
        <w:ind w:left="0" w:right="0" w:firstLine="560"/>
        <w:spacing w:before="450" w:after="450" w:line="312" w:lineRule="auto"/>
      </w:pPr>
      <w:r>
        <w:rPr>
          <w:rFonts w:ascii="宋体" w:hAnsi="宋体" w:eastAsia="宋体" w:cs="宋体"/>
          <w:color w:val="000"/>
          <w:sz w:val="28"/>
          <w:szCs w:val="28"/>
        </w:rPr>
        <w:t xml:space="preserve">义，可以解释为正义。一个具有强烈的正义感的人，就是一个精神高尚的人。古往今来有多少英雄好汉，舍生取义.难道是他们不怕死吗?他们为了正义，为了真理可以奋不顾身，因为强烈的正义感清楚地告诉他们，什么是不该做的，什么是值得用生命去奋斗的.一个没有正义感的人，是不会理解这些的.因为他的正义感已被麻木所吞噬，奋斗的激情已经被冻结，只是他的灵魂被社会中一些丑恶的东西同化了。</w:t>
      </w:r>
    </w:p>
    <w:p>
      <w:pPr>
        <w:ind w:left="0" w:right="0" w:firstLine="560"/>
        <w:spacing w:before="450" w:after="450" w:line="312" w:lineRule="auto"/>
      </w:pPr>
      <w:r>
        <w:rPr>
          <w:rFonts w:ascii="宋体" w:hAnsi="宋体" w:eastAsia="宋体" w:cs="宋体"/>
          <w:color w:val="000"/>
          <w:sz w:val="28"/>
          <w:szCs w:val="28"/>
        </w:rPr>
        <w:t xml:space="preserve">当前，我们最主要的任务就是好好学习，而我们的目标就是把我们的祖国建设得更加繁荣昌盛。因此，这也是我们民族大义的根本所在。</w:t>
      </w:r>
    </w:p>
    <w:p>
      <w:pPr>
        <w:ind w:left="0" w:right="0" w:firstLine="560"/>
        <w:spacing w:before="450" w:after="450" w:line="312" w:lineRule="auto"/>
      </w:pPr>
      <w:r>
        <w:rPr>
          <w:rFonts w:ascii="宋体" w:hAnsi="宋体" w:eastAsia="宋体" w:cs="宋体"/>
          <w:color w:val="000"/>
          <w:sz w:val="28"/>
          <w:szCs w:val="28"/>
        </w:rPr>
        <w:t xml:space="preserve">水浒传17-32回读后感篇五</w:t>
      </w:r>
    </w:p>
    <w:p>
      <w:pPr>
        <w:ind w:left="0" w:right="0" w:firstLine="560"/>
        <w:spacing w:before="450" w:after="450" w:line="312" w:lineRule="auto"/>
      </w:pPr>
      <w:r>
        <w:rPr>
          <w:rFonts w:ascii="宋体" w:hAnsi="宋体" w:eastAsia="宋体" w:cs="宋体"/>
          <w:color w:val="000"/>
          <w:sz w:val="28"/>
          <w:szCs w:val="28"/>
        </w:rPr>
        <w:t xml:space="preserve">《水浒传》是四大名著之一，想必大家都读过吧!《水浒传》里的人物有鲁达(鲁智深)、武松、宋江、柴进、李逵……</w:t>
      </w:r>
    </w:p>
    <w:p>
      <w:pPr>
        <w:ind w:left="0" w:right="0" w:firstLine="560"/>
        <w:spacing w:before="450" w:after="450" w:line="312" w:lineRule="auto"/>
      </w:pPr>
      <w:r>
        <w:rPr>
          <w:rFonts w:ascii="宋体" w:hAnsi="宋体" w:eastAsia="宋体" w:cs="宋体"/>
          <w:color w:val="000"/>
          <w:sz w:val="28"/>
          <w:szCs w:val="28"/>
        </w:rPr>
        <w:t xml:space="preserve">《水浒传》里的鲁达，武艺高强，粗武钢勇，他的武器是两把斧子。而且他十分爱吃狗肉。甚至有一次，鲁达要镇关西把十斤精肉和十斤肥肉剁成肉末。十斤骨头斩成细末。镇关西明白鲁达来学自己晦气。不愿干，鲁达便把两包肉末朝镇关西砸了过去。镇关西恼羞成怒，抄起剔骨尖刀，刺向鲁达，鲁达逃到街上。镇关西追来，鲁达就顺势按住他的左脚把他踢倒。</w:t>
      </w:r>
    </w:p>
    <w:p>
      <w:pPr>
        <w:ind w:left="0" w:right="0" w:firstLine="560"/>
        <w:spacing w:before="450" w:after="450" w:line="312" w:lineRule="auto"/>
      </w:pPr>
      <w:r>
        <w:rPr>
          <w:rFonts w:ascii="宋体" w:hAnsi="宋体" w:eastAsia="宋体" w:cs="宋体"/>
          <w:color w:val="000"/>
          <w:sz w:val="28"/>
          <w:szCs w:val="28"/>
        </w:rPr>
        <w:t xml:space="preserve">鲁达踏住他胸脯骂道：“你一个操刀屠户，竟然称镇关西，欺侮金家父女!今叫你尝尝俺的拳头!”只一拳，就把镇关西打得出气没有进气了。</w:t>
      </w:r>
    </w:p>
    <w:p>
      <w:pPr>
        <w:ind w:left="0" w:right="0" w:firstLine="560"/>
        <w:spacing w:before="450" w:after="450" w:line="312" w:lineRule="auto"/>
      </w:pPr>
      <w:r>
        <w:rPr>
          <w:rFonts w:ascii="宋体" w:hAnsi="宋体" w:eastAsia="宋体" w:cs="宋体"/>
          <w:color w:val="000"/>
          <w:sz w:val="28"/>
          <w:szCs w:val="28"/>
        </w:rPr>
        <w:t xml:space="preserve">武松是一个硬汉，大家最熟悉他的故事，例如武松打老虎。这一天，武松摇摇晃晃上山，见一块大青石，便在那大石上休息了一会，这时忽有狂风刮来。武松心疑，又听得背后扑的一声，回头去却见一只吊眼白额大虫，已落在背后!武松急忙一闪，闪到了老虎背后。大虫见没扑着武松，便前爪一搭地下，猛吼一声，把虎尾一甩，武松又闪到了一边。武松等老虎再次吼时，双手抡起哨棒，尽全身力气一棒击去，不料打折了旁边的树杈，哨棒一截两半。大虫咆哮，再次扑来，武松丢了半截棒，赤手空拳就势按着虎头。武松把老虎头直往土里按，又举起拳头猛击“大虫”头部，终于把“大虫”打瘫了。</w:t>
      </w:r>
    </w:p>
    <w:p>
      <w:pPr>
        <w:ind w:left="0" w:right="0" w:firstLine="560"/>
        <w:spacing w:before="450" w:after="450" w:line="312" w:lineRule="auto"/>
      </w:pPr>
      <w:r>
        <w:rPr>
          <w:rFonts w:ascii="宋体" w:hAnsi="宋体" w:eastAsia="宋体" w:cs="宋体"/>
          <w:color w:val="000"/>
          <w:sz w:val="28"/>
          <w:szCs w:val="28"/>
        </w:rPr>
        <w:t xml:space="preserve">李逵是沂水县人，再戴宗手下当小牢子。《真假李逵》是一个很好的例子。李逵那天路过树林子，忽见有人涂黑了脸，拿了两把板斧喝令留下买路钱。李逵喝道：“你是什么人敢拦老爷去路?”那人说是“李逵”。李逵大笑，操起朴刀去战假李逵，假李逵挡不住想逃，屁股已挨了朴刀，李逵抢前一步踏住那老家伙胸脯说：“老爷才是黑旋风!”然后挺着胸脯走了。</w:t>
      </w:r>
    </w:p>
    <w:p>
      <w:pPr>
        <w:ind w:left="0" w:right="0" w:firstLine="560"/>
        <w:spacing w:before="450" w:after="450" w:line="312" w:lineRule="auto"/>
      </w:pPr>
      <w:r>
        <w:rPr>
          <w:rFonts w:ascii="宋体" w:hAnsi="宋体" w:eastAsia="宋体" w:cs="宋体"/>
          <w:color w:val="000"/>
          <w:sz w:val="28"/>
          <w:szCs w:val="28"/>
        </w:rPr>
        <w:t xml:space="preserve">读了《水浒传》这部长篇小说，我仿佛认识了108个梁山起义的绿林好汉。从中让我感受到了：我们一定要学那些正直、行善的人，不能学那些专横跋扈、欺善怕恶的人。刘备说得好：勿以善小而不为，勿以恶小而为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2024-10-04T11:35:25+08:00</dcterms:created>
  <dcterms:modified xsi:type="dcterms:W3CDTF">2024-10-04T11:35:25+08:00</dcterms:modified>
</cp:coreProperties>
</file>

<file path=docProps/custom.xml><?xml version="1.0" encoding="utf-8"?>
<Properties xmlns="http://schemas.openxmlformats.org/officeDocument/2006/custom-properties" xmlns:vt="http://schemas.openxmlformats.org/officeDocument/2006/docPropsVTypes"/>
</file>