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2024年销售个人工作总结代写(七篇)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销售个人工作总结代写篇一</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5、做好__顾问的培训学习工作。及时捕捉政策信息，专业知识，课外知识等信息给销售人员分享。组织召开专题分享会使销售团队共同学习，共同进步。新员工的培训学习安排，考核。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x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2、本着实事求是的原则，做到上情下达、下情上报;真正做好领导的助手;做好__顾问问题的解决者“拆弹专家”。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__万，公司下达的个人销售任务指标__万，而在我的不断努力下，我全年实际完成销售任务__万，在圆满完成预定指标的基础上还超额完成__万，同比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二方面为确保完成全年销售任务，平时就要极搜集信息并及时汇总，力争在2024年创造出更好的业绩。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x、x等展览会和惠聪、发现资源等专业杂志推广后，我公司的x牌产品已有一定的知名度，国内外的客户对我们的产品都有了一定的认识和了解。20__年度老板给销售部定下__x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一年结束，我的表现已经有了很大的飞跃。在我们销售部，业绩名列前茅，但我不满意。我知道自己之前欠的太多，所以下一年会继续努力，超额完成当月任务，补上之前的业绩。全年也完成了领导布置的销售任务，同时也始终做到了下一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销售个人工作总结代写篇六</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销售个人工作总结代写篇七</w:t>
      </w:r>
    </w:p>
    <w:p>
      <w:pPr>
        <w:ind w:left="0" w:right="0" w:firstLine="560"/>
        <w:spacing w:before="450" w:after="450" w:line="312" w:lineRule="auto"/>
      </w:pPr>
      <w:r>
        <w:rPr>
          <w:rFonts w:ascii="宋体" w:hAnsi="宋体" w:eastAsia="宋体" w:cs="宋体"/>
          <w:color w:val="000"/>
          <w:sz w:val="28"/>
          <w:szCs w:val="28"/>
        </w:rPr>
        <w:t xml:space="preserve">在房地产行业工作也已经__年多了，在公司领导的帮助指导下，我开始对房地产有所认知，对销售也有所了解，在销售房产方面还有待提高。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_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总之，这__年多来，我在公司虽取得一点点的成绩，但这与领导的要求还相差甚远，在新的一年里我将保持对工作的热情和积极性，更需要有“不待扬鞭自奋蹄”的精神，一步一个脚印，积极的向着目标前进！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2024-10-06T04:02:59+08:00</dcterms:created>
  <dcterms:modified xsi:type="dcterms:W3CDTF">2024-10-06T04:02:59+08:00</dcterms:modified>
</cp:coreProperties>
</file>

<file path=docProps/custom.xml><?xml version="1.0" encoding="utf-8"?>
<Properties xmlns="http://schemas.openxmlformats.org/officeDocument/2006/custom-properties" xmlns:vt="http://schemas.openxmlformats.org/officeDocument/2006/docPropsVTypes"/>
</file>