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疫情先进个人事迹材料范文5篇</w:t>
      </w:r>
      <w:bookmarkEnd w:id="1"/>
    </w:p>
    <w:p>
      <w:pPr>
        <w:jc w:val="center"/>
        <w:spacing w:before="0" w:after="450"/>
      </w:pPr>
      <w:r>
        <w:rPr>
          <w:rFonts w:ascii="Arial" w:hAnsi="Arial" w:eastAsia="Arial" w:cs="Arial"/>
          <w:color w:val="999999"/>
          <w:sz w:val="20"/>
          <w:szCs w:val="20"/>
        </w:rPr>
        <w:t xml:space="preserve">来源：网络  作者：夜幕降临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疾风知劲草，烈火见真金。在抗击新冠肺炎疫情的征途中，一批年轻干部响应党中央号召，不讲条件，不计得失，投身基层，扎实工作，留下了他们踏实的脚印书写着他们青春无悔的炫彩华章。下面小编在这里为大家精心整理了几篇，希望对同学们有所帮助，仅供参考。在...</w:t>
      </w:r>
    </w:p>
    <w:p>
      <w:pPr>
        <w:ind w:left="0" w:right="0" w:firstLine="560"/>
        <w:spacing w:before="450" w:after="450" w:line="312" w:lineRule="auto"/>
      </w:pPr>
      <w:r>
        <w:rPr>
          <w:rFonts w:ascii="宋体" w:hAnsi="宋体" w:eastAsia="宋体" w:cs="宋体"/>
          <w:color w:val="000"/>
          <w:sz w:val="28"/>
          <w:szCs w:val="28"/>
        </w:rPr>
        <w:t xml:space="preserve">疾风知劲草，烈火见真金。在抗击新冠肺炎疫情的征途中，一批年轻干部响应党中央号召，不讲条件，不计得失，投身基层，扎实工作，留下了他们踏实的脚印书写着他们青春无悔的炫彩华章。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新型冠状病毒肺炎疫情面前，圣泉街道政法书记xx既当指挥员，也当战斗员；面对着疫情防控指挥部一道道指令、面对着各村（社区）摸排中一天天刷新的数据，他沉着冷静，果断干练；在阻击疫情面前，他超前谋划，不等不靠，主动作为，在圣泉街道疫情阻击战中作出了积极贡献。</w:t>
      </w:r>
    </w:p>
    <w:p>
      <w:pPr>
        <w:ind w:left="0" w:right="0" w:firstLine="560"/>
        <w:spacing w:before="450" w:after="450" w:line="312" w:lineRule="auto"/>
      </w:pPr>
      <w:r>
        <w:rPr>
          <w:rFonts w:ascii="宋体" w:hAnsi="宋体" w:eastAsia="宋体" w:cs="宋体"/>
          <w:color w:val="000"/>
          <w:sz w:val="28"/>
          <w:szCs w:val="28"/>
        </w:rPr>
        <w:t xml:space="preserve">战“疫”一线的急先锋</w:t>
      </w:r>
    </w:p>
    <w:p>
      <w:pPr>
        <w:ind w:left="0" w:right="0" w:firstLine="560"/>
        <w:spacing w:before="450" w:after="450" w:line="312" w:lineRule="auto"/>
      </w:pPr>
      <w:r>
        <w:rPr>
          <w:rFonts w:ascii="宋体" w:hAnsi="宋体" w:eastAsia="宋体" w:cs="宋体"/>
          <w:color w:val="000"/>
          <w:sz w:val="28"/>
          <w:szCs w:val="28"/>
        </w:rPr>
        <w:t xml:space="preserve">疫情发生时，正好临近春节，作为圣泉街道党工委委员和政法书记，xx主动请战参与“新型冠状病毒肺炎”防治工作。因为时间紧，任务重，各项工作都来不得半点迟缓，从1月中旬至今，他每天值岗，牵头防控日常工作及疫情防控（医疗救治）组、宣传组工作，冲在疫情防控工作一线，从未有过一天休息。就连大年三十，也埋头在办公室里联系、协调疫情防控工作，草拟各类防控疫情的方案、通知。</w:t>
      </w:r>
    </w:p>
    <w:p>
      <w:pPr>
        <w:ind w:left="0" w:right="0" w:firstLine="560"/>
        <w:spacing w:before="450" w:after="450" w:line="312" w:lineRule="auto"/>
      </w:pPr>
      <w:r>
        <w:rPr>
          <w:rFonts w:ascii="宋体" w:hAnsi="宋体" w:eastAsia="宋体" w:cs="宋体"/>
          <w:color w:val="000"/>
          <w:sz w:val="28"/>
          <w:szCs w:val="28"/>
        </w:rPr>
        <w:t xml:space="preserve">1月23日，圣泉街道疫情防控指挥部正式成立，各项防控工作也在迅捷、有序、高效的开展。作为指挥部副指挥长，疫情防控成了xx日常工作的靶心，艰巨的任务、繁杂的工作如万箭齐发般集中指向他。1月24日，街道相关班子成员、职能部门相继到位履职，xx就第一时间召集会议，明确各级职责分工，截至目前先后组织召开决策、业务、调度会50余次，利用学习强国视频模块调度、开会近10次，实现集中统一高效指挥。</w:t>
      </w:r>
    </w:p>
    <w:p>
      <w:pPr>
        <w:ind w:left="0" w:right="0" w:firstLine="560"/>
        <w:spacing w:before="450" w:after="450" w:line="312" w:lineRule="auto"/>
      </w:pPr>
      <w:r>
        <w:rPr>
          <w:rFonts w:ascii="宋体" w:hAnsi="宋体" w:eastAsia="宋体" w:cs="宋体"/>
          <w:color w:val="000"/>
          <w:sz w:val="28"/>
          <w:szCs w:val="28"/>
        </w:rPr>
        <w:t xml:space="preserve">防控工作虽然已经进入正轨，但有时任务一急，饭顾不上吃，一两桶方便面常常就是他一天的“主食”。事情繁多，加班到十一、二点也早就变成了家常便饭，他常说：“疫情工作很紧迫，真恨不得能变成三头六臂。”</w:t>
      </w:r>
    </w:p>
    <w:p>
      <w:pPr>
        <w:ind w:left="0" w:right="0" w:firstLine="560"/>
        <w:spacing w:before="450" w:after="450" w:line="312" w:lineRule="auto"/>
      </w:pPr>
      <w:r>
        <w:rPr>
          <w:rFonts w:ascii="宋体" w:hAnsi="宋体" w:eastAsia="宋体" w:cs="宋体"/>
          <w:color w:val="000"/>
          <w:sz w:val="28"/>
          <w:szCs w:val="28"/>
        </w:rPr>
        <w:t xml:space="preserve">疫情“大考”中的实干家</w:t>
      </w:r>
    </w:p>
    <w:p>
      <w:pPr>
        <w:ind w:left="0" w:right="0" w:firstLine="560"/>
        <w:spacing w:before="450" w:after="450" w:line="312" w:lineRule="auto"/>
      </w:pPr>
      <w:r>
        <w:rPr>
          <w:rFonts w:ascii="宋体" w:hAnsi="宋体" w:eastAsia="宋体" w:cs="宋体"/>
          <w:color w:val="000"/>
          <w:sz w:val="28"/>
          <w:szCs w:val="28"/>
        </w:rPr>
        <w:t xml:space="preserve">一个多月来，xx坚决按照“存量防扩散、增量防输入”要求，部署落实落细各项防控任务。</w:t>
      </w:r>
    </w:p>
    <w:p>
      <w:pPr>
        <w:ind w:left="0" w:right="0" w:firstLine="560"/>
        <w:spacing w:before="450" w:after="450" w:line="312" w:lineRule="auto"/>
      </w:pPr>
      <w:r>
        <w:rPr>
          <w:rFonts w:ascii="宋体" w:hAnsi="宋体" w:eastAsia="宋体" w:cs="宋体"/>
          <w:color w:val="000"/>
          <w:sz w:val="28"/>
          <w:szCs w:val="28"/>
        </w:rPr>
        <w:t xml:space="preserve">白天他要统筹协调落实上级交办的各项工作，不仅要进村摸排、宣传、走访，还要对突发的情况及时处理。晚上还得到村上、社区上督查、查看值班值守情况，每到一处，他都仔细检查小区进出台账登记是否准确，是否有遗漏，宣传疫情防控知识是否到位。对全街防控疫情的上报数据他坚持亲自把关，在确保各种数据按时准确上报的同时，对汇总数据进行分析研判，为党工委、办事处的下一步防控工作提供了一系列切实可行的建议。</w:t>
      </w:r>
    </w:p>
    <w:p>
      <w:pPr>
        <w:ind w:left="0" w:right="0" w:firstLine="560"/>
        <w:spacing w:before="450" w:after="450" w:line="312" w:lineRule="auto"/>
      </w:pPr>
      <w:r>
        <w:rPr>
          <w:rFonts w:ascii="宋体" w:hAnsi="宋体" w:eastAsia="宋体" w:cs="宋体"/>
          <w:color w:val="000"/>
          <w:sz w:val="28"/>
          <w:szCs w:val="28"/>
        </w:rPr>
        <w:t xml:space="preserve">为了更加科学有效的开展工作，xx深知仅仅依靠机关干部的力量是远远不够的，在和班子成员沟通之后，xx迅速建立了指挥、排查、信息、集中隔离观察等4个专用重点工作群，精准建立居家观察信息台账，凝聚11个专项组、3个临时党支部、11支党员突击队、13支青年突击队的力量，深入细致做好各项工作。他常说：“我不仅是机关干部，也是一名党员，我有义务让群众知道‘有我们在，不必怕’，主题教育开展了这么多次，这次疫情就是最好的‘考试’平台。”</w:t>
      </w:r>
    </w:p>
    <w:p>
      <w:pPr>
        <w:ind w:left="0" w:right="0" w:firstLine="560"/>
        <w:spacing w:before="450" w:after="450" w:line="312" w:lineRule="auto"/>
      </w:pPr>
      <w:r>
        <w:rPr>
          <w:rFonts w:ascii="宋体" w:hAnsi="宋体" w:eastAsia="宋体" w:cs="宋体"/>
          <w:color w:val="000"/>
          <w:sz w:val="28"/>
          <w:szCs w:val="28"/>
        </w:rPr>
        <w:t xml:space="preserve">为了确保排查不漏一户一人，xx常常跟着大家一起到各个交通检查点、到居家隔离医学观察的对象家里开展疫情防控工作，微信步数超过两万步对他来说早就习以为常。截至2月16日，圣泉街道已累计滚动排查56301户144857人；2月2日至今14个交通卡口已累计排查11363车23969人，实现零风险隐患。在街道成立的集中隔离点临时党支部中，xx担任党支部书记，全面抓牢核心业务，累计排查观察区外返津人员264户840人，集中隔离观察11人，辖区至今未出现疫情扩散和输入。</w:t>
      </w:r>
    </w:p>
    <w:p>
      <w:pPr>
        <w:ind w:left="0" w:right="0" w:firstLine="560"/>
        <w:spacing w:before="450" w:after="450" w:line="312" w:lineRule="auto"/>
      </w:pPr>
      <w:r>
        <w:rPr>
          <w:rFonts w:ascii="宋体" w:hAnsi="宋体" w:eastAsia="宋体" w:cs="宋体"/>
          <w:color w:val="000"/>
          <w:sz w:val="28"/>
          <w:szCs w:val="28"/>
        </w:rPr>
        <w:t xml:space="preserve">群众信赖的好干部</w:t>
      </w:r>
    </w:p>
    <w:p>
      <w:pPr>
        <w:ind w:left="0" w:right="0" w:firstLine="560"/>
        <w:spacing w:before="450" w:after="450" w:line="312" w:lineRule="auto"/>
      </w:pPr>
      <w:r>
        <w:rPr>
          <w:rFonts w:ascii="宋体" w:hAnsi="宋体" w:eastAsia="宋体" w:cs="宋体"/>
          <w:color w:val="000"/>
          <w:sz w:val="28"/>
          <w:szCs w:val="28"/>
        </w:rPr>
        <w:t xml:space="preserve">疫情发生后，xx时刻把群众安危放在心里，“这是一场人民战争，必须要把人民群众的健康和生命安全放在最高位置，要摸得准、控得住、控得牢，才能让群众真正安心放心有信心！”</w:t>
      </w:r>
    </w:p>
    <w:p>
      <w:pPr>
        <w:ind w:left="0" w:right="0" w:firstLine="560"/>
        <w:spacing w:before="450" w:after="450" w:line="312" w:lineRule="auto"/>
      </w:pPr>
      <w:r>
        <w:rPr>
          <w:rFonts w:ascii="宋体" w:hAnsi="宋体" w:eastAsia="宋体" w:cs="宋体"/>
          <w:color w:val="000"/>
          <w:sz w:val="28"/>
          <w:szCs w:val="28"/>
        </w:rPr>
        <w:t xml:space="preserve">为了让群众能够意识到这次新型冠状病毒肺炎的严重性，同时也动员群众主动配合、积极参与疫情防控工作，xx带头做好疫情防控宣传，积极通过广播、微信、宣传标语等方式，全覆盖、地毯式、无死角宣传疫情防控工作有关知识，工作间隙，他也会跟着宣传车或者提着小喇叭走到村口街头，劝导群众、开展宣传，让疫情防控宣传户户到位、人人知晓。安排购置小喇叭39个，设置横幅400余条，出动疫情防控宣传工作人员700余人，疫情防控人员1000余人，实现了群防群控，严防死守病毒扩散。同时还在新闻宣传上不断加力，各级主流媒体报道疫情防控工作25篇。</w:t>
      </w:r>
    </w:p>
    <w:p>
      <w:pPr>
        <w:ind w:left="0" w:right="0" w:firstLine="560"/>
        <w:spacing w:before="450" w:after="450" w:line="312" w:lineRule="auto"/>
      </w:pPr>
      <w:r>
        <w:rPr>
          <w:rFonts w:ascii="宋体" w:hAnsi="宋体" w:eastAsia="宋体" w:cs="宋体"/>
          <w:color w:val="000"/>
          <w:sz w:val="28"/>
          <w:szCs w:val="28"/>
        </w:rPr>
        <w:t xml:space="preserve">道阻且长，行则将至。战“疫”工作尚未停止，xx也没有停下脚步。他始终以高度的责任心和使命感奋战在防控工作第一线，体现着机关干部高效前行、负责到底的工作精神；体现着人民公仆无畏困难，心系群众的为民情怀；现着共产党人敢于担当、攻坚克难的坚强信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只要心怀暖阳，何惧疫情不灭。在当前全民抗疫的关键时刻，面对疫情防控物质紧缺难题，他迎难而上、主动作为，急忙从村里赶往省城，自掏腰包、千辛万苦联络货源购买了1万只口罩赠送给所驻镇村用于疫情防控，他就是克度镇先进村驻村第一书记xx。</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五，一接到归队“抗疫”的通知后，还正在老家过年的他，马上自驾10个小时，一路奔波一路逢检赶到村里报到，并立即投身到所驻先进村的疫情防控工作中。作为驻村第一书记，他被推举为先进村疫情防控党员先锋队队长，每天坚持与其他党员干部一起进组入户进行宣传动员，认真开展相关情况排查，积极向群众宣传疫情防护知识，动员农村老党员、乡贤寨老发动村民共同参与疫情防控。可以说，无论是在之前的脱贫攻坚战场，还是当前疫情防控一线，xx都能时刻擎起迎风飞舞的“党旗红”，展党员担当，保一方平安，赢得了广大干部群众的认可和信赖，更得到当地党委、政府送予一面锦旗：最美书记关键时刻有情怀，大爱无疆疫情面前显担当！</w:t>
      </w:r>
    </w:p>
    <w:p>
      <w:pPr>
        <w:ind w:left="0" w:right="0" w:firstLine="560"/>
        <w:spacing w:before="450" w:after="450" w:line="312" w:lineRule="auto"/>
      </w:pPr>
      <w:r>
        <w:rPr>
          <w:rFonts w:ascii="宋体" w:hAnsi="宋体" w:eastAsia="宋体" w:cs="宋体"/>
          <w:color w:val="000"/>
          <w:sz w:val="28"/>
          <w:szCs w:val="28"/>
        </w:rPr>
        <w:t xml:space="preserve">面对疫情，xx率先垂范，冲锋在前，用自己的实际行动生动践行了一名共产党员的初心与使命，有力彰显出一名优秀共产党员的红色力量！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省xx市宽城满族自治县大字沟乡朝阳山村党支部充分发挥基层党组织的战斗堡垒作用和先锋模范作用，广大党员干部时刻战斗在防疫的第一线，“亮身份、做表率、当先锋”，主动担当作为，抗击疫情。80后的共产党员xx就是其中一员，该同志坚持“不忘初心、牢记使命”的理想信念，义无反顾地投入到疫情防控这场硬战之中，充分彰显了共产党员的先锋模范作用和全心全意为人民服务的宗旨本色。</w:t>
      </w:r>
    </w:p>
    <w:p>
      <w:pPr>
        <w:ind w:left="0" w:right="0" w:firstLine="560"/>
        <w:spacing w:before="450" w:after="450" w:line="312" w:lineRule="auto"/>
      </w:pPr>
      <w:r>
        <w:rPr>
          <w:rFonts w:ascii="宋体" w:hAnsi="宋体" w:eastAsia="宋体" w:cs="宋体"/>
          <w:color w:val="000"/>
          <w:sz w:val="28"/>
          <w:szCs w:val="28"/>
        </w:rPr>
        <w:t xml:space="preserve">防疫中最“美”宣传。xx，平时话不多，普通平实中透着一股坚韧果敢。疫情蔓延开来之时，他一直关注党和国家的号召，关注动态新闻，他常说：“做为一名党员，脑子要知道国家大事，手脚要紧跟党委政府”。该同志积极利用村微信交流群宣传科学防疫知识，及时向公众解疑释惑，消除群众恐惧心理，引导养成良好的健康习惯。对于孤寡老人等没有微信渠道的群众，他不辞辛苦频繁入户宣传，做到网格内不漏户、户不漏人。</w:t>
      </w:r>
    </w:p>
    <w:p>
      <w:pPr>
        <w:ind w:left="0" w:right="0" w:firstLine="560"/>
        <w:spacing w:before="450" w:after="450" w:line="312" w:lineRule="auto"/>
      </w:pPr>
      <w:r>
        <w:rPr>
          <w:rFonts w:ascii="宋体" w:hAnsi="宋体" w:eastAsia="宋体" w:cs="宋体"/>
          <w:color w:val="000"/>
          <w:sz w:val="28"/>
          <w:szCs w:val="28"/>
        </w:rPr>
        <w:t xml:space="preserve">防疫中最“暖”的声音。为了打通疫情防控信息宣传最后一公里，该同志自己跑到县城自费购买了扩音器材，扩大了农村宣传覆盖面。充满浓浓方言味道、包含直白贴心话的“不走亲，不访友，不在外边到处走；勤洗手，多通风，一日三餐在家中；少外出，多睡觉，增强体质很重要；不信谣，不传谣，政府防控措施好；出门必须要戴口罩，人多别去凑热闹”响彻每个角落，他用老百姓都能听懂的大白话和接地气的宣传方式将春节期间的防疫防控常识通俗易懂地传达给了群众，把疫情防控的一系列常识和一个党员的责任诠释淋漓尽致。</w:t>
      </w:r>
    </w:p>
    <w:p>
      <w:pPr>
        <w:ind w:left="0" w:right="0" w:firstLine="560"/>
        <w:spacing w:before="450" w:after="450" w:line="312" w:lineRule="auto"/>
      </w:pPr>
      <w:r>
        <w:rPr>
          <w:rFonts w:ascii="宋体" w:hAnsi="宋体" w:eastAsia="宋体" w:cs="宋体"/>
          <w:color w:val="000"/>
          <w:sz w:val="28"/>
          <w:szCs w:val="28"/>
        </w:rPr>
        <w:t xml:space="preserve">防疫中最“坚”的力量。“乡村干部人手有限，怎么能守得住这么多路口呢？”正当乡包村干部和村“两委”为如何才能守护住路口想办法时，xx主动加入防疫志愿服务队，奋战一线。在进村路口设立交通劝导队，对外来车辆24小时进出管控，对外来人员来访进行测体温。每天坚持劝返外来群众，进一步阻断疫情传染，切实维护群众生命安全。对本村确需外出的群众或生活物资的配送，该同志主动担当起运输员的职责，亲自驾车接送，既不耽误本村群众外出办事，又有效的避免了外来人员进入，维护了本村安全的防疫环境。</w:t>
      </w:r>
    </w:p>
    <w:p>
      <w:pPr>
        <w:ind w:left="0" w:right="0" w:firstLine="560"/>
        <w:spacing w:before="450" w:after="450" w:line="312" w:lineRule="auto"/>
      </w:pPr>
      <w:r>
        <w:rPr>
          <w:rFonts w:ascii="宋体" w:hAnsi="宋体" w:eastAsia="宋体" w:cs="宋体"/>
          <w:color w:val="000"/>
          <w:sz w:val="28"/>
          <w:szCs w:val="28"/>
        </w:rPr>
        <w:t xml:space="preserve">抗疫中最“刚”的身影。风雪中，党旗下，他坚守在劝返岗上，成了一道暖心的风景。他用坚定的党性、刚强的意志，在急难险重的防疫工作中，践行着一名共产党员的初心和使命。在基层防疫一线，用传统式的说教和劝导，在路卡上提醒和劝说每一个路过的行人，为阻止疫情传播贡献自己的力量。</w:t>
      </w:r>
    </w:p>
    <w:p>
      <w:pPr>
        <w:ind w:left="0" w:right="0" w:firstLine="560"/>
        <w:spacing w:before="450" w:after="450" w:line="312" w:lineRule="auto"/>
      </w:pPr>
      <w:r>
        <w:rPr>
          <w:rFonts w:ascii="宋体" w:hAnsi="宋体" w:eastAsia="宋体" w:cs="宋体"/>
          <w:color w:val="000"/>
          <w:sz w:val="28"/>
          <w:szCs w:val="28"/>
        </w:rPr>
        <w:t xml:space="preserve">坚守使命，是无悔的选择。\"疫情一日不除，共产党员一日不退。\"坚定有力的声音，无不彰显着共产党员的本色。xx用自己的实际行动影响着全村党员群众，始终把防控疫情工作作为践行初心使命的主战场，冲锋在前、战斗在前，为我乡群众筑起了一道\"安全屏障\"！用他自己的话说，“做为一名党员，上不了硝烟战场，在这个没有硝烟的战场上，怎能不体现党员的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之计在于春”，正值春耕时节，走进位于上黄路沿线的嵩县黄庄乡王村村，老远就看见村民们正在翻地、除草、施肥，春耕播种作业正有序开展。嵩县司法局派驻黄庄乡驻村第一书记xx在田间喊道：“大爷大娘们，疫情期间更要加倍小心注意防护，翻地期间也不要忘记戴口罩啊。”</w:t>
      </w:r>
    </w:p>
    <w:p>
      <w:pPr>
        <w:ind w:left="0" w:right="0" w:firstLine="560"/>
        <w:spacing w:before="450" w:after="450" w:line="312" w:lineRule="auto"/>
      </w:pPr>
      <w:r>
        <w:rPr>
          <w:rFonts w:ascii="宋体" w:hAnsi="宋体" w:eastAsia="宋体" w:cs="宋体"/>
          <w:color w:val="000"/>
          <w:sz w:val="28"/>
          <w:szCs w:val="28"/>
        </w:rPr>
        <w:t xml:space="preserve">疫情就是命令，防控就是责任。自疫情发生以来，xx主动放弃休假返回村里，带领全村党员群众在做好疫情防控工作的同时，近日又提早行动忙着发展产业，保障王村疫情防控和春耕生产“两不误”。</w:t>
      </w:r>
    </w:p>
    <w:p>
      <w:pPr>
        <w:ind w:left="0" w:right="0" w:firstLine="560"/>
        <w:spacing w:before="450" w:after="450" w:line="312" w:lineRule="auto"/>
      </w:pPr>
      <w:r>
        <w:rPr>
          <w:rFonts w:ascii="宋体" w:hAnsi="宋体" w:eastAsia="宋体" w:cs="宋体"/>
          <w:color w:val="000"/>
          <w:sz w:val="28"/>
          <w:szCs w:val="28"/>
        </w:rPr>
        <w:t xml:space="preserve">王村距离县城25公里，沟深坡陡路险。疫情当前，村民出行受到了严格管控。作为第一书记，他主动承担起为村民购买春耕物资的任务，通过电话逐一联系生产队长，由他们收集村民对化肥、种子等春耕物资的需求，并按照种类和数量列出详细清单，组织车辆到县、乡农业物资市场统一采购，解决了村民的燃眉之急。</w:t>
      </w:r>
    </w:p>
    <w:p>
      <w:pPr>
        <w:ind w:left="0" w:right="0" w:firstLine="560"/>
        <w:spacing w:before="450" w:after="450" w:line="312" w:lineRule="auto"/>
      </w:pPr>
      <w:r>
        <w:rPr>
          <w:rFonts w:ascii="宋体" w:hAnsi="宋体" w:eastAsia="宋体" w:cs="宋体"/>
          <w:color w:val="000"/>
          <w:sz w:val="28"/>
          <w:szCs w:val="28"/>
        </w:rPr>
        <w:t xml:space="preserve">化肥、种子到了，xx又担心起了香菇种植技术以及疫情期间春耕作业的相关问题。今年以来，王村先后平整土地近百亩，用于集中连片建设高标准香菇大棚，建成后村集体再招标承包出去，有劳动能力的贫困户优先吸纳，项目预计年产生扶贫收益30万元，一方面能够壮大村集体经济，另一方面也将为本村及周边村的贫困户提供更多就业岗位，带动大家伙一起脱贫致富。</w:t>
      </w:r>
    </w:p>
    <w:p>
      <w:pPr>
        <w:ind w:left="0" w:right="0" w:firstLine="560"/>
        <w:spacing w:before="450" w:after="450" w:line="312" w:lineRule="auto"/>
      </w:pPr>
      <w:r>
        <w:rPr>
          <w:rFonts w:ascii="宋体" w:hAnsi="宋体" w:eastAsia="宋体" w:cs="宋体"/>
          <w:color w:val="000"/>
          <w:sz w:val="28"/>
          <w:szCs w:val="28"/>
        </w:rPr>
        <w:t xml:space="preserve">今天，xx还通过电话联系到嵩县源达农业开发公司总经理、优秀共产党员、乡土人才王小黑：“王大哥，疫情期间比较特殊，麻烦您多在微信群里分享一些香菇的种植经验，我把您的电话留给村民了，遇到技术层面的问题向您咨询，还请您多多指导啊！”</w:t>
      </w:r>
    </w:p>
    <w:p>
      <w:pPr>
        <w:ind w:left="0" w:right="0" w:firstLine="560"/>
        <w:spacing w:before="450" w:after="450" w:line="312" w:lineRule="auto"/>
      </w:pPr>
      <w:r>
        <w:rPr>
          <w:rFonts w:ascii="宋体" w:hAnsi="宋体" w:eastAsia="宋体" w:cs="宋体"/>
          <w:color w:val="000"/>
          <w:sz w:val="28"/>
          <w:szCs w:val="28"/>
        </w:rPr>
        <w:t xml:space="preserve">他在工作日志中这样写到：“作为第一书记，危急关头就应该凡事当“第一”，不能忘了来时的路，更不能忘了职责和使命，而我的`职责和使命就是帮助群众脱贫致富”。</w:t>
      </w:r>
    </w:p>
    <w:p>
      <w:pPr>
        <w:ind w:left="0" w:right="0" w:firstLine="560"/>
        <w:spacing w:before="450" w:after="450" w:line="312" w:lineRule="auto"/>
      </w:pPr>
      <w:r>
        <w:rPr>
          <w:rFonts w:ascii="宋体" w:hAnsi="宋体" w:eastAsia="宋体" w:cs="宋体"/>
          <w:color w:val="000"/>
          <w:sz w:val="28"/>
          <w:szCs w:val="28"/>
        </w:rPr>
        <w:t xml:space="preserve">面对记者，xx信心满怀的说：“在建设香菇产业基地的同时，王村还将依托前坪水库推进乡村旅游，发展“农家乐”，让这方秀美山水吸引更多的城里人。.。”</w:t>
      </w:r>
    </w:p>
    <w:p>
      <w:pPr>
        <w:ind w:left="0" w:right="0" w:firstLine="560"/>
        <w:spacing w:before="450" w:after="450" w:line="312" w:lineRule="auto"/>
      </w:pPr>
      <w:r>
        <w:rPr>
          <w:rFonts w:ascii="宋体" w:hAnsi="宋体" w:eastAsia="宋体" w:cs="宋体"/>
          <w:color w:val="000"/>
          <w:sz w:val="28"/>
          <w:szCs w:val="28"/>
        </w:rPr>
        <w:t xml:space="preserve">春天来了，田野里一切都是新的！在通往乡村振兴的大道上，这位年轻的第一书记正带领王村村民，满怀希望地向前奔着。.。.。.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乌云遮不住太阳，阴霾终究将散开，唯努力不会被辜负。在这场正在博弈的战“役”中，谁最美？谁最累？战斗在一线的战友同胞，拼搏在后方兄弟姐妹！</w:t>
      </w:r>
    </w:p>
    <w:p>
      <w:pPr>
        <w:ind w:left="0" w:right="0" w:firstLine="560"/>
        <w:spacing w:before="450" w:after="450" w:line="312" w:lineRule="auto"/>
      </w:pPr>
      <w:r>
        <w:rPr>
          <w:rFonts w:ascii="宋体" w:hAnsi="宋体" w:eastAsia="宋体" w:cs="宋体"/>
          <w:color w:val="000"/>
          <w:sz w:val="28"/>
          <w:szCs w:val="28"/>
        </w:rPr>
        <w:t xml:space="preserve">【疫情先进个人事迹材料范文5篇】相关推荐文章：</w:t>
      </w:r>
    </w:p>
    <w:p>
      <w:pPr>
        <w:ind w:left="0" w:right="0" w:firstLine="560"/>
        <w:spacing w:before="450" w:after="450" w:line="312" w:lineRule="auto"/>
      </w:pPr>
      <w:r>
        <w:rPr>
          <w:rFonts w:ascii="宋体" w:hAnsi="宋体" w:eastAsia="宋体" w:cs="宋体"/>
          <w:color w:val="000"/>
          <w:sz w:val="28"/>
          <w:szCs w:val="28"/>
        </w:rPr>
        <w:t xml:space="preserve">体育教师先进个人主要事迹材料范文精选五篇</w:t>
      </w:r>
    </w:p>
    <w:p>
      <w:pPr>
        <w:ind w:left="0" w:right="0" w:firstLine="560"/>
        <w:spacing w:before="450" w:after="450" w:line="312" w:lineRule="auto"/>
      </w:pPr>
      <w:r>
        <w:rPr>
          <w:rFonts w:ascii="宋体" w:hAnsi="宋体" w:eastAsia="宋体" w:cs="宋体"/>
          <w:color w:val="000"/>
          <w:sz w:val="28"/>
          <w:szCs w:val="28"/>
        </w:rPr>
        <w:t xml:space="preserve">最新物业先进个人主要事迹材料范文5篇</w:t>
      </w:r>
    </w:p>
    <w:p>
      <w:pPr>
        <w:ind w:left="0" w:right="0" w:firstLine="560"/>
        <w:spacing w:before="450" w:after="450" w:line="312" w:lineRule="auto"/>
      </w:pPr>
      <w:r>
        <w:rPr>
          <w:rFonts w:ascii="宋体" w:hAnsi="宋体" w:eastAsia="宋体" w:cs="宋体"/>
          <w:color w:val="000"/>
          <w:sz w:val="28"/>
          <w:szCs w:val="28"/>
        </w:rPr>
        <w:t xml:space="preserve">2024年疫情不聚集倡议书范文 关于疫情不聚集倡议书范文</w:t>
      </w:r>
    </w:p>
    <w:p>
      <w:pPr>
        <w:ind w:left="0" w:right="0" w:firstLine="560"/>
        <w:spacing w:before="450" w:after="450" w:line="312" w:lineRule="auto"/>
      </w:pPr>
      <w:r>
        <w:rPr>
          <w:rFonts w:ascii="宋体" w:hAnsi="宋体" w:eastAsia="宋体" w:cs="宋体"/>
          <w:color w:val="000"/>
          <w:sz w:val="28"/>
          <w:szCs w:val="28"/>
        </w:rPr>
        <w:t xml:space="preserve">最新疫情防控工作先进集体事迹材料 疫情防控先进典型事迹材料(3篇)</w:t>
      </w:r>
    </w:p>
    <w:p>
      <w:pPr>
        <w:ind w:left="0" w:right="0" w:firstLine="560"/>
        <w:spacing w:before="450" w:after="450" w:line="312" w:lineRule="auto"/>
      </w:pPr>
      <w:r>
        <w:rPr>
          <w:rFonts w:ascii="宋体" w:hAnsi="宋体" w:eastAsia="宋体" w:cs="宋体"/>
          <w:color w:val="000"/>
          <w:sz w:val="28"/>
          <w:szCs w:val="28"/>
        </w:rPr>
        <w:t xml:space="preserve">市级三好学生事迹材料范文 小学市级三好学生事迹材料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2024-11-06T07:30:29+08:00</dcterms:created>
  <dcterms:modified xsi:type="dcterms:W3CDTF">2024-11-06T07:30:29+08:00</dcterms:modified>
</cp:coreProperties>
</file>

<file path=docProps/custom.xml><?xml version="1.0" encoding="utf-8"?>
<Properties xmlns="http://schemas.openxmlformats.org/officeDocument/2006/custom-properties" xmlns:vt="http://schemas.openxmlformats.org/officeDocument/2006/docPropsVTypes"/>
</file>