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最新野外地质工作心得体会(5篇)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野外地质工作心得体会篇一大约晚上九点...</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野外地质工作心得体会篇一</w:t>
      </w:r>
    </w:p>
    <w:p>
      <w:pPr>
        <w:ind w:left="0" w:right="0" w:firstLine="560"/>
        <w:spacing w:before="450" w:after="450" w:line="312" w:lineRule="auto"/>
      </w:pPr>
      <w:r>
        <w:rPr>
          <w:rFonts w:ascii="宋体" w:hAnsi="宋体" w:eastAsia="宋体" w:cs="宋体"/>
          <w:color w:val="000"/>
          <w:sz w:val="28"/>
          <w:szCs w:val="28"/>
        </w:rPr>
        <w:t xml:space="preserve">大约晚上九点钟我们抵达刘家场目的地——刘家场饭店，进入饭店，住宿环境让我们有点失望，但总体还算凑活，听学姐讲这里的伙食有点让人失望，见识之后觉得一般。</w:t>
      </w:r>
    </w:p>
    <w:p>
      <w:pPr>
        <w:ind w:left="0" w:right="0" w:firstLine="560"/>
        <w:spacing w:before="450" w:after="450" w:line="312" w:lineRule="auto"/>
      </w:pPr>
      <w:r>
        <w:rPr>
          <w:rFonts w:ascii="宋体" w:hAnsi="宋体" w:eastAsia="宋体" w:cs="宋体"/>
          <w:color w:val="000"/>
          <w:sz w:val="28"/>
          <w:szCs w:val="28"/>
        </w:rPr>
        <w:t xml:space="preserve">虽然不如在学校，但我觉得野外地质实习本来就是锻炼我们，不仅是知识上的，也还有很多方面，比如学会吃苦耐劳、学会合作等等。同时也让我们体会无论做什么事情要有不怕苦的精神。</w:t>
      </w:r>
    </w:p>
    <w:p>
      <w:pPr>
        <w:ind w:left="0" w:right="0" w:firstLine="560"/>
        <w:spacing w:before="450" w:after="450" w:line="312" w:lineRule="auto"/>
      </w:pPr>
      <w:r>
        <w:rPr>
          <w:rFonts w:ascii="宋体" w:hAnsi="宋体" w:eastAsia="宋体" w:cs="宋体"/>
          <w:color w:val="000"/>
          <w:sz w:val="28"/>
          <w:szCs w:val="28"/>
        </w:rPr>
        <w:t xml:space="preserve">8月17号上午我们就去野外了，实习路线从实习基地到水岩屋，老师教我们使用地质罗盘、识别地形图以及观察中寒武统覃家庙群。</w:t>
      </w:r>
    </w:p>
    <w:p>
      <w:pPr>
        <w:ind w:left="0" w:right="0" w:firstLine="560"/>
        <w:spacing w:before="450" w:after="450" w:line="312" w:lineRule="auto"/>
      </w:pPr>
      <w:r>
        <w:rPr>
          <w:rFonts w:ascii="宋体" w:hAnsi="宋体" w:eastAsia="宋体" w:cs="宋体"/>
          <w:color w:val="000"/>
          <w:sz w:val="28"/>
          <w:szCs w:val="28"/>
        </w:rPr>
        <w:t xml:space="preserve">地质罗盘是野外地质工作中非常重要的一个工具。它可以定出方向和方位角度，确定观察点的位置。另外，它还可以测出各种岩层的产状。</w:t>
      </w:r>
    </w:p>
    <w:p>
      <w:pPr>
        <w:ind w:left="0" w:right="0" w:firstLine="560"/>
        <w:spacing w:before="450" w:after="450" w:line="312" w:lineRule="auto"/>
      </w:pPr>
      <w:r>
        <w:rPr>
          <w:rFonts w:ascii="宋体" w:hAnsi="宋体" w:eastAsia="宋体" w:cs="宋体"/>
          <w:color w:val="000"/>
          <w:sz w:val="28"/>
          <w:szCs w:val="28"/>
        </w:rPr>
        <w:t xml:space="preserve">它的基本结构为：磁针，分别指南和北，其中绕铜丝的一端指向南方;水平刻度盘(上圈)，从0°开始反时针方向刻划1°计数至360°，在0°和180°分別记为北(n)和南(s)，90°和270°为东(e)和西(w)。既南北线与东北线把360°分为四个象限;底盘水准器，水准器泡居中时，底盘是水平的;瞄准器，包括瞄准版、反光镜等，作瞄准之用;测斜仪，包括垂直水准器(长水准器泡)，垂直刻度盘、刻度指示器和活动扳手，用以测倾斜角，垂直刻度盘计数是从0°向两侧分别记至90°。在野外，我们测过树的方位及倾角，也测过断层的产状。</w:t>
      </w:r>
    </w:p>
    <w:p>
      <w:pPr>
        <w:ind w:left="0" w:right="0" w:firstLine="560"/>
        <w:spacing w:before="450" w:after="450" w:line="312" w:lineRule="auto"/>
      </w:pPr>
      <w:r>
        <w:rPr>
          <w:rFonts w:ascii="宋体" w:hAnsi="宋体" w:eastAsia="宋体" w:cs="宋体"/>
          <w:color w:val="000"/>
          <w:sz w:val="28"/>
          <w:szCs w:val="28"/>
        </w:rPr>
        <w:t xml:space="preserve">地形图是由地形工作者把地球表面错综复杂的形状测量出来，最后用特殊方法按一定的比例尺缩绘成一张与实地相似的图。所以，地形图是表示自然界地面的形状、高低起伏、倾斜缓急和地物位置等情况的平面图。地形图是野外地质工作者必不可少的工具之一。因为地形图可以帮助我们工作前对工作区域的地形、地物、自然地理有初步的认识，帮助我们初步选择工作路线。在工作中我们把矿体、各种岩层和其他地质现象描绘在地形图上制成地质图。因此，地形图的精确性是影响地质图质量的重要原因。地形图主要内容是比例尺和等高线。在野外如果不知道自己所在的地方，利用地形图用目测法或者是交会法可以确定自己所在的地点。目测法：在精确度不高时，利用目估在野外观测点与周围地形、地物的距离和方位，进而在地形图上找到相应的位置，固定下来，标在图上;交会法，首先在观察点上利用罗盘使地形图定向。</w:t>
      </w:r>
    </w:p>
    <w:p>
      <w:pPr>
        <w:ind w:left="0" w:right="0" w:firstLine="560"/>
        <w:spacing w:before="450" w:after="450" w:line="312" w:lineRule="auto"/>
      </w:pPr>
      <w:r>
        <w:rPr>
          <w:rFonts w:ascii="宋体" w:hAnsi="宋体" w:eastAsia="宋体" w:cs="宋体"/>
          <w:color w:val="000"/>
          <w:sz w:val="28"/>
          <w:szCs w:val="28"/>
        </w:rPr>
        <w:t xml:space="preserve">将罗盘指南北的长边与图的纵坐标相重合，连同罗盘地形图一起转动是罗盘指北针指向正北，使指北针对准刻度的零度，此时地形图的南北向就与实际的南北向一致，图的上方即正北方向且与实际地北方相符，若目标在身后，则人可以转过身来，倒着看地形图;其次，在观察点附近找到三个可以看清楚并在地形图已标出的明显地物(最好是具有特征的三角点、山顶、建筑物等)，分别用罗盘进行瞄准，读出指南针所指的度数，然后在图上找出相应点并画出该测线的方向，所作三条测线的方向线，理应交于一点，该点即为观察点的位置。但由于各方面的误差，三条侧线往往并不交于一点，而构成一个小三角形，称为误差三角形。测点位置取误差三角形中点即可。</w:t>
      </w:r>
    </w:p>
    <w:p>
      <w:pPr>
        <w:ind w:left="0" w:right="0" w:firstLine="560"/>
        <w:spacing w:before="450" w:after="450" w:line="312" w:lineRule="auto"/>
      </w:pPr>
      <w:r>
        <w:rPr>
          <w:rFonts w:ascii="黑体" w:hAnsi="黑体" w:eastAsia="黑体" w:cs="黑体"/>
          <w:color w:val="000000"/>
          <w:sz w:val="34"/>
          <w:szCs w:val="34"/>
          <w:b w:val="1"/>
          <w:bCs w:val="1"/>
        </w:rPr>
        <w:t xml:space="preserve">野外地质工作心得体会篇二</w:t>
      </w:r>
    </w:p>
    <w:p>
      <w:pPr>
        <w:ind w:left="0" w:right="0" w:firstLine="560"/>
        <w:spacing w:before="450" w:after="450" w:line="312" w:lineRule="auto"/>
      </w:pPr>
      <w:r>
        <w:rPr>
          <w:rFonts w:ascii="宋体" w:hAnsi="宋体" w:eastAsia="宋体" w:cs="宋体"/>
          <w:color w:val="000"/>
          <w:sz w:val="28"/>
          <w:szCs w:val="28"/>
        </w:rPr>
        <w:t xml:space="preserve">今天梁老师在一号大教室为我们召开了工程地质实习的动员大会。他详细地为我们介绍了本次实习的进度安排和任务。之后，我们观看了不良地质现象的相关影像</w:t>
      </w:r>
    </w:p>
    <w:p>
      <w:pPr>
        <w:ind w:left="0" w:right="0" w:firstLine="560"/>
        <w:spacing w:before="450" w:after="450" w:line="312" w:lineRule="auto"/>
      </w:pPr>
      <w:r>
        <w:rPr>
          <w:rFonts w:ascii="宋体" w:hAnsi="宋体" w:eastAsia="宋体" w:cs="宋体"/>
          <w:color w:val="000"/>
          <w:sz w:val="28"/>
          <w:szCs w:val="28"/>
        </w:rPr>
        <w:t xml:space="preserve">首先是地震。地震是一种地壳运动的特殊表现形式，它的成因是由于地球内部岩体所受的应力超过岩石的强度而发生瞬间位移所形成的弹性波达到地表所引起的震动。地震多发生在板块边缘及大断裂带上，每年造成数以万计的人死亡。地震往往发生的时间较短，破坏力较大，至今在临震预报上没有十足的把握。因此在工程建筑中要考虑抗震设防的防灾减灾措施以提高建筑物的抗震能力，对减小地震的灾害有着至关重要的作用。</w:t>
      </w:r>
    </w:p>
    <w:p>
      <w:pPr>
        <w:ind w:left="0" w:right="0" w:firstLine="560"/>
        <w:spacing w:before="450" w:after="450" w:line="312" w:lineRule="auto"/>
      </w:pPr>
      <w:r>
        <w:rPr>
          <w:rFonts w:ascii="宋体" w:hAnsi="宋体" w:eastAsia="宋体" w:cs="宋体"/>
          <w:color w:val="000"/>
          <w:sz w:val="28"/>
          <w:szCs w:val="28"/>
        </w:rPr>
        <w:t xml:space="preserve">之后是火山爆发所引起的地质灾害。火山爆发是由于在地壳里的岩浆，其温度极高，又承受着地壳的巨大压力，所以一遇地壳较薄的地方或有裂隙，岩浆就猛烈地冲出地面。</w:t>
      </w:r>
    </w:p>
    <w:p>
      <w:pPr>
        <w:ind w:left="0" w:right="0" w:firstLine="560"/>
        <w:spacing w:before="450" w:after="450" w:line="312" w:lineRule="auto"/>
      </w:pPr>
      <w:r>
        <w:rPr>
          <w:rFonts w:ascii="宋体" w:hAnsi="宋体" w:eastAsia="宋体" w:cs="宋体"/>
          <w:color w:val="000"/>
          <w:sz w:val="28"/>
          <w:szCs w:val="28"/>
        </w:rPr>
        <w:t xml:space="preserve">火山爆发时，石块飞腾翻滚，它所喷出来的火山灰霎时间吞噬着周围的一切，方圆几十里都被笼罩在一片浓烟迷雾之中。目前，对于火山爆发我们还很难做到有效的预防。</w:t>
      </w:r>
    </w:p>
    <w:p>
      <w:pPr>
        <w:ind w:left="0" w:right="0" w:firstLine="560"/>
        <w:spacing w:before="450" w:after="450" w:line="312" w:lineRule="auto"/>
      </w:pPr>
      <w:r>
        <w:rPr>
          <w:rFonts w:ascii="宋体" w:hAnsi="宋体" w:eastAsia="宋体" w:cs="宋体"/>
          <w:color w:val="000"/>
          <w:sz w:val="28"/>
          <w:szCs w:val="28"/>
        </w:rPr>
        <w:t xml:space="preserve">最后我们观看了崩塌和滑坡的相关影像。崩塌是山区常见的不良地质现象。它来势迅猛，常可摧毁路基、桥梁和工程建筑物等。因此我们要做好拦截防御措施，如修筑拦石墙、落石网、落石平台等。滑坡也是山区常见的地质灾害，破坏性很大。我们要做好排水，修筑挡土墙等措施来防治滑坡。</w:t>
      </w:r>
    </w:p>
    <w:p>
      <w:pPr>
        <w:ind w:left="0" w:right="0" w:firstLine="560"/>
        <w:spacing w:before="450" w:after="450" w:line="312" w:lineRule="auto"/>
      </w:pPr>
      <w:r>
        <w:rPr>
          <w:rFonts w:ascii="宋体" w:hAnsi="宋体" w:eastAsia="宋体" w:cs="宋体"/>
          <w:color w:val="000"/>
          <w:sz w:val="28"/>
          <w:szCs w:val="28"/>
        </w:rPr>
        <w:t xml:space="preserve">看完这些影像后，让我了解了各种地质现象发生的原因，经过和后果，还了解了一些预防这些地质现象发生的措施和方法，使我增进了工程地质的知识。</w:t>
      </w:r>
    </w:p>
    <w:p>
      <w:pPr>
        <w:ind w:left="0" w:right="0" w:firstLine="560"/>
        <w:spacing w:before="450" w:after="450" w:line="312" w:lineRule="auto"/>
      </w:pPr>
      <w:r>
        <w:rPr>
          <w:rFonts w:ascii="宋体" w:hAnsi="宋体" w:eastAsia="宋体" w:cs="宋体"/>
          <w:color w:val="000"/>
          <w:sz w:val="28"/>
          <w:szCs w:val="28"/>
        </w:rPr>
        <w:t xml:space="preserve">今天梁老师在一号大教室为我们讲述了地质图的阅读和工程勘察的相关讲座。其中在地质图的阅读中，梁老师详细讲解了水平岩层、倾斜岩层、直立岩层、褶皱构造、断层在地质图上的特征。让我们认识了不同倾斜程度的岩层如水平、倾斜、直立岩层在地质图上的特征，还有褶皱构造和断层在地质图上的特征。在工程地质勘察的讲座中，梁老师为我们讲述了地质勘察的方法，勘察阶段的划分，勘探布置等。</w:t>
      </w:r>
    </w:p>
    <w:p>
      <w:pPr>
        <w:ind w:left="0" w:right="0" w:firstLine="560"/>
        <w:spacing w:before="450" w:after="450" w:line="312" w:lineRule="auto"/>
      </w:pPr>
      <w:r>
        <w:rPr>
          <w:rFonts w:ascii="宋体" w:hAnsi="宋体" w:eastAsia="宋体" w:cs="宋体"/>
          <w:color w:val="000"/>
          <w:sz w:val="28"/>
          <w:szCs w:val="28"/>
        </w:rPr>
        <w:t xml:space="preserve">由于老师的详细讲解，让我们对此次的工程地质实习充满了热情，我们也积极地查找相关实习资料，掌握实习任务所要求的，以求能够更加好地完成此次的工程地质实习。[_TAG_h3]野外地质工作心得体会篇三</w:t>
      </w:r>
    </w:p>
    <w:p>
      <w:pPr>
        <w:ind w:left="0" w:right="0" w:firstLine="560"/>
        <w:spacing w:before="450" w:after="450" w:line="312" w:lineRule="auto"/>
      </w:pPr>
      <w:r>
        <w:rPr>
          <w:rFonts w:ascii="宋体" w:hAnsi="宋体" w:eastAsia="宋体" w:cs="宋体"/>
          <w:color w:val="000"/>
          <w:sz w:val="28"/>
          <w:szCs w:val="28"/>
        </w:rPr>
        <w:t xml:space="preserve">为了更好的了解场地的地层岩性、地质构造、岩石和土的工程性质，今天我们在老师的带领下去野外地质实习——莲花山实地地质勘察。</w:t>
      </w:r>
    </w:p>
    <w:p>
      <w:pPr>
        <w:ind w:left="0" w:right="0" w:firstLine="560"/>
        <w:spacing w:before="450" w:after="450" w:line="312" w:lineRule="auto"/>
      </w:pPr>
      <w:r>
        <w:rPr>
          <w:rFonts w:ascii="宋体" w:hAnsi="宋体" w:eastAsia="宋体" w:cs="宋体"/>
          <w:color w:val="000"/>
          <w:sz w:val="28"/>
          <w:szCs w:val="28"/>
        </w:rPr>
        <w:t xml:space="preserve">广州番禺区内的历史文化遗迹很多，其中莲花山上的古迹最为集中和具有代表性。它拥有国内罕见的、具有20_多年历史和保存得最完好的古采石场遗址，有建于明代万历年间的“省会华表”莲花塔，有清代康熙年间建造的莲花城以及新建的世界最高的箔金观音立像。</w:t>
      </w:r>
    </w:p>
    <w:p>
      <w:pPr>
        <w:ind w:left="0" w:right="0" w:firstLine="560"/>
        <w:spacing w:before="450" w:after="450" w:line="312" w:lineRule="auto"/>
      </w:pPr>
      <w:r>
        <w:rPr>
          <w:rFonts w:ascii="宋体" w:hAnsi="宋体" w:eastAsia="宋体" w:cs="宋体"/>
          <w:color w:val="000"/>
          <w:sz w:val="28"/>
          <w:szCs w:val="28"/>
        </w:rPr>
        <w:t xml:space="preserve">莲花山是具有二千多年历史的古采石场遗址，其中的各种奇异石壁是长期地质作用的结果。莲花山的构造位置处于加里东运动以来的深断裂带上，形成于中生代燕山运动造山期，为一典型的褶皱山系。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其地层为侏罗系上统高基坪群，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上午大概九点四十五我们到达位于珠江口狮子洋畔，狮子洋西岸制高点的莲花山。上山的路比较陡，沿途风景不错。我们的车停在了山顶，在山顶小休息了一下就跟着老师去参观踏勘莲花山的地质地貌了。</w:t>
      </w:r>
    </w:p>
    <w:p>
      <w:pPr>
        <w:ind w:left="0" w:right="0" w:firstLine="560"/>
        <w:spacing w:before="450" w:after="450" w:line="312" w:lineRule="auto"/>
      </w:pPr>
      <w:r>
        <w:rPr>
          <w:rFonts w:ascii="宋体" w:hAnsi="宋体" w:eastAsia="宋体" w:cs="宋体"/>
          <w:color w:val="000"/>
          <w:sz w:val="28"/>
          <w:szCs w:val="28"/>
        </w:rPr>
        <w:t xml:space="preserve">我们首先来到望海观音处。望海观音背靠山，面向着大海，其规模宏大，气势壮观。</w:t>
      </w:r>
    </w:p>
    <w:p>
      <w:pPr>
        <w:ind w:left="0" w:right="0" w:firstLine="560"/>
        <w:spacing w:before="450" w:after="450" w:line="312" w:lineRule="auto"/>
      </w:pPr>
      <w:r>
        <w:rPr>
          <w:rFonts w:ascii="宋体" w:hAnsi="宋体" w:eastAsia="宋体" w:cs="宋体"/>
          <w:color w:val="000"/>
          <w:sz w:val="28"/>
          <w:szCs w:val="28"/>
        </w:rPr>
        <w:t xml:space="preserve">在望海观音前，有个很长的石阶梯。它是由花岗岩铺设而成的。花岗岩为全晶质等粒结构，块状构造，矿物成分以石英和正长石为主，其次为黑云母、角闪石等其它矿物。花岗岩质地均匀，坚固，耐寒耐风化、颜色美观，是良好的建筑装饰材料。</w:t>
      </w:r>
    </w:p>
    <w:p>
      <w:pPr>
        <w:ind w:left="0" w:right="0" w:firstLine="560"/>
        <w:spacing w:before="450" w:after="450" w:line="312" w:lineRule="auto"/>
      </w:pPr>
      <w:r>
        <w:rPr>
          <w:rFonts w:ascii="宋体" w:hAnsi="宋体" w:eastAsia="宋体" w:cs="宋体"/>
          <w:color w:val="000"/>
          <w:sz w:val="28"/>
          <w:szCs w:val="28"/>
        </w:rPr>
        <w:t xml:space="preserve">我们沿着石阶往下走，就来到了狮子岩(图1)处。狮子岩其外形像一狮子头，故此得名。在很久以前，由于岩石不断的受到海水波浪的撞击和冲刷作用，还有受到海水侵蚀作用，从而使岩石形成海蚀蘑菇地貌。岩石的岩性为沉积岩的粉砂岩。粉砂岩是指颗粒直径为0.05-0.005mm的粉粒含量超过50%的碎屑岩。其具有粉砂质结构，薄层状构造。其主要矿物成分以石英为主，其次为长石和白云母：胶结物以钙质、铁质为主。其结构较疏松，强度较小，稳定性不高。</w:t>
      </w:r>
    </w:p>
    <w:p>
      <w:pPr>
        <w:ind w:left="0" w:right="0" w:firstLine="560"/>
        <w:spacing w:before="450" w:after="450" w:line="312" w:lineRule="auto"/>
      </w:pPr>
      <w:r>
        <w:rPr>
          <w:rFonts w:ascii="黑体" w:hAnsi="黑体" w:eastAsia="黑体" w:cs="黑体"/>
          <w:color w:val="000000"/>
          <w:sz w:val="34"/>
          <w:szCs w:val="34"/>
          <w:b w:val="1"/>
          <w:bCs w:val="1"/>
        </w:rPr>
        <w:t xml:space="preserve">野外地质工作心得体会篇四</w:t>
      </w:r>
    </w:p>
    <w:p>
      <w:pPr>
        <w:ind w:left="0" w:right="0" w:firstLine="560"/>
        <w:spacing w:before="450" w:after="450" w:line="312" w:lineRule="auto"/>
      </w:pPr>
      <w:r>
        <w:rPr>
          <w:rFonts w:ascii="宋体" w:hAnsi="宋体" w:eastAsia="宋体" w:cs="宋体"/>
          <w:color w:val="000"/>
          <w:sz w:val="28"/>
          <w:szCs w:val="28"/>
        </w:rPr>
        <w:t xml:space="preserve">接下来我们前往飞鹰古道。在前往飞鹰古道的狭窄道路上，梁老师为我们讲解了斜坡面上一些岩石的性质和组成。其中一些岩石是具有砾状结构的砾岩。其成分相对复杂，常由多种岩石的碎屑和矿物颗粒组成。其胶结物有硅质、泥质、钙质及铁质等。硅质砾岩抗压强度高，泥质砾岩胶结不牢固，而铁质砾岩易风化。在这条道路上，一些岩体产生了节理裂隙(图2)，岩质变坡的失稳和隧道洞顶的坍塌往往与节理有关;还有一些岩体沿破裂面两侧发生了明显的位移，形成了断层。此断裂构造对岩体的稳定和渗漏影响很大，也常对建筑物地基的工程地质评价和规划选址、设计施工方案的选择起控制作用。</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碧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黑体" w:hAnsi="黑体" w:eastAsia="黑体" w:cs="黑体"/>
          <w:color w:val="000000"/>
          <w:sz w:val="34"/>
          <w:szCs w:val="34"/>
          <w:b w:val="1"/>
          <w:bCs w:val="1"/>
        </w:rPr>
        <w:t xml:space="preserve">野外地质工作心得体会篇五</w:t>
      </w:r>
    </w:p>
    <w:p>
      <w:pPr>
        <w:ind w:left="0" w:right="0" w:firstLine="560"/>
        <w:spacing w:before="450" w:after="450" w:line="312" w:lineRule="auto"/>
      </w:pPr>
      <w:r>
        <w:rPr>
          <w:rFonts w:ascii="宋体" w:hAnsi="宋体" w:eastAsia="宋体" w:cs="宋体"/>
          <w:color w:val="000"/>
          <w:sz w:val="28"/>
          <w:szCs w:val="28"/>
        </w:rPr>
        <w:t xml:space="preserve">今年开学初，我们资源勘查工程20_级的全体同学进行了为期一个半月的实习。整个实习过程是理论与实际相结合、技能得到培养和训练的有效途径。</w:t>
      </w:r>
    </w:p>
    <w:p>
      <w:pPr>
        <w:ind w:left="0" w:right="0" w:firstLine="560"/>
        <w:spacing w:before="450" w:after="450" w:line="312" w:lineRule="auto"/>
      </w:pPr>
      <w:r>
        <w:rPr>
          <w:rFonts w:ascii="宋体" w:hAnsi="宋体" w:eastAsia="宋体" w:cs="宋体"/>
          <w:color w:val="000"/>
          <w:sz w:val="28"/>
          <w:szCs w:val="28"/>
        </w:rPr>
        <w:t xml:space="preserve">我们进行实习的具体地区是重庆市北碚区。在这里，我们连续进行了为期四周的野外实习，平均每天走山路7公里，组织学生对观测路线上的各种典型地质现象和沉积相现象进行了详细的观察和记录。实习期间，我们指导教师对学生的野外记录进行了认真的检查，实习结束后，又对学生的所写的调查报告进行了批阅。通过这次野外实习，同学们基本上学会了应该如何进行野外地质现象的观察和对沉积相的研究;如何确定野外的地质观察点，在一个观察点上如何进行规范化的记录;如何写每天的调查总结，如何根据在一个地区的野外地质调查记录绘制该区的地形图和构造等值线图。</w:t>
      </w:r>
    </w:p>
    <w:p>
      <w:pPr>
        <w:ind w:left="0" w:right="0" w:firstLine="560"/>
        <w:spacing w:before="450" w:after="450" w:line="312" w:lineRule="auto"/>
      </w:pPr>
      <w:r>
        <w:rPr>
          <w:rFonts w:ascii="宋体" w:hAnsi="宋体" w:eastAsia="宋体" w:cs="宋体"/>
          <w:color w:val="000"/>
          <w:sz w:val="28"/>
          <w:szCs w:val="28"/>
        </w:rPr>
        <w:t xml:space="preserve">实习完全结束已经很长时间了，虽说实习报告里面已经写了很长的感想，但是这里还是想对这一次野外实习做一下总结，主要是经验和教训。</w:t>
      </w:r>
    </w:p>
    <w:p>
      <w:pPr>
        <w:ind w:left="0" w:right="0" w:firstLine="560"/>
        <w:spacing w:before="450" w:after="450" w:line="312" w:lineRule="auto"/>
      </w:pPr>
      <w:r>
        <w:rPr>
          <w:rFonts w:ascii="宋体" w:hAnsi="宋体" w:eastAsia="宋体" w:cs="宋体"/>
          <w:color w:val="000"/>
          <w:sz w:val="28"/>
          <w:szCs w:val="28"/>
        </w:rPr>
        <w:t xml:space="preserve">我们同学中有很多从一开始就没有很用心，这是第一个教训：即无论做什么，一旦做了就必须要认真对待，并且必须无条件高要求完成，不然就不做。当然这其中有一个问题：那就是如果没有时间怎么办，次要的任务要不要放一放?对于这个问题，我觉得应该在任何时候只能全神贯注做一件事，选择主次，一件一件地来。以前的经验证明同时做两件事，是达不到那样的水平。</w:t>
      </w:r>
    </w:p>
    <w:p>
      <w:pPr>
        <w:ind w:left="0" w:right="0" w:firstLine="560"/>
        <w:spacing w:before="450" w:after="450" w:line="312" w:lineRule="auto"/>
      </w:pPr>
      <w:r>
        <w:rPr>
          <w:rFonts w:ascii="宋体" w:hAnsi="宋体" w:eastAsia="宋体" w:cs="宋体"/>
          <w:color w:val="000"/>
          <w:sz w:val="28"/>
          <w:szCs w:val="28"/>
        </w:rPr>
        <w:t xml:space="preserve">有了第一个问题，后面的也就必然发生：在实习之前没有作任何的准备工作。至少应该了解一下，地质实习应该注意些什么，实习过程中要记录一些什么，实习要求有哪些知识准备的要求(包括学过又已经忘记了的)。还有就是有必要去图书馆查阅相关的资料，做到心中有数。</w:t>
      </w:r>
    </w:p>
    <w:p>
      <w:pPr>
        <w:ind w:left="0" w:right="0" w:firstLine="560"/>
        <w:spacing w:before="450" w:after="450" w:line="312" w:lineRule="auto"/>
      </w:pPr>
      <w:r>
        <w:rPr>
          <w:rFonts w:ascii="宋体" w:hAnsi="宋体" w:eastAsia="宋体" w:cs="宋体"/>
          <w:color w:val="000"/>
          <w:sz w:val="28"/>
          <w:szCs w:val="28"/>
        </w:rPr>
        <w:t xml:space="preserve">如果说前一个说明了预习的重要性，那么接下来就是提醒我们时刻记得复习。每天实习之后，完全应该把一天的内容整理一下，写一个日志，以使以后的总结更方便一些。我起初一直有这样的想法，可是一拖再拖，一天也就很快过去了，结果到最后对每天实习的内容没有一点印象，特别是在后期回校后整理资料，图也绘不出来。这也说明了今日事今日必须完成的重要性。事实上，对于一个学生来说，每天必做的至少包括晚上留出一段时间来复习一天的功课，回顾一天的收获。无论是实习还是其它的学习，绝对不能再像有些学生一样在最后一个月临时抱佛脚。</w:t>
      </w:r>
    </w:p>
    <w:p>
      <w:pPr>
        <w:ind w:left="0" w:right="0" w:firstLine="560"/>
        <w:spacing w:before="450" w:after="450" w:line="312" w:lineRule="auto"/>
      </w:pPr>
      <w:r>
        <w:rPr>
          <w:rFonts w:ascii="宋体" w:hAnsi="宋体" w:eastAsia="宋体" w:cs="宋体"/>
          <w:color w:val="000"/>
          <w:sz w:val="28"/>
          <w:szCs w:val="28"/>
        </w:rPr>
        <w:t xml:space="preserve">学习不能只是死读课本，如果只看文字，永远不能真正理解，只有实际观察，配合书本上的理论，如此一来不但能加深印象，也能学到书上没有的东西、经验，说不定还会发现新的问题。</w:t>
      </w:r>
    </w:p>
    <w:p>
      <w:pPr>
        <w:ind w:left="0" w:right="0" w:firstLine="560"/>
        <w:spacing w:before="450" w:after="450" w:line="312" w:lineRule="auto"/>
      </w:pPr>
      <w:r>
        <w:rPr>
          <w:rFonts w:ascii="宋体" w:hAnsi="宋体" w:eastAsia="宋体" w:cs="宋体"/>
          <w:color w:val="000"/>
          <w:sz w:val="28"/>
          <w:szCs w:val="28"/>
        </w:rPr>
        <w:t xml:space="preserve">一个实习最终就是要得到一个报告，这也是实习的目的之一。因此对实习报告的准备一点也不能含糊，除了前面讲的实习前的预习之外，还包括每天的日志整理。每天整理的时候就应该标出来重点，绘出必要的图形，如此一来完成报告也就很轻松了。</w:t>
      </w:r>
    </w:p>
    <w:p>
      <w:pPr>
        <w:ind w:left="0" w:right="0" w:firstLine="560"/>
        <w:spacing w:before="450" w:after="450" w:line="312" w:lineRule="auto"/>
      </w:pPr>
      <w:r>
        <w:rPr>
          <w:rFonts w:ascii="宋体" w:hAnsi="宋体" w:eastAsia="宋体" w:cs="宋体"/>
          <w:color w:val="000"/>
          <w:sz w:val="28"/>
          <w:szCs w:val="28"/>
        </w:rPr>
        <w:t xml:space="preserve">一边写着文章，一边好像又回到了在北碚实习的时候，一切都历历在目。这次的野外实习，不仅在专业知识上有了很大的提高，从书本转移到实际的操作，更能让我们掌握和领会到了实际操作的重要性，而且同学之间的友情也更深了。面对艰苦的自然环境，同学之间的互相帮助变得尤为重要，尤其是表现在男生对女生的照顾上，在爬山时，男生总是走在最前面。但是对于我，感觉最深、收获最大的还是在于对自己的锻炼上。这次出来实习，是对自己的一次很好的磨练，虽然被太阳晒黑了，人也瘦了，但是我更结实了，在意志上更强了。每一次对体能的突破，都是一次意志力的锻炼，这对于今后的成长，是极其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2024-10-06T08:59:19+08:00</dcterms:created>
  <dcterms:modified xsi:type="dcterms:W3CDTF">2024-10-06T08:59:19+08:00</dcterms:modified>
</cp:coreProperties>
</file>

<file path=docProps/custom.xml><?xml version="1.0" encoding="utf-8"?>
<Properties xmlns="http://schemas.openxmlformats.org/officeDocument/2006/custom-properties" xmlns:vt="http://schemas.openxmlformats.org/officeDocument/2006/docPropsVTypes"/>
</file>