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2024年上半年工作总结(十篇)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上半年工作总结篇二</w:t>
      </w:r>
    </w:p>
    <w:p>
      <w:pPr>
        <w:ind w:left="0" w:right="0" w:firstLine="560"/>
        <w:spacing w:before="450" w:after="450" w:line="312" w:lineRule="auto"/>
      </w:pPr>
      <w:r>
        <w:rPr>
          <w:rFonts w:ascii="宋体" w:hAnsi="宋体" w:eastAsia="宋体" w:cs="宋体"/>
          <w:color w:val="000"/>
          <w:sz w:val="28"/>
          <w:szCs w:val="28"/>
        </w:rPr>
        <w:t xml:space="preserve">xx年上半年，在县委、县政府及卫生局的正确领导下，我院以“三个代表”重要思想为指导，以深化医疗卫生体制改革为动力，以创建二级甲等妇幼保健院为契机，以规范各项妇幼保健常规业务管理工作及医院质量建设管理等为抓手，以保障生殖健康、提高出生人口素质为重点，以为妇女儿童健康服务为宗旨。通过狠抓医疗服务质量，强化全方位管理，优化服务模式，拓宽服务领域，增强医院内涵建设，各项工作取得了显著成绩，较好的完成了上级部门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一、院内主要运行指标情况：</w:t>
      </w:r>
    </w:p>
    <w:p>
      <w:pPr>
        <w:ind w:left="0" w:right="0" w:firstLine="560"/>
        <w:spacing w:before="450" w:after="450" w:line="312" w:lineRule="auto"/>
      </w:pPr>
      <w:r>
        <w:rPr>
          <w:rFonts w:ascii="宋体" w:hAnsi="宋体" w:eastAsia="宋体" w:cs="宋体"/>
          <w:color w:val="000"/>
          <w:sz w:val="28"/>
          <w:szCs w:val="28"/>
        </w:rPr>
        <w:t xml:space="preserve">现有职工379人，其中在编人员225人，聘用人员254人，专业技术人员265人(副高级职称73人、中级职称136人、初级职称64人)。开放病床550张。</w:t>
      </w:r>
    </w:p>
    <w:p>
      <w:pPr>
        <w:ind w:left="0" w:right="0" w:firstLine="560"/>
        <w:spacing w:before="450" w:after="450" w:line="312" w:lineRule="auto"/>
      </w:pPr>
      <w:r>
        <w:rPr>
          <w:rFonts w:ascii="宋体" w:hAnsi="宋体" w:eastAsia="宋体" w:cs="宋体"/>
          <w:color w:val="000"/>
          <w:sz w:val="28"/>
          <w:szCs w:val="28"/>
        </w:rPr>
        <w:t xml:space="preserve">xx年上半年门急诊人次156681人，同比增长1.12%;住院人次19685人，同比增长1.38%;床位使用率97%，较xx年提高2%。上半年未发生重大医疗事故和生产事故。</w:t>
      </w:r>
    </w:p>
    <w:p>
      <w:pPr>
        <w:ind w:left="0" w:right="0" w:firstLine="560"/>
        <w:spacing w:before="450" w:after="450" w:line="312" w:lineRule="auto"/>
      </w:pPr>
      <w:r>
        <w:rPr>
          <w:rFonts w:ascii="宋体" w:hAnsi="宋体" w:eastAsia="宋体" w:cs="宋体"/>
          <w:color w:val="000"/>
          <w:sz w:val="28"/>
          <w:szCs w:val="28"/>
        </w:rPr>
        <w:t xml:space="preserve">上半年我县妇幼卫生监测显示：一是全县产妇15521人，住院分娩15273人，住院分娩率95.50%,孕产妇建卡15071人，建卡率91.84 %，孕产妇系统管理14851人，孕产妇系统管理率 87.99% ，产后随访 14962人，产后随访率90%，高危孕产妇1316人，高危孕产妇住院分娩率达99.36%。</w:t>
      </w:r>
    </w:p>
    <w:p>
      <w:pPr>
        <w:ind w:left="0" w:right="0" w:firstLine="560"/>
        <w:spacing w:before="450" w:after="450" w:line="312" w:lineRule="auto"/>
      </w:pPr>
      <w:r>
        <w:rPr>
          <w:rFonts w:ascii="宋体" w:hAnsi="宋体" w:eastAsia="宋体" w:cs="宋体"/>
          <w:color w:val="000"/>
          <w:sz w:val="28"/>
          <w:szCs w:val="28"/>
        </w:rPr>
        <w:t xml:space="preserve">二是6岁以下儿童147339人，系统管理133140人，系统管理率70%，其中,建立《0-6岁儿童系统管理手册》33140册，上半年活产数5513人,建手册率91.98%。婴儿死亡21人，死亡率3.81‰，新生儿死亡15例，死亡率2.72‰。新生儿破伤风发生0例。</w:t>
      </w:r>
    </w:p>
    <w:p>
      <w:pPr>
        <w:ind w:left="0" w:right="0" w:firstLine="560"/>
        <w:spacing w:before="450" w:after="450" w:line="312" w:lineRule="auto"/>
      </w:pPr>
      <w:r>
        <w:rPr>
          <w:rFonts w:ascii="宋体" w:hAnsi="宋体" w:eastAsia="宋体" w:cs="宋体"/>
          <w:color w:val="000"/>
          <w:sz w:val="28"/>
          <w:szCs w:val="28"/>
        </w:rPr>
        <w:t xml:space="preserve">三是婚前医学检查人数120xx人，婚检率79.19%，大部分工作指标和控制指标都达到市县的要求。</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(一)加强领导，健全制度，科学管理。</w:t>
      </w:r>
    </w:p>
    <w:p>
      <w:pPr>
        <w:ind w:left="0" w:right="0" w:firstLine="560"/>
        <w:spacing w:before="450" w:after="450" w:line="312" w:lineRule="auto"/>
      </w:pPr>
      <w:r>
        <w:rPr>
          <w:rFonts w:ascii="宋体" w:hAnsi="宋体" w:eastAsia="宋体" w:cs="宋体"/>
          <w:color w:val="000"/>
          <w:sz w:val="28"/>
          <w:szCs w:val="28"/>
        </w:rPr>
        <w:t xml:space="preserve">妇幼卫生工作是公共卫生服务体系的重要组成部分，妇女儿童健康是民族兴盛的基础。首先，为加强对医院职工的教育和管理、规范职工文明行医，进一步提高员工的自身素质和整体形象。院班子领导在广泛征求各科室意见的基础上，结合医院实际情况，修定了《x20xx年管理方案》，特别是在收入分配制度与绩效考核制度上的创新，充分调动了全院职工的工作积极性与主人翁意识，完善了《院务公开制度》、《医德医风管理制度》、《医德投诉管理办法》等，保证制度执行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其次，院班子领导围绕xx年医药卫生体制改革的重点工作目标与创建“二甲“妇幼保健院这一重心，结合我院</w:t>
      </w:r>
    </w:p>
    <w:p>
      <w:pPr>
        <w:ind w:left="0" w:right="0" w:firstLine="560"/>
        <w:spacing w:before="450" w:after="450" w:line="312" w:lineRule="auto"/>
      </w:pPr>
      <w:r>
        <w:rPr>
          <w:rFonts w:ascii="宋体" w:hAnsi="宋体" w:eastAsia="宋体" w:cs="宋体"/>
          <w:color w:val="000"/>
          <w:sz w:val="28"/>
          <w:szCs w:val="28"/>
        </w:rPr>
        <w:t xml:space="preserve">xx年工作计划，对上半年的重点工作进行细化、量化，逐条分解工作任务，细化工作安排，明确责任人，确保落到实处。</w:t>
      </w:r>
    </w:p>
    <w:p>
      <w:pPr>
        <w:ind w:left="0" w:right="0" w:firstLine="560"/>
        <w:spacing w:before="450" w:after="450" w:line="312" w:lineRule="auto"/>
      </w:pPr>
      <w:r>
        <w:rPr>
          <w:rFonts w:ascii="宋体" w:hAnsi="宋体" w:eastAsia="宋体" w:cs="宋体"/>
          <w:color w:val="000"/>
          <w:sz w:val="28"/>
          <w:szCs w:val="28"/>
        </w:rPr>
        <w:t xml:space="preserve">3月起，院班子领导对各科室负责人所分管的工作进行经常性检查、督导，发现问题及时解决，院办公室对各医务人员的在岗情况和服务态度进行不定期抽查，发现问题及时提醒和上报。始终把管理摆在突出位置，加强对全体职工医德医风教育和责任教育，引导广大职工夯实工作责任。</w:t>
      </w:r>
    </w:p>
    <w:p>
      <w:pPr>
        <w:ind w:left="0" w:right="0" w:firstLine="560"/>
        <w:spacing w:before="450" w:after="450" w:line="312" w:lineRule="auto"/>
      </w:pPr>
      <w:r>
        <w:rPr>
          <w:rFonts w:ascii="宋体" w:hAnsi="宋体" w:eastAsia="宋体" w:cs="宋体"/>
          <w:color w:val="000"/>
          <w:sz w:val="28"/>
          <w:szCs w:val="28"/>
        </w:rPr>
        <w:t xml:space="preserve">(二)、加强医疗质量管理，巩固和提升“一级甲等妇幼”成果和打造“爱婴医院”特色品牌效应的同时，全面启动“二甲“创建工作。</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特色品牌”是医院核心竞争力的根本，也是医院生命力的重要标志。一是着重抓好三级医师查房、典型疑难病例讨论、术前术后病例讨论等基本制度的落实，确保安全行医。二是我院继续按照“院有重点、科有特色、人有专长”的发展思路，突出以规范制度管理，规范质量管理、规范服务管理着手，进一步完善医疗质量、安全、管理、监督保障系统，加强基本技能与技术提高的培训，抓好核心制度的落实。三是组织全院医务人员认真学习《病历书写基本规范》，加强医疗文书质量控制。在强化病历书写的基础上，重视对基础质量、环节质量和终末质量的全面管理，并成立了专门的质控领导小组，加大制度落实的督查力度，继续实行质量追究制度，通过质量考核和监管，使医疗质量和技术水平再上新的台阶，提高医院的核心竞争力。</w:t>
      </w:r>
    </w:p>
    <w:p>
      <w:pPr>
        <w:ind w:left="0" w:right="0" w:firstLine="560"/>
        <w:spacing w:before="450" w:after="450" w:line="312" w:lineRule="auto"/>
      </w:pPr>
      <w:r>
        <w:rPr>
          <w:rFonts w:ascii="宋体" w:hAnsi="宋体" w:eastAsia="宋体" w:cs="宋体"/>
          <w:color w:val="000"/>
          <w:sz w:val="28"/>
          <w:szCs w:val="28"/>
        </w:rPr>
        <w:t xml:space="preserve">为做好“二甲”创建工作，一是二月底组织了院领导班子及中层干部外出考察学习“二甲”达标经验及标准;二是成立了达标领导小组与创建专业组，制定计划、步骤、奖惩细则，解读“新标准”，分解目标任务，层层落实责任并在</w:t>
      </w:r>
    </w:p>
    <w:p>
      <w:pPr>
        <w:ind w:left="0" w:right="0" w:firstLine="560"/>
        <w:spacing w:before="450" w:after="450" w:line="312" w:lineRule="auto"/>
      </w:pPr>
      <w:r>
        <w:rPr>
          <w:rFonts w:ascii="宋体" w:hAnsi="宋体" w:eastAsia="宋体" w:cs="宋体"/>
          <w:color w:val="000"/>
          <w:sz w:val="28"/>
          <w:szCs w:val="28"/>
        </w:rPr>
        <w:t xml:space="preserve">三月召开了创建动员大会，正式启动达标创建工作;三是二甲办每月制定出创建“二甲”进度安排，严格考核逗硬。如第三类指标内容细分量化到人，形成实施方案，书面上报二甲办，各专业组要各自明确具体要建立哪些组织、机构;要建立健全哪些制度、岗位职责、常规、流程、预案、计划、总结等。有哪些工作因我院目前的规模、管理模式、基建格局等因素不能完成或达不到要求的项目等要做到心中有数并及时上报并解决。</w:t>
      </w:r>
    </w:p>
    <w:p>
      <w:pPr>
        <w:ind w:left="0" w:right="0" w:firstLine="560"/>
        <w:spacing w:before="450" w:after="450" w:line="312" w:lineRule="auto"/>
      </w:pPr>
      <w:r>
        <w:rPr>
          <w:rFonts w:ascii="宋体" w:hAnsi="宋体" w:eastAsia="宋体" w:cs="宋体"/>
          <w:color w:val="000"/>
          <w:sz w:val="28"/>
          <w:szCs w:val="28"/>
        </w:rPr>
        <w:t xml:space="preserve">(三)、加强人才队伍发展战略建设，为医院发展提供了专业技术保障。</w:t>
      </w:r>
    </w:p>
    <w:p>
      <w:pPr>
        <w:ind w:left="0" w:right="0" w:firstLine="560"/>
        <w:spacing w:before="450" w:after="450" w:line="312" w:lineRule="auto"/>
      </w:pPr>
      <w:r>
        <w:rPr>
          <w:rFonts w:ascii="宋体" w:hAnsi="宋体" w:eastAsia="宋体" w:cs="宋体"/>
          <w:color w:val="000"/>
          <w:sz w:val="28"/>
          <w:szCs w:val="28"/>
        </w:rPr>
        <w:t xml:space="preserve">一是在xx年上半年我院通过到高校双选聘用部分优秀毕业生5人。二是通过县人事局、卫生局公开考调38名各乡镇优秀专业技术人才。三是通过双方自愿，聘用了部分卫生专业技术人员。四是在xx年5月中旬，我院对财务科、保健科、临床医技科室等4人进行岗位竞聘考核。五是加强医护人才培训，上半年共安排8名同志分别到上级医院进修学习。六是与知名医院协商聘请特殊专业人才余加林教授为我院儿科客座教授事宜。</w:t>
      </w:r>
    </w:p>
    <w:p>
      <w:pPr>
        <w:ind w:left="0" w:right="0" w:firstLine="560"/>
        <w:spacing w:before="450" w:after="450" w:line="312" w:lineRule="auto"/>
      </w:pPr>
      <w:r>
        <w:rPr>
          <w:rFonts w:ascii="宋体" w:hAnsi="宋体" w:eastAsia="宋体" w:cs="宋体"/>
          <w:color w:val="000"/>
          <w:sz w:val="28"/>
          <w:szCs w:val="28"/>
        </w:rPr>
        <w:t xml:space="preserve">(四)、抓硬件建设，增强了服务能力，为医院又好又快发展提供了物质保障。</w:t>
      </w:r>
    </w:p>
    <w:p>
      <w:pPr>
        <w:ind w:left="0" w:right="0" w:firstLine="560"/>
        <w:spacing w:before="450" w:after="450" w:line="312" w:lineRule="auto"/>
      </w:pPr>
      <w:r>
        <w:rPr>
          <w:rFonts w:ascii="宋体" w:hAnsi="宋体" w:eastAsia="宋体" w:cs="宋体"/>
          <w:color w:val="000"/>
          <w:sz w:val="28"/>
          <w:szCs w:val="28"/>
        </w:rPr>
        <w:t xml:space="preserve">一是;二是拟规划投资4950万元新建14140㎡业务用房工程完成了可行性研究报告，并将规划申报材料交于上级部门审批中;三是在四月底完成了新生儿诊疗中心主体建设并正在进行装修工程;四是xx年上半年公开招标采购了新生儿(小儿)呼吸机、婴儿培养箱、经皮黄疸测定仪、多参数监护仪、双道微量注射泵、黄疸治疗仪、婴儿辐射保暖台等先进设备，其中万元以上特色诊疗设备56台(件)，高端的硬件设备，必将大幅提升妇幼疾病诊治水平，为妇幼健康保驾护航。</w:t>
      </w:r>
    </w:p>
    <w:p>
      <w:pPr>
        <w:ind w:left="0" w:right="0" w:firstLine="560"/>
        <w:spacing w:before="450" w:after="450" w:line="312" w:lineRule="auto"/>
      </w:pPr>
      <w:r>
        <w:rPr>
          <w:rFonts w:ascii="宋体" w:hAnsi="宋体" w:eastAsia="宋体" w:cs="宋体"/>
          <w:color w:val="000"/>
          <w:sz w:val="28"/>
          <w:szCs w:val="28"/>
        </w:rPr>
        <w:t xml:space="preserve">(五)、以开展“三好一满意”活动为切入点，继续坚定不移地开展优质服务，文明廉洁行医行为。</w:t>
      </w:r>
    </w:p>
    <w:p>
      <w:pPr>
        <w:ind w:left="0" w:right="0" w:firstLine="560"/>
        <w:spacing w:before="450" w:after="450" w:line="312" w:lineRule="auto"/>
      </w:pPr>
      <w:r>
        <w:rPr>
          <w:rFonts w:ascii="宋体" w:hAnsi="宋体" w:eastAsia="宋体" w:cs="宋体"/>
          <w:color w:val="000"/>
          <w:sz w:val="28"/>
          <w:szCs w:val="28"/>
        </w:rPr>
        <w:t xml:space="preserve">根据卫生部、市县卫生局的统一部署和要求，我院正在扎实开展“服务好，质量好，医德好，群众满意”的“三好一满意”活动。我院正在扎实“三好一满意”活动。成立了领导组，制定了xx年实施方案，并根据我院客观实际进一步完善了各种医疗服务工作。</w:t>
      </w:r>
    </w:p>
    <w:p>
      <w:pPr>
        <w:ind w:left="0" w:right="0" w:firstLine="560"/>
        <w:spacing w:before="450" w:after="450" w:line="312" w:lineRule="auto"/>
      </w:pPr>
      <w:r>
        <w:rPr>
          <w:rFonts w:ascii="宋体" w:hAnsi="宋体" w:eastAsia="宋体" w:cs="宋体"/>
          <w:color w:val="000"/>
          <w:sz w:val="28"/>
          <w:szCs w:val="28"/>
        </w:rPr>
        <w:t xml:space="preserve">一是进一步优化门急诊服务，继续坚持开展双休日，节假日门诊，更新设置了门诊导医标志等;二是继续推行整体化系统护理服务制度，病人一入院即知晓自己的主治医生、责任护士，加强对病人的心理护理和健康教育，让病人了解自己的病情，主动配合治疗。对出院病人实行回访制度，即患者出院十日内主治医生或责任护士须电话回访一次，了解治疗效果及病人对医院的意见。三是在检查、用药方面，规定各科室都要严格按照病情合理实施检查，必要的检查一项不能缺，不合理的检查一项也不能查，既要保证检查质量、又要减轻病人负担。四是用药要求贯彻有效、质优、价廉，先国产、后进口，先一线、后二线三线的原则，合理用药，切实为病人减轻负担。五是由分管副院长牵头的检查小组定期或不定期对各科室检查、用药情况进行检查，对违反规定的予以重罚。发现医药代表到临床作“促销”的，除处理相关责任人外，还要停止该药品在医院的销售。六是加强外部监督。继续公开医院各项收费、检查及药品价格，真正让老百姓放心看病、明明白白花钱。xx年继续由院办公室定期向病人及家属开展问卷调查，采纳病人提出的各种合理化建议，对病人提出的各种问题给予解决或答复。七是实行院办公室节假日值班制度，病人或家属随时都可以办理相关出院手续和咨询、反映各种问题。八是是继续落实社会服务承诺制，保证产儿科急救通道畅通无阻。九是在5月了开展医药</w:t>
      </w:r>
    </w:p>
    <w:p>
      <w:pPr>
        <w:ind w:left="0" w:right="0" w:firstLine="560"/>
        <w:spacing w:before="450" w:after="450" w:line="312" w:lineRule="auto"/>
      </w:pPr>
      <w:r>
        <w:rPr>
          <w:rFonts w:ascii="宋体" w:hAnsi="宋体" w:eastAsia="宋体" w:cs="宋体"/>
          <w:color w:val="000"/>
          <w:sz w:val="28"/>
          <w:szCs w:val="28"/>
        </w:rPr>
        <w:t xml:space="preserve">卫生服务价格自查自纠活动，进一步规范各科室的收费行为。</w:t>
      </w:r>
    </w:p>
    <w:p>
      <w:pPr>
        <w:ind w:left="0" w:right="0" w:firstLine="560"/>
        <w:spacing w:before="450" w:after="450" w:line="312" w:lineRule="auto"/>
      </w:pPr>
      <w:r>
        <w:rPr>
          <w:rFonts w:ascii="宋体" w:hAnsi="宋体" w:eastAsia="宋体" w:cs="宋体"/>
          <w:color w:val="000"/>
          <w:sz w:val="28"/>
          <w:szCs w:val="28"/>
        </w:rPr>
        <w:t xml:space="preserve">(六)、抓党、群、工、团、妇工作，为医院健康和谐，发展提供了政治思想保障。</w:t>
      </w:r>
    </w:p>
    <w:p>
      <w:pPr>
        <w:ind w:left="0" w:right="0" w:firstLine="560"/>
        <w:spacing w:before="450" w:after="450" w:line="312" w:lineRule="auto"/>
      </w:pPr>
      <w:r>
        <w:rPr>
          <w:rFonts w:ascii="宋体" w:hAnsi="宋体" w:eastAsia="宋体" w:cs="宋体"/>
          <w:color w:val="000"/>
          <w:sz w:val="28"/>
          <w:szCs w:val="28"/>
        </w:rPr>
        <w:t xml:space="preserve">一是医院党支部完成了换届选举工作，并以党建工作为抓手，认真开展了职工的思想政治教育，以规范诊疗行为、提高医疗质量、改善服务态度为主要内容，经常性地组织全体党员学习党的政策、理论，学习了陈科书记在全县机关干部作风整顿建设动员会上的讲话精神、卫生局关于进一步加强卫生系统劳动纪律的通知、《某种“做人”之风不可长》、《医院年度目标执行与科室管理》等内容，坚持“三会一课”制度，加强了党支部的领导核心作用。二是加强党风廉政建设，与中层干部签订廉政行风建设目标责任书，从根本上杜绝了回扣、红包、开单提成、乱收费等不良现象。三是积极开展工、青、妇工作，参加医院的民主管理，充分发挥工会的监督职能，维护了我院的安定团结，促进了医院的业务发展，在“三八”妇女节、五一劳动节、“5.12”国际护士节等节日里，组织全院医护职工开展了拔河、歌咏、舞蹈等喜闻乐见、利于团结、陶冶情操的活动，成功组织了一次院训、院歌有奖征集活动，凝练了医院精神。四是积极开展党员的考核吸收工作，在四月底的党员大会中，经全体党员讨论表决8名同志被吸收为中共预备党员，6名同志正式转为中共党员。五是认真贯彻落实“挂、帮、包”精神，强化帮扶措施，深入推进我院扶贫工作力度。在xx年的帮扶基础上，继续关注葵家村养殖业发展进度，为9户帮扶户送去帮扶资金32700元。同时继续对胡丽华同学的生活、学习困难给予帮扶。对残疾人送去发展基金1500元。</w:t>
      </w:r>
    </w:p>
    <w:p>
      <w:pPr>
        <w:ind w:left="0" w:right="0" w:firstLine="560"/>
        <w:spacing w:before="450" w:after="450" w:line="312" w:lineRule="auto"/>
      </w:pPr>
      <w:r>
        <w:rPr>
          <w:rFonts w:ascii="宋体" w:hAnsi="宋体" w:eastAsia="宋体" w:cs="宋体"/>
          <w:color w:val="000"/>
          <w:sz w:val="28"/>
          <w:szCs w:val="28"/>
        </w:rPr>
        <w:t xml:space="preserve">(七)、抓安全，促生产，为医院稳步发展提供了安全保障。</w:t>
      </w:r>
    </w:p>
    <w:p>
      <w:pPr>
        <w:ind w:left="0" w:right="0" w:firstLine="560"/>
        <w:spacing w:before="450" w:after="450" w:line="312" w:lineRule="auto"/>
      </w:pPr>
      <w:r>
        <w:rPr>
          <w:rFonts w:ascii="宋体" w:hAnsi="宋体" w:eastAsia="宋体" w:cs="宋体"/>
          <w:color w:val="000"/>
          <w:sz w:val="28"/>
          <w:szCs w:val="28"/>
        </w:rPr>
        <w:t xml:space="preserve">一是在xx年初召开安全生产工作会，把安全作为医院的一项重要工作来做，完善安全生产制度，积极贯彻贯彻“预防为主、保障安全、综合治理确保安全”的十六方针。二是以服务临床一线为宗旨，认真做好了医院内部的安全生产，治安安全，消防安全，在xx年上半年无重大安全事故和火灾发生，保障了医院的正常医疗秩序，构建了和谐医院、平安医院。三是不定期开展安全突袭检查，发现问题及时整改。四是开展安全生产月活动，针对重点科室和部门进行自查和整改，对院内易燃、易爆、麻醉药品、药库进行重点监控，加强安全知识宣传力度，做好安全防范工作。选派消防监督员到成都消防总队进行为期一月的消防技能培训，邀请南充市知名专家对全体医护职工进行消防安全知识讲座。五是年初对上下院区安装电子眼监控系统，并于5月初经过验收并正式投入使用。</w:t>
      </w:r>
    </w:p>
    <w:p>
      <w:pPr>
        <w:ind w:left="0" w:right="0" w:firstLine="560"/>
        <w:spacing w:before="450" w:after="450" w:line="312" w:lineRule="auto"/>
      </w:pPr>
      <w:r>
        <w:rPr>
          <w:rFonts w:ascii="宋体" w:hAnsi="宋体" w:eastAsia="宋体" w:cs="宋体"/>
          <w:color w:val="000"/>
          <w:sz w:val="28"/>
          <w:szCs w:val="28"/>
        </w:rPr>
        <w:t xml:space="preserve">三、xx年下半年工作安排</w:t>
      </w:r>
    </w:p>
    <w:p>
      <w:pPr>
        <w:ind w:left="0" w:right="0" w:firstLine="560"/>
        <w:spacing w:before="450" w:after="450" w:line="312" w:lineRule="auto"/>
      </w:pPr>
      <w:r>
        <w:rPr>
          <w:rFonts w:ascii="宋体" w:hAnsi="宋体" w:eastAsia="宋体" w:cs="宋体"/>
          <w:color w:val="000"/>
          <w:sz w:val="28"/>
          <w:szCs w:val="28"/>
        </w:rPr>
        <w:t xml:space="preserve">(一)继续加强安全工作力度，狠抓医疗质量安全管理，确保医疗质量安全科学管理，注重医院内涵建设，进一步营造安全舒适的就医环境。</w:t>
      </w:r>
    </w:p>
    <w:p>
      <w:pPr>
        <w:ind w:left="0" w:right="0" w:firstLine="560"/>
        <w:spacing w:before="450" w:after="450" w:line="312" w:lineRule="auto"/>
      </w:pPr>
      <w:r>
        <w:rPr>
          <w:rFonts w:ascii="宋体" w:hAnsi="宋体" w:eastAsia="宋体" w:cs="宋体"/>
          <w:color w:val="000"/>
          <w:sz w:val="28"/>
          <w:szCs w:val="28"/>
        </w:rPr>
        <w:t xml:space="preserve">(二)按照“二甲”创建计划完善达标相关硬件。确保建立新生儿诊疗中心于年底正式投入使用，采购可视人流仪、全自动尿沉渣计数仪、数字化影像诊断仪等医疗设备;按感染管理要求完成产房、手术室、治疗室等规范化建设，聘请省级专家来院指导，并按专家指导意见与要求进行整改。</w:t>
      </w:r>
    </w:p>
    <w:p>
      <w:pPr>
        <w:ind w:left="0" w:right="0" w:firstLine="560"/>
        <w:spacing w:before="450" w:after="450" w:line="312" w:lineRule="auto"/>
      </w:pPr>
      <w:r>
        <w:rPr>
          <w:rFonts w:ascii="宋体" w:hAnsi="宋体" w:eastAsia="宋体" w:cs="宋体"/>
          <w:color w:val="000"/>
          <w:sz w:val="28"/>
          <w:szCs w:val="28"/>
        </w:rPr>
        <w:t xml:space="preserve">(三)继续加强医院硬件、人才、技术建设，增强“县级产儿科急救中心”和“妇女儿童医院”服务能力及建设。</w:t>
      </w:r>
    </w:p>
    <w:p>
      <w:pPr>
        <w:ind w:left="0" w:right="0" w:firstLine="560"/>
        <w:spacing w:before="450" w:after="450" w:line="312" w:lineRule="auto"/>
      </w:pPr>
      <w:r>
        <w:rPr>
          <w:rFonts w:ascii="宋体" w:hAnsi="宋体" w:eastAsia="宋体" w:cs="宋体"/>
          <w:color w:val="000"/>
          <w:sz w:val="28"/>
          <w:szCs w:val="28"/>
        </w:rPr>
        <w:t xml:space="preserve">(四)加大目标管理与绩效分配方案的改革力度，完善</w:t>
      </w:r>
    </w:p>
    <w:p>
      <w:pPr>
        <w:ind w:left="0" w:right="0" w:firstLine="560"/>
        <w:spacing w:before="450" w:after="450" w:line="312" w:lineRule="auto"/>
      </w:pPr>
      <w:r>
        <w:rPr>
          <w:rFonts w:ascii="宋体" w:hAnsi="宋体" w:eastAsia="宋体" w:cs="宋体"/>
          <w:color w:val="000"/>
          <w:sz w:val="28"/>
          <w:szCs w:val="28"/>
        </w:rPr>
        <w:t xml:space="preserve">自我激励机制。严格贯彻执行以临床、医技各科室上年度的工作量上浮10—20%、工作质量、技术水平、服务态度、社会效益作为本年度的考核目标。按“全面核算、按劳分配、多劳多得、优劳优酬、质量与医德考核并重”的原则制定出的方案进行考核逗硬。</w:t>
      </w:r>
    </w:p>
    <w:p>
      <w:pPr>
        <w:ind w:left="0" w:right="0" w:firstLine="560"/>
        <w:spacing w:before="450" w:after="450" w:line="312" w:lineRule="auto"/>
      </w:pPr>
      <w:r>
        <w:rPr>
          <w:rFonts w:ascii="宋体" w:hAnsi="宋体" w:eastAsia="宋体" w:cs="宋体"/>
          <w:color w:val="000"/>
          <w:sz w:val="28"/>
          <w:szCs w:val="28"/>
        </w:rPr>
        <w:t xml:space="preserve">(五)、加快信息化建设进程，逐步完善现有医院信息系统和医院网站，建设数字化医院，主动适应新一轮医改政策;建立医院信息网络管理系统，各科室合理配置电脑，进一步完善电子病历系统，全面落实抗生素使用管理体系、电子病历书写管理体系、合理用药管理体系、临床路径管理体系、院感管理体系等;开通医院网站，进一步扩大医院业务宣传的覆盖面，搭建一个医患沟通的平台。</w:t>
      </w:r>
    </w:p>
    <w:p>
      <w:pPr>
        <w:ind w:left="0" w:right="0" w:firstLine="560"/>
        <w:spacing w:before="450" w:after="450" w:line="312" w:lineRule="auto"/>
      </w:pPr>
      <w:r>
        <w:rPr>
          <w:rFonts w:ascii="宋体" w:hAnsi="宋体" w:eastAsia="宋体" w:cs="宋体"/>
          <w:color w:val="000"/>
          <w:sz w:val="28"/>
          <w:szCs w:val="28"/>
        </w:rPr>
        <w:t xml:space="preserve">(六)进一步加强医德医风建设，优化服务模式，改变服务态度，营造和谐温馨的就医环境;加大人才的培养与引进力度，确保我院专业技术人员能满足广大群众对妇幼保健的需求。完善院务公开，抓党建，做好“挂帮包”工作，发挥工会和职代会民主管理作用，加强审计、监察和监督;加强医保和新农合管理。</w:t>
      </w:r>
    </w:p>
    <w:p>
      <w:pPr>
        <w:ind w:left="0" w:right="0" w:firstLine="560"/>
        <w:spacing w:before="450" w:after="450" w:line="312" w:lineRule="auto"/>
      </w:pPr>
      <w:r>
        <w:rPr>
          <w:rFonts w:ascii="宋体" w:hAnsi="宋体" w:eastAsia="宋体" w:cs="宋体"/>
          <w:color w:val="000"/>
          <w:sz w:val="28"/>
          <w:szCs w:val="28"/>
        </w:rPr>
        <w:t xml:space="preserve">(七)加大国家公共卫生服务、农村孕产妇住院分娩补助及增补叶酸预防神经管缺陷与免费婚检项目工作力度，促进妇幼保健工作大发展。</w:t>
      </w:r>
    </w:p>
    <w:p>
      <w:pPr>
        <w:ind w:left="0" w:right="0" w:firstLine="560"/>
        <w:spacing w:before="450" w:after="450" w:line="312" w:lineRule="auto"/>
      </w:pPr>
      <w:r>
        <w:rPr>
          <w:rFonts w:ascii="宋体" w:hAnsi="宋体" w:eastAsia="宋体" w:cs="宋体"/>
          <w:color w:val="000"/>
          <w:sz w:val="28"/>
          <w:szCs w:val="28"/>
        </w:rPr>
        <w:t xml:space="preserve">展望未来，任重而道远，我们相信在上级领导的关心支持下，在我院全体职工的共同努力下，我们将以积极创新、开拓进取、与时俱进的精神，不断创新思维、创新机制、创造性地开展工作，为二甲攻坚战的胜利和卫生事业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上半年工作总结篇三</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一是坚持党委理财，定期分析财务开支情况。半年来，财务科坚持每月定期向项目工程__党委进行汇报。对项目工程所开支经费进行财务分析，特别是针对工程经费的拨付款，能严格按《__专项工程财务管理实施细则》，规定严格按工程项目工程__党委讨论签订的合同执行，不超付、缓付工程款项。对工程款申请存在问题能及时找有关部门协商，力求尽快解决，增加了工程经费使用的透明度，半年工作总结《上半年财务工作总结》。针对在工作中存在的问题能及时提出具体的合理化建议，经__党委研究制定出具体整改措施。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__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五是坚持学习制度，加强业务学习，提高工作水平。半年来，财务科人员能认真学习上级有关文件，结合__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上半年工作总结篇四</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3、科室内部管理需进一步加强。20xx最新上半年工作总结</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上半年工作总结篇五</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4、及时核对银行存款ψ龅秸丝钕喾管理好相关凭证。</w:t>
      </w:r>
    </w:p>
    <w:p>
      <w:pPr>
        <w:ind w:left="0" w:right="0" w:firstLine="560"/>
        <w:spacing w:before="450" w:after="450" w:line="312" w:lineRule="auto"/>
      </w:pPr>
      <w:r>
        <w:rPr>
          <w:rFonts w:ascii="宋体" w:hAnsi="宋体" w:eastAsia="宋体" w:cs="宋体"/>
          <w:color w:val="000"/>
          <w:sz w:val="28"/>
          <w:szCs w:val="28"/>
        </w:rPr>
        <w:t xml:space="preserve">5、与部门会计人员密切配合。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在此，祝愿怡然酒业如丰收的葡萄一样硕果累累，--年蓬勃发展、再创佳绩，再次也真诚的感谢帮助过我的部门领导，感谢你们对我工作期间的帮助及指导，才能让我有了今天的进步和成长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上半年工作总结篇六</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上半年工作总结篇七</w:t>
      </w:r>
    </w:p>
    <w:p>
      <w:pPr>
        <w:ind w:left="0" w:right="0" w:firstLine="560"/>
        <w:spacing w:before="450" w:after="450" w:line="312" w:lineRule="auto"/>
      </w:pPr>
      <w:r>
        <w:rPr>
          <w:rFonts w:ascii="宋体" w:hAnsi="宋体" w:eastAsia="宋体" w:cs="宋体"/>
          <w:color w:val="000"/>
          <w:sz w:val="28"/>
          <w:szCs w:val="28"/>
        </w:rPr>
        <w:t xml:space="preserve">半年以来，大坝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上半年工作总结篇八</w:t>
      </w:r>
    </w:p>
    <w:p>
      <w:pPr>
        <w:ind w:left="0" w:right="0" w:firstLine="560"/>
        <w:spacing w:before="450" w:after="450" w:line="312" w:lineRule="auto"/>
      </w:pPr>
      <w:r>
        <w:rPr>
          <w:rFonts w:ascii="宋体" w:hAnsi="宋体" w:eastAsia="宋体" w:cs="宋体"/>
          <w:color w:val="000"/>
          <w:sz w:val="28"/>
          <w:szCs w:val="28"/>
        </w:rPr>
        <w:t xml:space="preserve">20__年初，根据区委、区政府总体部署，质监系统由垂直管理调整为区政府直接管理。调整以来，在区委、区政府正确领导下，按照上级有关党风廉政建设工作的总体部署，紧紧围绕区委、区政府中心工作，结合正在深入开展的党的群众路线教育实践活动，认真贯彻落实党的、__届三中全会和系列重要讲话精神，按照中纪委__届三次全会及省、市、区纪委全会的部署，围绕推动质监事业健康稳定发展为目标，认真落实党风廉政建设责任制，严格落实中央“八项规定、六个严禁”，积极推进和深化廉情分析预警、廉政风险防控机制建设等各项工作，为质监履职尽责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一、加强组织建设，完善工作制度保障。</w:t>
      </w:r>
    </w:p>
    <w:p>
      <w:pPr>
        <w:ind w:left="0" w:right="0" w:firstLine="560"/>
        <w:spacing w:before="450" w:after="450" w:line="312" w:lineRule="auto"/>
      </w:pPr>
      <w:r>
        <w:rPr>
          <w:rFonts w:ascii="宋体" w:hAnsi="宋体" w:eastAsia="宋体" w:cs="宋体"/>
          <w:color w:val="000"/>
          <w:sz w:val="28"/>
          <w:szCs w:val="28"/>
        </w:rPr>
        <w:t xml:space="preserve">局党组领导班子高度重视党风廉政建设，讲政治、讲大局，切实把组织建设、思想建设、作风建设贯穿于各项工作之中，严格落实惩防体系和廉政防线防控机制建设，既在“大节”上清清白白，也在“小处”上干干净净，树立了党员干部队伍的良好形象。</w:t>
      </w:r>
    </w:p>
    <w:p>
      <w:pPr>
        <w:ind w:left="0" w:right="0" w:firstLine="560"/>
        <w:spacing w:before="450" w:after="450" w:line="312" w:lineRule="auto"/>
      </w:pPr>
      <w:r>
        <w:rPr>
          <w:rFonts w:ascii="宋体" w:hAnsi="宋体" w:eastAsia="宋体" w:cs="宋体"/>
          <w:color w:val="000"/>
          <w:sz w:val="28"/>
          <w:szCs w:val="28"/>
        </w:rPr>
        <w:t xml:space="preserve">一是加强理论学习。认真学习党的、__届三中全会精神和同志在中纪委二次会议上的重要讲话精神，要求纪检监察干部严格履行纪检监察职责，防止队伍出现“四风”问题。二是狠抓制度落实。制定了《20__年党风廉政建设和反腐败工作要点及责任分解》，将党风廉政责任进行有效分解，严格落实“一岗双责”，签订了党风廉政建设责任书，明确单位(部门)主要领导是党风廉政建设和反腐工作的第一责任人。三是推进体系建设。建立和完善纪检监察工作内部管理制度，包括相关的工作职责、工作制度、管理制度、执行制度等，明确工作权力和义务，坚持教育、制度、监督并重，以制度创新为重点，深入推进惩防体系建设。四是开展勤廉管理。认真收集勤廉信息，通过定期召开行风监督员会议、开展民主评议、走亲调研、征求意见以及述职述廉、问廉问效谈话等，并实施定期通报、集中通报。科级以上干部全部纳入信息库管理，并指定专人对《江北区领导干部勤廉档案库》进行定期维护和更新。</w:t>
      </w:r>
    </w:p>
    <w:p>
      <w:pPr>
        <w:ind w:left="0" w:right="0" w:firstLine="560"/>
        <w:spacing w:before="450" w:after="450" w:line="312" w:lineRule="auto"/>
      </w:pPr>
      <w:r>
        <w:rPr>
          <w:rFonts w:ascii="宋体" w:hAnsi="宋体" w:eastAsia="宋体" w:cs="宋体"/>
          <w:color w:val="000"/>
          <w:sz w:val="28"/>
          <w:szCs w:val="28"/>
        </w:rPr>
        <w:t xml:space="preserve">二、加强作风建设，落实廉政风险防控</w:t>
      </w:r>
    </w:p>
    <w:p>
      <w:pPr>
        <w:ind w:left="0" w:right="0" w:firstLine="560"/>
        <w:spacing w:before="450" w:after="450" w:line="312" w:lineRule="auto"/>
      </w:pPr>
      <w:r>
        <w:rPr>
          <w:rFonts w:ascii="宋体" w:hAnsi="宋体" w:eastAsia="宋体" w:cs="宋体"/>
          <w:color w:val="000"/>
          <w:sz w:val="28"/>
          <w:szCs w:val="28"/>
        </w:rPr>
        <w:t xml:space="preserve">局纪检组通过加强岗位廉政风险督查，对防控措施落实情况开展监督检查，对存在或者潜在的廉政风险进行预警，对发现制度不落实、防控措施不到位的及时指出，及时纠错，运用督导纠错、提醒谈话、会议通报等处置措施，纠正工作中的失误和偏差，化解廉政风险，避免廉政风险演化发展为违纪违法问题。</w:t>
      </w:r>
    </w:p>
    <w:p>
      <w:pPr>
        <w:ind w:left="0" w:right="0" w:firstLine="560"/>
        <w:spacing w:before="450" w:after="450" w:line="312" w:lineRule="auto"/>
      </w:pPr>
      <w:r>
        <w:rPr>
          <w:rFonts w:ascii="宋体" w:hAnsi="宋体" w:eastAsia="宋体" w:cs="宋体"/>
          <w:color w:val="000"/>
          <w:sz w:val="28"/>
          <w:szCs w:val="28"/>
        </w:rPr>
        <w:t xml:space="preserve">一是严格相关规定。认真开展会员卡清退，按照上级有关要求，首先纪检监察干部做到零持有、零报告，然后逐步推广;严格因公、因私出入境管理，个人持有护照和出入证由单位统一保管;按规定做好配偶及子女移居国(境)外调查统计。二是从严公务接待。严格按照中央“八项规定”、省“十项规定”和区纪委的有关要求，从严从紧抓好公务活动，杜绝公车私用、公款吃喝等现象的发生。三是规范窗口建设。加强对行政服务中心窗口人员风险防控意识教育，严格办证审批流程，树立良好质监形象，防止各类问题发生。今年，我们还将在行政审批“零出户”上进行探索和试点，进一步推出行政审批便民措施，拉近与群众的距离。四是借力媒介推动。利用官方网站、政务微博等，广泛宣传岗位廉政风险防控机制工作的重要意义，教育引导干部职工充分认识到岗位廉政风险的客观存在性和现实危险性。让干部职工真正掌握查找岗位廉政风险点的原则和方法，自觉参与到岗位廉政风险防范机制建设工作中来。五是创新活动载体。扎实开展群众路线教育实践活动，严格落实改进机关工作作风的相关要求，对照“四风”问题进行了相互查找，开展了“寻找那个一”、“时间去哪儿了”和“三问三观”讨论活动。在完成规定动作的同时，还选准自选动作。开展了公务员集体宣誓活动，进一步凝心聚力;走进广厦社区开展学雷锋志愿活动，免费开展血压计检定、黄金珠宝鉴定、擦洗眼镜、量血压等活动;结合群众关切的民生热点问题，开展食品安全和产品质量大讲坛进社区活动;组织参加区纪委纪检干部演讲比赛，赖雨颖获得二等奖;结合“五水共治”专项行动，组织蓝剑服务队分二次走进勤丰村和太平桥，清理河道，保洁路面，受到欢迎。</w:t>
      </w:r>
    </w:p>
    <w:p>
      <w:pPr>
        <w:ind w:left="0" w:right="0" w:firstLine="560"/>
        <w:spacing w:before="450" w:after="450" w:line="312" w:lineRule="auto"/>
      </w:pPr>
      <w:r>
        <w:rPr>
          <w:rFonts w:ascii="宋体" w:hAnsi="宋体" w:eastAsia="宋体" w:cs="宋体"/>
          <w:color w:val="000"/>
          <w:sz w:val="28"/>
          <w:szCs w:val="28"/>
        </w:rPr>
        <w:t xml:space="preserve">三、加强廉政建设，发挥纪检监察作用</w:t>
      </w:r>
    </w:p>
    <w:p>
      <w:pPr>
        <w:ind w:left="0" w:right="0" w:firstLine="560"/>
        <w:spacing w:before="450" w:after="450" w:line="312" w:lineRule="auto"/>
      </w:pPr>
      <w:r>
        <w:rPr>
          <w:rFonts w:ascii="宋体" w:hAnsi="宋体" w:eastAsia="宋体" w:cs="宋体"/>
          <w:color w:val="000"/>
          <w:sz w:val="28"/>
          <w:szCs w:val="28"/>
        </w:rPr>
        <w:t xml:space="preserve">局纪检组坚持标本兼治、综合治理、惩防并举、注重预防的方针，以落实责任制为龙头，以强化教育为基础，以规范权力运行为核心，以加强制度建设为重点，以严格考核奖惩为保障，以“岗位”为主要对象和基本单元，有效针对质监权力点多面广、小而分散的特点和实际，查找和有效识别工作中各个环节的岗位廉政风险，着力加强党风党纪建设。</w:t>
      </w:r>
    </w:p>
    <w:p>
      <w:pPr>
        <w:ind w:left="0" w:right="0" w:firstLine="560"/>
        <w:spacing w:before="450" w:after="450" w:line="312" w:lineRule="auto"/>
      </w:pPr>
      <w:r>
        <w:rPr>
          <w:rFonts w:ascii="宋体" w:hAnsi="宋体" w:eastAsia="宋体" w:cs="宋体"/>
          <w:color w:val="000"/>
          <w:sz w:val="28"/>
          <w:szCs w:val="28"/>
        </w:rPr>
        <w:t xml:space="preserve">一是加强廉政文化。制作统一去向牌和廉政标语上墙，保持警钟长鸣、防微杜渐;开展微笑服务岗、党员示范岗、最美质监人评选，做到形象上墙、承诺公开、宣传到位。二是严格依法行政。上半年</w:t>
      </w:r>
    </w:p>
    <w:p>
      <w:pPr>
        <w:ind w:left="0" w:right="0" w:firstLine="560"/>
        <w:spacing w:before="450" w:after="450" w:line="312" w:lineRule="auto"/>
      </w:pPr>
      <w:r>
        <w:rPr>
          <w:rFonts w:ascii="宋体" w:hAnsi="宋体" w:eastAsia="宋体" w:cs="宋体"/>
          <w:color w:val="000"/>
          <w:sz w:val="28"/>
          <w:szCs w:val="28"/>
        </w:rPr>
        <w:t xml:space="preserve">年，共立案查处各类案件26起，其中大要案11起，目前结案21起，罚没款总额45万余元，未发生行政复议、行政诉讼案件。共受理各类投诉、举报30起，均按相关程序及时办理和反馈。案件办理过程中，未发现存在吃、拿、卡、要等违法违规现象。三是开展回访活动。由局领导分别带队对20__年办理的案件和行政许可企业共12家进行了回访，重点关注行政处罚后企业的整改、企业对有关人员行政执法和服务工作的评价以及对我局服务工作的要求，未收到反映执法过程中存在违法违纪现象，收到对服务工作的要求2条。四是开展勤廉督查。局纪检组定期、不定期对全局办公秩序和勤廉情况进行督查。今年以来，共督查9次，共发现问题9人次。局纪检组通过局内网和短信对督查情况进行了点名通报，对个别工作纪律散漫的同志，由纪检组长进行了提醒谈话。五是严格纪律执行。根据群众和职工反映，对1名存在违纪情况的同志，进行调查核实，并报区纪委同意，进行党纪立案处理。目前，案件正在办理中。</w:t>
      </w:r>
    </w:p>
    <w:p>
      <w:pPr>
        <w:ind w:left="0" w:right="0" w:firstLine="560"/>
        <w:spacing w:before="450" w:after="450" w:line="312" w:lineRule="auto"/>
      </w:pPr>
      <w:r>
        <w:rPr>
          <w:rFonts w:ascii="宋体" w:hAnsi="宋体" w:eastAsia="宋体" w:cs="宋体"/>
          <w:color w:val="000"/>
          <w:sz w:val="28"/>
          <w:szCs w:val="28"/>
        </w:rPr>
        <w:t xml:space="preserve">下一步，我局将严格落实区委、区政府和上级有关党风廉政建设工作的相关要求，进一步规范和改进机关工作作风，继续认真扎实开展党的群众路线教育第二阶段相关活动，努力加强自身建设，增强风险防控意识，严格履职，抓好“四个安全”，树立勤政、务实、为民、清廉良好形象，确保党风廉政建设各项工作落到实处，努力为美丽品质新江北建设做出质监部门应有贡献。</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上半年工作总结篇九</w:t>
      </w:r>
    </w:p>
    <w:p>
      <w:pPr>
        <w:ind w:left="0" w:right="0" w:firstLine="560"/>
        <w:spacing w:before="450" w:after="450" w:line="312" w:lineRule="auto"/>
      </w:pPr>
      <w:r>
        <w:rPr>
          <w:rFonts w:ascii="宋体" w:hAnsi="宋体" w:eastAsia="宋体" w:cs="宋体"/>
          <w:color w:val="000"/>
          <w:sz w:val="28"/>
          <w:szCs w:val="28"/>
        </w:rPr>
        <w:t xml:space="preserve">20__年以来，天心区交通运输工作在天心区委、区政府的`正确领导下，以新的思路、新的方式、新的姿态，积极作为，各项工作平稳推进，主要考核指标超时间进度完成，实现了双过半。</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1.疏堵结合，大力整治交通营运秩序。</w:t>
      </w:r>
    </w:p>
    <w:p>
      <w:pPr>
        <w:ind w:left="0" w:right="0" w:firstLine="560"/>
        <w:spacing w:before="450" w:after="450" w:line="312" w:lineRule="auto"/>
      </w:pPr>
      <w:r>
        <w:rPr>
          <w:rFonts w:ascii="宋体" w:hAnsi="宋体" w:eastAsia="宋体" w:cs="宋体"/>
          <w:color w:val="000"/>
          <w:sz w:val="28"/>
          <w:szCs w:val="28"/>
        </w:rPr>
        <w:t xml:space="preserve">今年上半年，针对辖区非法营运车辆有组织、成规模的特征，按照“联合整治”的原则，连同区巡警大队、相关街道紧密配合，对解放西路、尚双塘地铁口等重点区域和重点路段进行重点整治，长期抓实、抓牢、抓好，打造“打非”整治工作的高压网，保障群众出行安全;同时坚持全面整治和精准打击相结合，在南部片区开展了综合整治百日行动，严厉查处非法营运、超载等行为，对违规渣土车、非法改装车辆实施重点打击，规范电动自行车、低速电动车、工程运输车的通行秩序。</w:t>
      </w:r>
    </w:p>
    <w:p>
      <w:pPr>
        <w:ind w:left="0" w:right="0" w:firstLine="560"/>
        <w:spacing w:before="450" w:after="450" w:line="312" w:lineRule="auto"/>
      </w:pPr>
      <w:r>
        <w:rPr>
          <w:rFonts w:ascii="宋体" w:hAnsi="宋体" w:eastAsia="宋体" w:cs="宋体"/>
          <w:color w:val="000"/>
          <w:sz w:val="28"/>
          <w:szCs w:val="28"/>
        </w:rPr>
        <w:t xml:space="preserve">2.关注民生，积极协调社区巴士开通。</w:t>
      </w:r>
    </w:p>
    <w:p>
      <w:pPr>
        <w:ind w:left="0" w:right="0" w:firstLine="560"/>
        <w:spacing w:before="450" w:after="450" w:line="312" w:lineRule="auto"/>
      </w:pPr>
      <w:r>
        <w:rPr>
          <w:rFonts w:ascii="宋体" w:hAnsi="宋体" w:eastAsia="宋体" w:cs="宋体"/>
          <w:color w:val="000"/>
          <w:sz w:val="28"/>
          <w:szCs w:val="28"/>
        </w:rPr>
        <w:t xml:space="preserve">一是高度重视，迅速落实。一是高度重视，迅速落实。为进一步加快天心区“公交都市”建设，打通市民出行“最后一公里”，接到市局拟开通社区巴士的工作任务后，迅速铺排，现已开通第一批社区巴士，第二批社区巴士已进行公示，即将开通。二是创新思维，校园宣传。为扩大“公交都市”优先选择公交出行工作宣传面、提升宣传效果，开展了“文明交通·绿色出行”进校园系列活动，组织人员先后走进湘府英才小学、青园小学开展宣传活动。通过为同学们授课的方式，借助生动形象的动画展示、ppt播放、案例讲解等向同学们展示文明出行的重要性和必要性。</w:t>
      </w:r>
    </w:p>
    <w:p>
      <w:pPr>
        <w:ind w:left="0" w:right="0" w:firstLine="560"/>
        <w:spacing w:before="450" w:after="450" w:line="312" w:lineRule="auto"/>
      </w:pPr>
      <w:r>
        <w:rPr>
          <w:rFonts w:ascii="宋体" w:hAnsi="宋体" w:eastAsia="宋体" w:cs="宋体"/>
          <w:color w:val="000"/>
          <w:sz w:val="28"/>
          <w:szCs w:val="28"/>
        </w:rPr>
        <w:t xml:space="preserve">3.因地制宜，全面推进农村公路建设。</w:t>
      </w:r>
    </w:p>
    <w:p>
      <w:pPr>
        <w:ind w:left="0" w:right="0" w:firstLine="560"/>
        <w:spacing w:before="450" w:after="450" w:line="312" w:lineRule="auto"/>
      </w:pPr>
      <w:r>
        <w:rPr>
          <w:rFonts w:ascii="宋体" w:hAnsi="宋体" w:eastAsia="宋体" w:cs="宋体"/>
          <w:color w:val="000"/>
          <w:sz w:val="28"/>
          <w:szCs w:val="28"/>
        </w:rPr>
        <w:t xml:space="preserve">一是日常管养结合，推进“路长制”工作。在全区范围内建立“三员制度”(即区有路政员、街道有监管员、村有护路员)，将公路日常保洁保养、路域环境治理等工作纳入基层政府的工作内容，上下联动，形成“路联管、路全管、路共管、路长管”管养一体化的工作模式。二是依托“美丽乡村”，改善农村公路通行环境。制定了“美丽乡村”农村公路建设三年规划，计划利用三年时间建设100公路农村公路，完成“断头路”的硬化改造，并对部分重要乡道和主要村道进行“白改黑”等提质改造。道路等级严格按照“四好农村路”标准建设。农村公路交通面貌将焕然一新、路网结构明显改善，公路的技术等级、通达率、通畅率也将进一步提高。</w:t>
      </w:r>
    </w:p>
    <w:p>
      <w:pPr>
        <w:ind w:left="0" w:right="0" w:firstLine="560"/>
        <w:spacing w:before="450" w:after="450" w:line="312" w:lineRule="auto"/>
      </w:pPr>
      <w:r>
        <w:rPr>
          <w:rFonts w:ascii="宋体" w:hAnsi="宋体" w:eastAsia="宋体" w:cs="宋体"/>
          <w:color w:val="000"/>
          <w:sz w:val="28"/>
          <w:szCs w:val="28"/>
        </w:rPr>
        <w:t xml:space="preserve">4.强化监管，切实履行安全生产责任。</w:t>
      </w:r>
    </w:p>
    <w:p>
      <w:pPr>
        <w:ind w:left="0" w:right="0" w:firstLine="560"/>
        <w:spacing w:before="450" w:after="450" w:line="312" w:lineRule="auto"/>
      </w:pPr>
      <w:r>
        <w:rPr>
          <w:rFonts w:ascii="宋体" w:hAnsi="宋体" w:eastAsia="宋体" w:cs="宋体"/>
          <w:color w:val="000"/>
          <w:sz w:val="28"/>
          <w:szCs w:val="28"/>
        </w:rPr>
        <w:t xml:space="preserve">一是开展整治行动，消除安全隐患。今年4月到5月，根据市环保委要求，我局联合市海事局和相关街道，对湘江天心段长沙新世纪油脂公司的“长新01号”趸船和鑫和物流公司所属的疑似水上餐饮的三艘趸船进行了收缴取缔，天心区趸船除执法船外全部“清空”。湘江天心段的天空更“蓝”、江水更“绿”。二是组织培训演练，提高防范技能。年初至今，牵头组织天心区治理超限超载领导小组相关成员单位，在107国道沿线各搅拌站、湖南钢材大市场、南托砂场等源头企业附近发放《湖南省治理超限超载实施办法》、《治超处罚标准》等公告，悬挂治超宣传标语、横幅，发放道路交通安全相关内容的宣传单，把交通安全宣传工作深入重点路点、深入企业、深入群众，形成全区上下道路交通运输以安全为重的良好氛围。</w:t>
      </w:r>
    </w:p>
    <w:p>
      <w:pPr>
        <w:ind w:left="0" w:right="0" w:firstLine="560"/>
        <w:spacing w:before="450" w:after="450" w:line="312" w:lineRule="auto"/>
      </w:pPr>
      <w:r>
        <w:rPr>
          <w:rFonts w:ascii="宋体" w:hAnsi="宋体" w:eastAsia="宋体" w:cs="宋体"/>
          <w:color w:val="000"/>
          <w:sz w:val="28"/>
          <w:szCs w:val="28"/>
        </w:rPr>
        <w:t xml:space="preserve">5.改进作风，让最多跑一次成为常态。</w:t>
      </w:r>
    </w:p>
    <w:p>
      <w:pPr>
        <w:ind w:left="0" w:right="0" w:firstLine="560"/>
        <w:spacing w:before="450" w:after="450" w:line="312" w:lineRule="auto"/>
      </w:pPr>
      <w:r>
        <w:rPr>
          <w:rFonts w:ascii="宋体" w:hAnsi="宋体" w:eastAsia="宋体" w:cs="宋体"/>
          <w:color w:val="000"/>
          <w:sz w:val="28"/>
          <w:szCs w:val="28"/>
        </w:rPr>
        <w:t xml:space="preserve">交通运输窗口一直坚持“一个窗口对外，一条龙服务”的原则，将所有行政审批事项的办理流程、时限进行公开，全面推行“一审一核”，真正实现“窗口直签”，坚决杜绝群众“两头跑”现象发生。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1.提升联合执法体系，推动“打非治超”全方位工作再上新台阶。</w:t>
      </w:r>
    </w:p>
    <w:p>
      <w:pPr>
        <w:ind w:left="0" w:right="0" w:firstLine="560"/>
        <w:spacing w:before="450" w:after="450" w:line="312" w:lineRule="auto"/>
      </w:pPr>
      <w:r>
        <w:rPr>
          <w:rFonts w:ascii="宋体" w:hAnsi="宋体" w:eastAsia="宋体" w:cs="宋体"/>
          <w:color w:val="000"/>
          <w:sz w:val="28"/>
          <w:szCs w:val="28"/>
        </w:rPr>
        <w:t xml:space="preserve">继续组建多部门联合形成分工合作的“打非治超”队伍，层层落实责任，明确职责;继续加强交警公安与治超站的联合执法，保证执法人员到位，切实保证治超站的良好治超环境。</w:t>
      </w:r>
    </w:p>
    <w:p>
      <w:pPr>
        <w:ind w:left="0" w:right="0" w:firstLine="560"/>
        <w:spacing w:before="450" w:after="450" w:line="312" w:lineRule="auto"/>
      </w:pPr>
      <w:r>
        <w:rPr>
          <w:rFonts w:ascii="宋体" w:hAnsi="宋体" w:eastAsia="宋体" w:cs="宋体"/>
          <w:color w:val="000"/>
          <w:sz w:val="28"/>
          <w:szCs w:val="28"/>
        </w:rPr>
        <w:t xml:space="preserve">2.强化“非诉执行”工作机制，强力推进治超处罚工作力度。</w:t>
      </w:r>
    </w:p>
    <w:p>
      <w:pPr>
        <w:ind w:left="0" w:right="0" w:firstLine="560"/>
        <w:spacing w:before="450" w:after="450" w:line="312" w:lineRule="auto"/>
      </w:pPr>
      <w:r>
        <w:rPr>
          <w:rFonts w:ascii="宋体" w:hAnsi="宋体" w:eastAsia="宋体" w:cs="宋体"/>
          <w:color w:val="000"/>
          <w:sz w:val="28"/>
          <w:szCs w:val="28"/>
        </w:rPr>
        <w:t xml:space="preserve">对查处的超限超载车辆拒不执行罚款决定的或者现场不具备卸载条件的，由治超办告知当事人相关诉讼权利，不提起诉讼又不履行的，由人民法院强制执行。</w:t>
      </w:r>
    </w:p>
    <w:p>
      <w:pPr>
        <w:ind w:left="0" w:right="0" w:firstLine="560"/>
        <w:spacing w:before="450" w:after="450" w:line="312" w:lineRule="auto"/>
      </w:pPr>
      <w:r>
        <w:rPr>
          <w:rFonts w:ascii="宋体" w:hAnsi="宋体" w:eastAsia="宋体" w:cs="宋体"/>
          <w:color w:val="000"/>
          <w:sz w:val="28"/>
          <w:szCs w:val="28"/>
        </w:rPr>
        <w:t xml:space="preserve">3.加大对接力度，顺畅推动公交线路优化工作。</w:t>
      </w:r>
    </w:p>
    <w:p>
      <w:pPr>
        <w:ind w:left="0" w:right="0" w:firstLine="560"/>
        <w:spacing w:before="450" w:after="450" w:line="312" w:lineRule="auto"/>
      </w:pPr>
      <w:r>
        <w:rPr>
          <w:rFonts w:ascii="宋体" w:hAnsi="宋体" w:eastAsia="宋体" w:cs="宋体"/>
          <w:color w:val="000"/>
          <w:sz w:val="28"/>
          <w:szCs w:val="28"/>
        </w:rPr>
        <w:t xml:space="preserve">进一步加大与长沙市交通运输、公交公司、街道社区的对接力度，加快天心区“公交都市”建设，打通市民出行“最后一公里”。</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上半年工作总结篇十</w:t>
      </w:r>
    </w:p>
    <w:p>
      <w:pPr>
        <w:ind w:left="0" w:right="0" w:firstLine="560"/>
        <w:spacing w:before="450" w:after="450" w:line="312" w:lineRule="auto"/>
      </w:pPr>
      <w:r>
        <w:rPr>
          <w:rFonts w:ascii="宋体" w:hAnsi="宋体" w:eastAsia="宋体" w:cs="宋体"/>
          <w:color w:val="000"/>
          <w:sz w:val="28"/>
          <w:szCs w:val="28"/>
        </w:rPr>
        <w:t xml:space="preserve">办公室上半年工作总结范文</w:t>
      </w:r>
    </w:p>
    <w:p>
      <w:pPr>
        <w:ind w:left="0" w:right="0" w:firstLine="560"/>
        <w:spacing w:before="450" w:after="450" w:line="312" w:lineRule="auto"/>
      </w:pPr>
      <w:r>
        <w:rPr>
          <w:rFonts w:ascii="宋体" w:hAnsi="宋体" w:eastAsia="宋体" w:cs="宋体"/>
          <w:color w:val="000"/>
          <w:sz w:val="28"/>
          <w:szCs w:val="28"/>
        </w:rPr>
        <w:t xml:space="preserve">办公室在上半年的工作中，以科学发展观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2024-10-06T03:23:26+08:00</dcterms:created>
  <dcterms:modified xsi:type="dcterms:W3CDTF">2024-10-06T03:23:26+08:00</dcterms:modified>
</cp:coreProperties>
</file>

<file path=docProps/custom.xml><?xml version="1.0" encoding="utf-8"?>
<Properties xmlns="http://schemas.openxmlformats.org/officeDocument/2006/custom-properties" xmlns:vt="http://schemas.openxmlformats.org/officeDocument/2006/docPropsVTypes"/>
</file>