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统计局工作计划</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统计局工作计划范文锦集5篇 日子如同白驹过隙，不经意间，我们的工作又进入新的阶段，为了今后更好的工作发展，为此需要好好地写一份工作计划了。那么你真正懂得怎么写好工作计划吗？下面是小编为大家整理的统计局工作计划5篇，希望能够帮助到大家。统计局...</w:t>
      </w:r>
    </w:p>
    <w:p>
      <w:pPr>
        <w:ind w:left="0" w:right="0" w:firstLine="560"/>
        <w:spacing w:before="450" w:after="450" w:line="312" w:lineRule="auto"/>
      </w:pPr>
      <w:r>
        <w:rPr>
          <w:rFonts w:ascii="宋体" w:hAnsi="宋体" w:eastAsia="宋体" w:cs="宋体"/>
          <w:color w:val="000"/>
          <w:sz w:val="28"/>
          <w:szCs w:val="28"/>
        </w:rPr>
        <w:t xml:space="preserve">统计局工作计划范文锦集5篇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进入新的阶段，为了今后更好的工作发展，为此需要好好地写一份工作计划了。那么你真正懂得怎么写好工作计划吗？下面是小编为大家整理的统计局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统计局工作计划 篇1</w:t>
      </w:r>
    </w:p>
    <w:p>
      <w:pPr>
        <w:ind w:left="0" w:right="0" w:firstLine="560"/>
        <w:spacing w:before="450" w:after="450" w:line="312" w:lineRule="auto"/>
      </w:pPr>
      <w:r>
        <w:rPr>
          <w:rFonts w:ascii="宋体" w:hAnsi="宋体" w:eastAsia="宋体" w:cs="宋体"/>
          <w:color w:val="000"/>
          <w:sz w:val="28"/>
          <w:szCs w:val="28"/>
        </w:rPr>
        <w:t xml:space="preserve">20xx年,xx县统计局在县委、县政府和上级业务主管部门的正确领导下,紧紧围绕全县“四大奋斗目标”和“四个融合”，弘扬“求真、奉献、团结、创新”的xx统计精神和“移山造湖、坚韧自强、和谐包容、敢为人先”的开江精神，我县统计工作有了较大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围绕县委、政府目标任务，抓好统计服务和监测。一是认真完成国家统计调查任务。我局常年开展农村住户调查、城镇住户调查、民营经济调查、规模以下工业企业抽样调查、商业抽样调查、乡镇信息系统工程、妇儿发展监测、贫困监测、旅游发展监测、固定资产投资统计、劳动统计、工业经济考评和国民经济核算等二十多项经常性调查工作，今年各专业人员克服调查工作中的种种困难，认真完成了20xx年统计年报和20xx年定期报表任务，各套报表无迟报、漏报现象，报表差错少、质量高。高质量完成了全省劳动力抽样调查和公众安全感调查。二是统计服务水平进一步提高。重新启刊《开江统计》，提前出刊《领导手册》，全年共撰写统计分析42篇，出刊《统计信息》36期。三是集中力量加强对乡镇xx县级各部门统计数据的监测和评估认定工作。10月初,县统计局xx县目标办加大了对各乡镇、各部门经济目标管理、绩效考评等各类考核指标的考核。截止三季度末，全县国内生产总值(gdp)完成305719万元,增长13.1%,完成全年目标任务的3/4;全社会固定资产投资完成146281万元,增长31.9%,完成目标任务的75.72%,增速超力争目标1.9个百分点;财政一般预算收入7685万元,同比增长35.06%;城镇居民可支配收入5867元,同比增加734元,完成目标任务的79.78%;农民人均现金收入2765元,同比增加383元,超力争目标59.58%。</w:t>
      </w:r>
    </w:p>
    <w:p>
      <w:pPr>
        <w:ind w:left="0" w:right="0" w:firstLine="560"/>
        <w:spacing w:before="450" w:after="450" w:line="312" w:lineRule="auto"/>
      </w:pPr>
      <w:r>
        <w:rPr>
          <w:rFonts w:ascii="宋体" w:hAnsi="宋体" w:eastAsia="宋体" w:cs="宋体"/>
          <w:color w:val="000"/>
          <w:sz w:val="28"/>
          <w:szCs w:val="28"/>
        </w:rPr>
        <w:t xml:space="preserve">(二)、围绕统计秩序的规范，抓好统计执法工作。</w:t>
      </w:r>
    </w:p>
    <w:p>
      <w:pPr>
        <w:ind w:left="0" w:right="0" w:firstLine="560"/>
        <w:spacing w:before="450" w:after="450" w:line="312" w:lineRule="auto"/>
      </w:pPr>
      <w:r>
        <w:rPr>
          <w:rFonts w:ascii="宋体" w:hAnsi="宋体" w:eastAsia="宋体" w:cs="宋体"/>
          <w:color w:val="000"/>
          <w:sz w:val="28"/>
          <w:szCs w:val="28"/>
        </w:rPr>
        <w:t xml:space="preserve">今年，我们将统计法制建设摆在重要位置，加大了统计执法检查力度，有效治理了统计工作环境。一是在《开江统计》上设立《法制看台》栏目，建立了统计报表催收制度，典型案件曝光制度，进一步明确了各报表单位的职责、任务和法律责任；二是把今年5月定为“统计法制宣传月”，在开江电视台进行专题报道，大造声势；三是在局内举办统计执法业务培训，逐字逐句学习法律条款，解剖典型案例，探索执法技巧，为依法行政奠定基础；四是按照市局的统一安排，全局执法人员分成三个执法检查组，于今年８月份对全县建设系统进行了重点检查，对查出的问题及时进行了纠正。五是依法管理统计队伍，坚持统计人员持证上岗。３月对全县统计报表单位的资格认证进行全面的清理，并按照《统计从业资格认定办法》和持证上岗的有关规定，在全县范围内开展统计从业资格申请和换证工作，全年共收到统计从业资格申请98份，为建立统计人员信息库和动态管理办法奠定了基础。六是依法管理统计资料，坚持目标管理考核数据必须使用统计数据。在县对乡镇和部门的目标管理考核中，由县统计局提供有关考核数据，评定分值。在对数据的考核中，坚持主要数据下管一级；同时数据咨询专人负责，定期发布统计信息，做到了数据管理依法有序、活而不乱、统而不死。</w:t>
      </w:r>
    </w:p>
    <w:p>
      <w:pPr>
        <w:ind w:left="0" w:right="0" w:firstLine="560"/>
        <w:spacing w:before="450" w:after="450" w:line="312" w:lineRule="auto"/>
      </w:pPr>
      <w:r>
        <w:rPr>
          <w:rFonts w:ascii="宋体" w:hAnsi="宋体" w:eastAsia="宋体" w:cs="宋体"/>
          <w:color w:val="000"/>
          <w:sz w:val="28"/>
          <w:szCs w:val="28"/>
        </w:rPr>
        <w:t xml:space="preserve">(三)、围绕统计数据质量年活动，加大对数据的评估力度。</w:t>
      </w:r>
    </w:p>
    <w:p>
      <w:pPr>
        <w:ind w:left="0" w:right="0" w:firstLine="560"/>
        <w:spacing w:before="450" w:after="450" w:line="312" w:lineRule="auto"/>
      </w:pPr>
      <w:r>
        <w:rPr>
          <w:rFonts w:ascii="宋体" w:hAnsi="宋体" w:eastAsia="宋体" w:cs="宋体"/>
          <w:color w:val="000"/>
          <w:sz w:val="28"/>
          <w:szCs w:val="28"/>
        </w:rPr>
        <w:t xml:space="preserve">1、年初，建立了以gdp为中心的主要统计数据质量评估审核制度，推行报表随表说明制、初审制、查询制。实施了对重要数据每月逻辑评估，对纳入乡镇考核的数据，加大审查力度。要求专业人员重点加强对各乡镇国内生产总（gdp）、农业总产值、工业增加值、固定资产投资额、社会消费品零售总额、城镇居民可支配收入、农民人均纯收入、常住人口、城镇化率等大要数的评审认定工作。</w:t>
      </w:r>
    </w:p>
    <w:p>
      <w:pPr>
        <w:ind w:left="0" w:right="0" w:firstLine="560"/>
        <w:spacing w:before="450" w:after="450" w:line="312" w:lineRule="auto"/>
      </w:pPr>
      <w:r>
        <w:rPr>
          <w:rFonts w:ascii="宋体" w:hAnsi="宋体" w:eastAsia="宋体" w:cs="宋体"/>
          <w:color w:val="000"/>
          <w:sz w:val="28"/>
          <w:szCs w:val="28"/>
        </w:rPr>
        <w:t xml:space="preserve">2、加强统计基层基础建设，提高统计数据质量。一是将乡镇统计基础工作纳入了县委、政府的目标考核。二是派专业技术人员深入到乡镇指导并实施了工业重镇统计网络化的建设，到目前为止，基本实现了我县乡镇统计数据网上直报。</w:t>
      </w:r>
    </w:p>
    <w:p>
      <w:pPr>
        <w:ind w:left="0" w:right="0" w:firstLine="560"/>
        <w:spacing w:before="450" w:after="450" w:line="312" w:lineRule="auto"/>
      </w:pPr>
      <w:r>
        <w:rPr>
          <w:rFonts w:ascii="宋体" w:hAnsi="宋体" w:eastAsia="宋体" w:cs="宋体"/>
          <w:color w:val="000"/>
          <w:sz w:val="28"/>
          <w:szCs w:val="28"/>
        </w:rPr>
        <w:t xml:space="preserve">(四)、精心组织，农业普查取得阶段性成果。</w:t>
      </w:r>
    </w:p>
    <w:p>
      <w:pPr>
        <w:ind w:left="0" w:right="0" w:firstLine="560"/>
        <w:spacing w:before="450" w:after="450" w:line="312" w:lineRule="auto"/>
      </w:pPr>
      <w:r>
        <w:rPr>
          <w:rFonts w:ascii="宋体" w:hAnsi="宋体" w:eastAsia="宋体" w:cs="宋体"/>
          <w:color w:val="000"/>
          <w:sz w:val="28"/>
          <w:szCs w:val="28"/>
        </w:rPr>
        <w:t xml:space="preserve">1、顺利开展入户登记。从元月一日开始，经过近二十天的努力，共完成我县10万户、４６万人的入户登记工作，形成登记资料１０万余套。</w:t>
      </w:r>
    </w:p>
    <w:p>
      <w:pPr>
        <w:ind w:left="0" w:right="0" w:firstLine="560"/>
        <w:spacing w:before="450" w:after="450" w:line="312" w:lineRule="auto"/>
      </w:pPr>
      <w:r>
        <w:rPr>
          <w:rFonts w:ascii="宋体" w:hAnsi="宋体" w:eastAsia="宋体" w:cs="宋体"/>
          <w:color w:val="000"/>
          <w:sz w:val="28"/>
          <w:szCs w:val="28"/>
        </w:rPr>
        <w:t xml:space="preserve">２、圆满完成手工快速汇总。在手工快速汇总阶段，县农普办组织人员对乡镇登记回来的表进行了认真检查，指出了在登记中存在的问题，并要求对漏登指标、逻辑差错进行再次入户核实，各普查员对登记表进行自查、互查、议查、复查，确保了普查数据的真实可靠。</w:t>
      </w:r>
    </w:p>
    <w:p>
      <w:pPr>
        <w:ind w:left="0" w:right="0" w:firstLine="560"/>
        <w:spacing w:before="450" w:after="450" w:line="312" w:lineRule="auto"/>
      </w:pPr>
      <w:r>
        <w:rPr>
          <w:rFonts w:ascii="宋体" w:hAnsi="宋体" w:eastAsia="宋体" w:cs="宋体"/>
          <w:color w:val="000"/>
          <w:sz w:val="28"/>
          <w:szCs w:val="28"/>
        </w:rPr>
        <w:t xml:space="preserve">３、高质量完成数据的抄录编码工作，提前半个月完成了上千万个指标的编码抄录工作。</w:t>
      </w:r>
    </w:p>
    <w:p>
      <w:pPr>
        <w:ind w:left="0" w:right="0" w:firstLine="560"/>
        <w:spacing w:before="450" w:after="450" w:line="312" w:lineRule="auto"/>
      </w:pPr>
      <w:r>
        <w:rPr>
          <w:rFonts w:ascii="宋体" w:hAnsi="宋体" w:eastAsia="宋体" w:cs="宋体"/>
          <w:color w:val="000"/>
          <w:sz w:val="28"/>
          <w:szCs w:val="28"/>
        </w:rPr>
        <w:t xml:space="preserve">４、光电录入评价好。在５月２２日至３０日，县农普办组织了１５人到市普办进行了为期八天的紧张有序的录入、纠错工作，在录入中，我县甘棠镇、沙坝乡、长田乡在全市七个县市310个乡镇的抄录质量和低逻辑差错率都名列前矛，得到了市农普办的一致好评，我县对农普的高度重视和创新性的开展农普的组织方式也受到了市普办的高度赞赏，并作为全市普查的经验推广。</w:t>
      </w:r>
    </w:p>
    <w:p>
      <w:pPr>
        <w:ind w:left="0" w:right="0" w:firstLine="560"/>
        <w:spacing w:before="450" w:after="450" w:line="312" w:lineRule="auto"/>
      </w:pPr>
      <w:r>
        <w:rPr>
          <w:rFonts w:ascii="宋体" w:hAnsi="宋体" w:eastAsia="宋体" w:cs="宋体"/>
          <w:color w:val="000"/>
          <w:sz w:val="28"/>
          <w:szCs w:val="28"/>
        </w:rPr>
        <w:t xml:space="preserve">５、搞好了农普的评优推荐工作。在评优推荐工作中，本着公平、公开、公正的原则，共评选出国家级先进个人10个、行进集体4个；省级先进个人4个、先进集体1个；市级先进个人8个、先进集体3个，县普办xx县政府被推荐上报为国家级先进集体。目前，此项工作正进入到质量抽查和数据评估阶段。</w:t>
      </w:r>
    </w:p>
    <w:p>
      <w:pPr>
        <w:ind w:left="0" w:right="0" w:firstLine="560"/>
        <w:spacing w:before="450" w:after="450" w:line="312" w:lineRule="auto"/>
      </w:pPr>
      <w:r>
        <w:rPr>
          <w:rFonts w:ascii="宋体" w:hAnsi="宋体" w:eastAsia="宋体" w:cs="宋体"/>
          <w:color w:val="000"/>
          <w:sz w:val="28"/>
          <w:szCs w:val="28"/>
        </w:rPr>
        <w:t xml:space="preserve">统计局工作计划 篇2</w:t>
      </w:r>
    </w:p>
    <w:p>
      <w:pPr>
        <w:ind w:left="0" w:right="0" w:firstLine="560"/>
        <w:spacing w:before="450" w:after="450" w:line="312" w:lineRule="auto"/>
      </w:pPr>
      <w:r>
        <w:rPr>
          <w:rFonts w:ascii="宋体" w:hAnsi="宋体" w:eastAsia="宋体" w:cs="宋体"/>
          <w:color w:val="000"/>
          <w:sz w:val="28"/>
          <w:szCs w:val="28"/>
        </w:rPr>
        <w:t xml:space="preserve">20xx年统计工作的基本思路是：围绕全市经济社会发展目标，加强基础建设，创新工作方式，规范统计行为，提高数据质量，优化服务水平，埋头做事，努力当好决策机关和领导的参谋和助手。按照基本思路，重点作好以下工作：</w:t>
      </w:r>
    </w:p>
    <w:p>
      <w:pPr>
        <w:ind w:left="0" w:right="0" w:firstLine="560"/>
        <w:spacing w:before="450" w:after="450" w:line="312" w:lineRule="auto"/>
      </w:pPr>
      <w:r>
        <w:rPr>
          <w:rFonts w:ascii="宋体" w:hAnsi="宋体" w:eastAsia="宋体" w:cs="宋体"/>
          <w:color w:val="000"/>
          <w:sz w:val="28"/>
          <w:szCs w:val="28"/>
        </w:rPr>
        <w:t xml:space="preserve">一是切实搞好农业普查。历时三年的农业普查，明年是关键年。明年1月1日开始入户登记，在普查中重点要与有关部门共同把握好有可能作为中央财政转移支付依据的数据。市政府普查办公室及我局要全力以赴搞好普查，争当全省先进。</w:t>
      </w:r>
    </w:p>
    <w:p>
      <w:pPr>
        <w:ind w:left="0" w:right="0" w:firstLine="560"/>
        <w:spacing w:before="450" w:after="450" w:line="312" w:lineRule="auto"/>
      </w:pPr>
      <w:r>
        <w:rPr>
          <w:rFonts w:ascii="宋体" w:hAnsi="宋体" w:eastAsia="宋体" w:cs="宋体"/>
          <w:color w:val="000"/>
          <w:sz w:val="28"/>
          <w:szCs w:val="28"/>
        </w:rPr>
        <w:t xml:space="preserve">二是建立能源统计体系。重点是实行规模工业能源季报和30户重点企业产品能耗统计。</w:t>
      </w:r>
    </w:p>
    <w:p>
      <w:pPr>
        <w:ind w:left="0" w:right="0" w:firstLine="560"/>
        <w:spacing w:before="450" w:after="450" w:line="312" w:lineRule="auto"/>
      </w:pPr>
      <w:r>
        <w:rPr>
          <w:rFonts w:ascii="宋体" w:hAnsi="宋体" w:eastAsia="宋体" w:cs="宋体"/>
          <w:color w:val="000"/>
          <w:sz w:val="28"/>
          <w:szCs w:val="28"/>
        </w:rPr>
        <w:t xml:space="preserve">三是加大统计监管力度。重点加强部门统计管理，帮助和指导部门建立和完善第三产业统计；帮助有关部门建立入统企业培育数据库；重点检查企业瞒报利润的行为。</w:t>
      </w:r>
    </w:p>
    <w:p>
      <w:pPr>
        <w:ind w:left="0" w:right="0" w:firstLine="560"/>
        <w:spacing w:before="450" w:after="450" w:line="312" w:lineRule="auto"/>
      </w:pPr>
      <w:r>
        <w:rPr>
          <w:rFonts w:ascii="宋体" w:hAnsi="宋体" w:eastAsia="宋体" w:cs="宋体"/>
          <w:color w:val="000"/>
          <w:sz w:val="28"/>
          <w:szCs w:val="28"/>
        </w:rPr>
        <w:t xml:space="preserve">四是深化统计基础工作。重点是推行联网直报；统计准入制度；统计调查网络建设，特别是乡镇、街道、中小型企业统计基础建设。</w:t>
      </w:r>
    </w:p>
    <w:p>
      <w:pPr>
        <w:ind w:left="0" w:right="0" w:firstLine="560"/>
        <w:spacing w:before="450" w:after="450" w:line="312" w:lineRule="auto"/>
      </w:pPr>
      <w:r>
        <w:rPr>
          <w:rFonts w:ascii="宋体" w:hAnsi="宋体" w:eastAsia="宋体" w:cs="宋体"/>
          <w:color w:val="000"/>
          <w:sz w:val="28"/>
          <w:szCs w:val="28"/>
        </w:rPr>
        <w:t xml:space="preserve">五是拓宽统计服务领域。建立快速反映机制，围绕党委、政府工作重点，开展各种有针对性的专项调查，全面、真实、快捷地反映经济发展和社会进步的情况。针对领导关心的社会热点和难点问题，开展调研，搞好分析研究，及时为领导决策提供高质量的决策咨询和建议。加强对经济形势的分析、预测和研究，搞好经济运行监测和预警，为党委、政府分析形势、把握形势、解决问题和制定决策提供可靠的依据，当好参谋。</w:t>
      </w:r>
    </w:p>
    <w:p>
      <w:pPr>
        <w:ind w:left="0" w:right="0" w:firstLine="560"/>
        <w:spacing w:before="450" w:after="450" w:line="312" w:lineRule="auto"/>
      </w:pPr>
      <w:r>
        <w:rPr>
          <w:rFonts w:ascii="宋体" w:hAnsi="宋体" w:eastAsia="宋体" w:cs="宋体"/>
          <w:color w:val="000"/>
          <w:sz w:val="28"/>
          <w:szCs w:val="28"/>
        </w:rPr>
        <w:t xml:space="preserve">六是加大队伍建设力度。按照统计局党组20xx年对队伍文秘杂烩网建设提出的作风过硬、业务精湛、身心健康的要求加强队伍建设；继续保持“四好班子”的荣誉。</w:t>
      </w:r>
    </w:p>
    <w:p>
      <w:pPr>
        <w:ind w:left="0" w:right="0" w:firstLine="560"/>
        <w:spacing w:before="450" w:after="450" w:line="312" w:lineRule="auto"/>
      </w:pPr>
      <w:r>
        <w:rPr>
          <w:rFonts w:ascii="宋体" w:hAnsi="宋体" w:eastAsia="宋体" w:cs="宋体"/>
          <w:color w:val="000"/>
          <w:sz w:val="28"/>
          <w:szCs w:val="28"/>
        </w:rPr>
        <w:t xml:space="preserve">我局坚信，在市委、市政府的`坚强领导下，在省统计局的带领和指导下，依靠全市统计系统广大干部职工，扎实做好统计的各项工作，为××经济大发展做出应有的贡献。</w:t>
      </w:r>
    </w:p>
    <w:p>
      <w:pPr>
        <w:ind w:left="0" w:right="0" w:firstLine="560"/>
        <w:spacing w:before="450" w:after="450" w:line="312" w:lineRule="auto"/>
      </w:pPr>
      <w:r>
        <w:rPr>
          <w:rFonts w:ascii="宋体" w:hAnsi="宋体" w:eastAsia="宋体" w:cs="宋体"/>
          <w:color w:val="000"/>
          <w:sz w:val="28"/>
          <w:szCs w:val="28"/>
        </w:rPr>
        <w:t xml:space="preserve">统计局工作计划 篇3</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提出的发展战略和目标任务，继续坚持以数据质量为中心，扎实开展常规统计工作，认真组织实施各项统计调查，大力推进统计方法制度改革和城乡住户调查，不断提高统计数据的准确性、科学性、及时性和权威性，进一步加强统计服务质量的提高，为实现全区经济持续、快速、健康发展做贡献。</w:t>
      </w:r>
    </w:p>
    <w:p>
      <w:pPr>
        <w:ind w:left="0" w:right="0" w:firstLine="560"/>
        <w:spacing w:before="450" w:after="450" w:line="312" w:lineRule="auto"/>
      </w:pPr>
      <w:r>
        <w:rPr>
          <w:rFonts w:ascii="宋体" w:hAnsi="宋体" w:eastAsia="宋体" w:cs="宋体"/>
          <w:color w:val="000"/>
          <w:sz w:val="28"/>
          <w:szCs w:val="28"/>
        </w:rPr>
        <w:t xml:space="preserve">（一）扎实推进企业一套表制度改革工作。在认真抓好学习培训、宣传动员、深入调查、数据衔接等各项企业一套表制度改革前期工作的基础上，结合我区统计工作实际，扎实推进各相关工作的全面铺开。</w:t>
      </w:r>
    </w:p>
    <w:p>
      <w:pPr>
        <w:ind w:left="0" w:right="0" w:firstLine="560"/>
        <w:spacing w:before="450" w:after="450" w:line="312" w:lineRule="auto"/>
      </w:pPr>
      <w:r>
        <w:rPr>
          <w:rFonts w:ascii="宋体" w:hAnsi="宋体" w:eastAsia="宋体" w:cs="宋体"/>
          <w:color w:val="000"/>
          <w:sz w:val="28"/>
          <w:szCs w:val="28"/>
        </w:rPr>
        <w:t xml:space="preserve">（二）继续做好第六次人口普查的各项后续工作，完成人口普查的数据资料开发应用、分析研究、普查总结表彰等各项后续工作。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进一步加强统计服务质量的提高。在认真做好各专业统计数据的收集、整理、上报的同时，进一步加强统计预警监测，完善数据质量评估办法，增强决策能力。以全区社会经济发展战略的热点、难点为切入点，积极开展各项专题性分析研究，搞好统计信息社会化服务工作，加大统计数据的开发应用力度。强化全区统计基础工作，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加强对基层统计人员的培训，提升统计人员业务素质。教育引导各级统计人员不断适应统计新形势，针对统计工作的重点、难点，加强对基层统计人员的业务指导。利用各种会议，并充分利用统计从业资格培训和继续教育的机会，加强对基层人员的业务培训。</w:t>
      </w:r>
    </w:p>
    <w:p>
      <w:pPr>
        <w:ind w:left="0" w:right="0" w:firstLine="560"/>
        <w:spacing w:before="450" w:after="450" w:line="312" w:lineRule="auto"/>
      </w:pPr>
      <w:r>
        <w:rPr>
          <w:rFonts w:ascii="宋体" w:hAnsi="宋体" w:eastAsia="宋体" w:cs="宋体"/>
          <w:color w:val="000"/>
          <w:sz w:val="28"/>
          <w:szCs w:val="28"/>
        </w:rPr>
        <w:t xml:space="preserve">（五）认真开展专项调查。根据国家、省、市各相关部门的统一安排，认真组织开展各项专项调查和一些地方政府安排的临时性调查工作。</w:t>
      </w:r>
    </w:p>
    <w:p>
      <w:pPr>
        <w:ind w:left="0" w:right="0" w:firstLine="560"/>
        <w:spacing w:before="450" w:after="450" w:line="312" w:lineRule="auto"/>
      </w:pPr>
      <w:r>
        <w:rPr>
          <w:rFonts w:ascii="宋体" w:hAnsi="宋体" w:eastAsia="宋体" w:cs="宋体"/>
          <w:color w:val="000"/>
          <w:sz w:val="28"/>
          <w:szCs w:val="28"/>
        </w:rPr>
        <w:t xml:space="preserve">（六）认真贯彻执行国家、省、市的统计报表制度，按时完成各项报表任务。</w:t>
      </w:r>
    </w:p>
    <w:p>
      <w:pPr>
        <w:ind w:left="0" w:right="0" w:firstLine="560"/>
        <w:spacing w:before="450" w:after="450" w:line="312" w:lineRule="auto"/>
      </w:pPr>
      <w:r>
        <w:rPr>
          <w:rFonts w:ascii="宋体" w:hAnsi="宋体" w:eastAsia="宋体" w:cs="宋体"/>
          <w:color w:val="000"/>
          <w:sz w:val="28"/>
          <w:szCs w:val="28"/>
        </w:rPr>
        <w:t xml:space="preserve">（七）加强统计法制建设。抓好统计“六五”普法宣传，开展统计执法检查，依法查处统计违法案件，确保统计工作依法依规有序开展，为提高统计数据质量和政府统计公信力提供强有力的法制保障。</w:t>
      </w:r>
    </w:p>
    <w:p>
      <w:pPr>
        <w:ind w:left="0" w:right="0" w:firstLine="560"/>
        <w:spacing w:before="450" w:after="450" w:line="312" w:lineRule="auto"/>
      </w:pPr>
      <w:r>
        <w:rPr>
          <w:rFonts w:ascii="宋体" w:hAnsi="宋体" w:eastAsia="宋体" w:cs="宋体"/>
          <w:color w:val="000"/>
          <w:sz w:val="28"/>
          <w:szCs w:val="28"/>
        </w:rPr>
        <w:t xml:space="preserve">（八）加强统计队伍精神文明建设。深入开展创先争优主题实践活动，加强行风（机关作风）建设，提高机关执行力，切实做好联系村帮扶工作，认真做好农村扶贫开发“双到”工作。</w:t>
      </w:r>
    </w:p>
    <w:p>
      <w:pPr>
        <w:ind w:left="0" w:right="0" w:firstLine="560"/>
        <w:spacing w:before="450" w:after="450" w:line="312" w:lineRule="auto"/>
      </w:pPr>
      <w:r>
        <w:rPr>
          <w:rFonts w:ascii="宋体" w:hAnsi="宋体" w:eastAsia="宋体" w:cs="宋体"/>
          <w:color w:val="000"/>
          <w:sz w:val="28"/>
          <w:szCs w:val="28"/>
        </w:rPr>
        <w:t xml:space="preserve">统计局工作计划 篇4</w:t>
      </w:r>
    </w:p>
    <w:p>
      <w:pPr>
        <w:ind w:left="0" w:right="0" w:firstLine="560"/>
        <w:spacing w:before="450" w:after="450" w:line="312" w:lineRule="auto"/>
      </w:pPr>
      <w:r>
        <w:rPr>
          <w:rFonts w:ascii="宋体" w:hAnsi="宋体" w:eastAsia="宋体" w:cs="宋体"/>
          <w:color w:val="000"/>
          <w:sz w:val="28"/>
          <w:szCs w:val="28"/>
        </w:rPr>
        <w:t xml:space="preserve">严格按照普查方案，坚持把查遗补漏贯穿于普查登记全过程。抓好审核验收，建立以各专业负责的数据审核把关工作机制，在数据采集处理平台上按专业对普查表数据进行审核，对于不符合标准，明显不符实际的要切实纠正。制定普查质量抽查方案，对单位填报率、普查表主要指标填报质量情况进行抽查核实，确保查清底数。</w:t>
      </w:r>
    </w:p>
    <w:p>
      <w:pPr>
        <w:ind w:left="0" w:right="0" w:firstLine="560"/>
        <w:spacing w:before="450" w:after="450" w:line="312" w:lineRule="auto"/>
      </w:pPr>
      <w:r>
        <w:rPr>
          <w:rFonts w:ascii="宋体" w:hAnsi="宋体" w:eastAsia="宋体" w:cs="宋体"/>
          <w:color w:val="000"/>
          <w:sz w:val="28"/>
          <w:szCs w:val="28"/>
        </w:rPr>
        <w:t xml:space="preserve">一是严格执行国家统计报表制度。准确、及时、全面完成各项专业统计月报、季报和年报。加强统计分析研判，科学、准确地监测经济发展态势，服务好党委、政府的决策部署。对各项考核指标实施进度分析监控，及时提供分析报告和决策建议，做到情况早汇报、信息早提供，预警早发出。二是进一步完善统计监测手段。建立和完善县域经济发展统计监测体系，做好主要经济数据的月度、季度、年度监测和发布，发挥监测评价的导向作用。组织实施好农业、工业、建筑业、批发零售业、住宿餐饮业、房地产业、重点服务业等行业，以及能源、投资、人口、劳动、科技等领域各项常规统计调查。进一步做好战略性新兴产业、文化产业、低碳经济、三农、人才资源统计、小康监测，紧盯各项任务指标。</w:t>
      </w:r>
    </w:p>
    <w:p>
      <w:pPr>
        <w:ind w:left="0" w:right="0" w:firstLine="560"/>
        <w:spacing w:before="450" w:after="450" w:line="312" w:lineRule="auto"/>
      </w:pPr>
      <w:r>
        <w:rPr>
          <w:rFonts w:ascii="宋体" w:hAnsi="宋体" w:eastAsia="宋体" w:cs="宋体"/>
          <w:color w:val="000"/>
          <w:sz w:val="28"/>
          <w:szCs w:val="28"/>
        </w:rPr>
        <w:t xml:space="preserve">及时规范建立统计台账；统计台账不规范的企业和项目单位，及时整改。各企业上报的统计数据，必须与企业统计台账、企业基础资料相吻合，年底全县要实现规范化建设目标创建活动全覆盖，确保全县95%以上的乡镇（街道、园区）在年底前通过省级达标验收；95%以上的联网直报企业在年底前通过省级达标验收。在全市树立3-5个统计规范化建设取得突出成绩的示范统计单位和示范企业。</w:t>
      </w:r>
    </w:p>
    <w:p>
      <w:pPr>
        <w:ind w:left="0" w:right="0" w:firstLine="560"/>
        <w:spacing w:before="450" w:after="450" w:line="312" w:lineRule="auto"/>
      </w:pPr>
      <w:r>
        <w:rPr>
          <w:rFonts w:ascii="宋体" w:hAnsi="宋体" w:eastAsia="宋体" w:cs="宋体"/>
          <w:color w:val="000"/>
          <w:sz w:val="28"/>
          <w:szCs w:val="28"/>
        </w:rPr>
        <w:t xml:space="preserve">20xx年，我局将按照统计市场化改革要求，和市局的统一部署，充分调动社会力量，整合社会统计人才，完善统计事务所各项工作，推动统计服务市场化，起到示范带动作用，目前，各项工作已经确定，运营手续已办理，人才整合工作也在积极的准备之中，还有部分人员没有到位，力争在年底全部到位，为明年统计服务社会化的进一步开展，增加我县统计力量，提升统计社会化服务水平做出新的探索，积累更多的经验。</w:t>
      </w:r>
    </w:p>
    <w:p>
      <w:pPr>
        <w:ind w:left="0" w:right="0" w:firstLine="560"/>
        <w:spacing w:before="450" w:after="450" w:line="312" w:lineRule="auto"/>
      </w:pPr>
      <w:r>
        <w:rPr>
          <w:rFonts w:ascii="宋体" w:hAnsi="宋体" w:eastAsia="宋体" w:cs="宋体"/>
          <w:color w:val="000"/>
          <w:sz w:val="28"/>
          <w:szCs w:val="28"/>
        </w:rPr>
        <w:t xml:space="preserve">20xx年，根据国家统计局的部署、省统计局的工作安排，将启动企业创新调查活动。我局将严格按照省、市局的具体要求，认真组织人力、物力，制定详细的调查工作方案，全方位、全覆盖的了解企业的状态，为进一步完善创新指标体系，推动创新调查制度建设，提高企业统计水平提供依据。</w:t>
      </w:r>
    </w:p>
    <w:p>
      <w:pPr>
        <w:ind w:left="0" w:right="0" w:firstLine="560"/>
        <w:spacing w:before="450" w:after="450" w:line="312" w:lineRule="auto"/>
      </w:pPr>
      <w:r>
        <w:rPr>
          <w:rFonts w:ascii="宋体" w:hAnsi="宋体" w:eastAsia="宋体" w:cs="宋体"/>
          <w:color w:val="000"/>
          <w:sz w:val="28"/>
          <w:szCs w:val="28"/>
        </w:rPr>
        <w:t xml:space="preserve">20xx年，是省确定泗洪县全面达小康之年，我局将全力以赴，与各部门共同配合，积极做好各项监测工作，努力完成小康监测的各项指标，为泗洪全面达小康做出应有贡献。</w:t>
      </w:r>
    </w:p>
    <w:p>
      <w:pPr>
        <w:ind w:left="0" w:right="0" w:firstLine="560"/>
        <w:spacing w:before="450" w:after="450" w:line="312" w:lineRule="auto"/>
      </w:pPr>
      <w:r>
        <w:rPr>
          <w:rFonts w:ascii="宋体" w:hAnsi="宋体" w:eastAsia="宋体" w:cs="宋体"/>
          <w:color w:val="000"/>
          <w:sz w:val="28"/>
          <w:szCs w:val="28"/>
        </w:rPr>
        <w:t xml:space="preserve">今后，我们将以更大的动力，更多的努力，更强的执行力，踏实务实狠抓落实，全面完成市局下达的各项目标任务。为服务地方经济发展做出新的贡献！</w:t>
      </w:r>
    </w:p>
    <w:p>
      <w:pPr>
        <w:ind w:left="0" w:right="0" w:firstLine="560"/>
        <w:spacing w:before="450" w:after="450" w:line="312" w:lineRule="auto"/>
      </w:pPr>
      <w:r>
        <w:rPr>
          <w:rFonts w:ascii="宋体" w:hAnsi="宋体" w:eastAsia="宋体" w:cs="宋体"/>
          <w:color w:val="000"/>
          <w:sz w:val="28"/>
          <w:szCs w:val="28"/>
        </w:rPr>
        <w:t xml:space="preserve">统计局工作计划 篇5</w:t>
      </w:r>
    </w:p>
    <w:p>
      <w:pPr>
        <w:ind w:left="0" w:right="0" w:firstLine="560"/>
        <w:spacing w:before="450" w:after="450" w:line="312" w:lineRule="auto"/>
      </w:pPr>
      <w:r>
        <w:rPr>
          <w:rFonts w:ascii="宋体" w:hAnsi="宋体" w:eastAsia="宋体" w:cs="宋体"/>
          <w:color w:val="000"/>
          <w:sz w:val="28"/>
          <w:szCs w:val="28"/>
        </w:rPr>
        <w:t xml:space="preserve">20xx年是统计“六五”普法教育的关键之年，为认真抓好我县统计“六五”普法教育工作，XX县局制定统计普法教育工作计划。</w:t>
      </w:r>
    </w:p>
    <w:p>
      <w:pPr>
        <w:ind w:left="0" w:right="0" w:firstLine="560"/>
        <w:spacing w:before="450" w:after="450" w:line="312" w:lineRule="auto"/>
      </w:pPr>
      <w:r>
        <w:rPr>
          <w:rFonts w:ascii="宋体" w:hAnsi="宋体" w:eastAsia="宋体" w:cs="宋体"/>
          <w:color w:val="000"/>
          <w:sz w:val="28"/>
          <w:szCs w:val="28"/>
        </w:rPr>
        <w:t xml:space="preserve">一、认真抓好党组理论中心组学法工作。把法律学习列入本单位党组理论中心组学习内容之一，年度党组理论中心组学法活动不少于4次，原则上每季度1次，并做好学法记录。</w:t>
      </w:r>
    </w:p>
    <w:p>
      <w:pPr>
        <w:ind w:left="0" w:right="0" w:firstLine="560"/>
        <w:spacing w:before="450" w:after="450" w:line="312" w:lineRule="auto"/>
      </w:pPr>
      <w:r>
        <w:rPr>
          <w:rFonts w:ascii="宋体" w:hAnsi="宋体" w:eastAsia="宋体" w:cs="宋体"/>
          <w:color w:val="000"/>
          <w:sz w:val="28"/>
          <w:szCs w:val="28"/>
        </w:rPr>
        <w:t xml:space="preserve">二、深入开展统计调查系统公务人员学法活动。组织全体工作人员全年学法时间不少于40学时（每半天为4学时），做到学法有计划、有安排、有落实、有检查。</w:t>
      </w:r>
    </w:p>
    <w:p>
      <w:pPr>
        <w:ind w:left="0" w:right="0" w:firstLine="560"/>
        <w:spacing w:before="450" w:after="450" w:line="312" w:lineRule="auto"/>
      </w:pPr>
      <w:r>
        <w:rPr>
          <w:rFonts w:ascii="宋体" w:hAnsi="宋体" w:eastAsia="宋体" w:cs="宋体"/>
          <w:color w:val="000"/>
          <w:sz w:val="28"/>
          <w:szCs w:val="28"/>
        </w:rPr>
        <w:t xml:space="preserve">三、利用网络平台开展统计普法教育。利用“杭州干部学习新干线”系统，对所有学员组织开展一次统计法律、法规考试。</w:t>
      </w:r>
    </w:p>
    <w:p>
      <w:pPr>
        <w:ind w:left="0" w:right="0" w:firstLine="560"/>
        <w:spacing w:before="450" w:after="450" w:line="312" w:lineRule="auto"/>
      </w:pPr>
      <w:r>
        <w:rPr>
          <w:rFonts w:ascii="宋体" w:hAnsi="宋体" w:eastAsia="宋体" w:cs="宋体"/>
          <w:color w:val="000"/>
          <w:sz w:val="28"/>
          <w:szCs w:val="28"/>
        </w:rPr>
        <w:t xml:space="preserve">四、认真做好“六五”普法中期自查迎检工作。切实做好迎接省、市“六五”普法中期验收组检查考核的准备工作。</w:t>
      </w:r>
    </w:p>
    <w:p>
      <w:pPr>
        <w:ind w:left="0" w:right="0" w:firstLine="560"/>
        <w:spacing w:before="450" w:after="450" w:line="312" w:lineRule="auto"/>
      </w:pPr>
      <w:r>
        <w:rPr>
          <w:rFonts w:ascii="宋体" w:hAnsi="宋体" w:eastAsia="宋体" w:cs="宋体"/>
          <w:color w:val="000"/>
          <w:sz w:val="28"/>
          <w:szCs w:val="28"/>
        </w:rPr>
        <w:t xml:space="preserve">五、切实做好乡镇（街道）领导干部统计普法工作。认真配合市局在市委党校举办的乡镇（街道）统计员统计培训工作，确保有关人员按时参训。</w:t>
      </w:r>
    </w:p>
    <w:p>
      <w:pPr>
        <w:ind w:left="0" w:right="0" w:firstLine="560"/>
        <w:spacing w:before="450" w:after="450" w:line="312" w:lineRule="auto"/>
      </w:pPr>
      <w:r>
        <w:rPr>
          <w:rFonts w:ascii="宋体" w:hAnsi="宋体" w:eastAsia="宋体" w:cs="宋体"/>
          <w:color w:val="000"/>
          <w:sz w:val="28"/>
          <w:szCs w:val="28"/>
        </w:rPr>
        <w:t xml:space="preserve">六、继续抓好基层统计人员普法教育工作。通过统计从业资格考前培训和统计继续教育等形式，积极开展对基层统计单位统计人员的统计普法教育工作。结合统计基础建设、统计稽查、统计年报会、统计业务培训会、统计从业资格考前培训、统计人员继续教育等工作，因地制宜、形式多样地抓好本地区基层统计单位统计人员的统计普法教育工作，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七、大力开展统计普法宣传教育工作。充分利用关键时点，通过报刊、广播、电视、网络、短信等传媒，不断拓展统计普法宣传教育的形式和手段，进一步增强统计普法宣传教育的感染力，全面提高社会各界对依法统计的认知程度。</w:t>
      </w:r>
    </w:p>
    <w:p>
      <w:pPr>
        <w:ind w:left="0" w:right="0" w:firstLine="560"/>
        <w:spacing w:before="450" w:after="450" w:line="312" w:lineRule="auto"/>
      </w:pPr>
      <w:r>
        <w:rPr>
          <w:rFonts w:ascii="宋体" w:hAnsi="宋体" w:eastAsia="宋体" w:cs="宋体"/>
          <w:color w:val="000"/>
          <w:sz w:val="28"/>
          <w:szCs w:val="28"/>
        </w:rPr>
        <w:t xml:space="preserve">八、扎实做好统计普法基础工作。做好普法电子台帐工作，确保有关人员按时参加由市局组织的普法电子台帐系统培训。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2024-10-06T02:52:29+08:00</dcterms:created>
  <dcterms:modified xsi:type="dcterms:W3CDTF">2024-10-06T02:52:29+08:00</dcterms:modified>
</cp:coreProperties>
</file>

<file path=docProps/custom.xml><?xml version="1.0" encoding="utf-8"?>
<Properties xmlns="http://schemas.openxmlformats.org/officeDocument/2006/custom-properties" xmlns:vt="http://schemas.openxmlformats.org/officeDocument/2006/docPropsVTypes"/>
</file>