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2024年学校体育美育工作总结汇报(3篇)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学校体育美育工作总结汇报篇一</w:t>
      </w:r>
    </w:p>
    <w:p>
      <w:pPr>
        <w:ind w:left="0" w:right="0" w:firstLine="560"/>
        <w:spacing w:before="450" w:after="450" w:line="312" w:lineRule="auto"/>
      </w:pPr>
      <w:r>
        <w:rPr>
          <w:rFonts w:ascii="宋体" w:hAnsi="宋体" w:eastAsia="宋体" w:cs="宋体"/>
          <w:color w:val="000"/>
          <w:sz w:val="28"/>
          <w:szCs w:val="28"/>
        </w:rPr>
        <w:t xml:space="preserve">20__，我校认真贯彻落实《中央7号文件》精神，积极响应党中央提出的“全国亿万学生阳光体育运动”号召，以“和谐、健康、快乐、进步”为主题，在全校掀起了“阳光体育运动”的热潮。在冬季积极开展“阳光体育冬季长跑”活动,全校在20__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 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青岛市市南区中小学秋季对抗赛中，我校五名学生喜获佳绩：初二、7班陈天勖获女子跳高第三名;初一、1班张舰获男子铅球第三名;初二、6班宫惠泉子获女子铅球第四名;初三、3班徐殿昕获男子800米第四名,男子1500米第六名;初三、11班曲琳琳获女子100米第五名, 女子200米第八名.</w:t>
      </w:r>
    </w:p>
    <w:p>
      <w:pPr>
        <w:ind w:left="0" w:right="0" w:firstLine="560"/>
        <w:spacing w:before="450" w:after="450" w:line="312" w:lineRule="auto"/>
      </w:pPr>
      <w:r>
        <w:rPr>
          <w:rFonts w:ascii="宋体" w:hAnsi="宋体" w:eastAsia="宋体" w:cs="宋体"/>
          <w:color w:val="000"/>
          <w:sz w:val="28"/>
          <w:szCs w:val="28"/>
        </w:rPr>
        <w:t xml:space="preserve">在20__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20__年市南区中小学篮球比赛,在11月8日和9日举行,市南区各所初中集体亮相(青岛育才中学、青大附中、青岛26中、青岛59中、青岛51中、青岛57中、青岛24中) .我校篮球队在体育教师潘建荣老师的带领下,队员顽强拼搏,经过两天的激战,取得5胜1负的战绩,仅2分惜败青岛育才中学.并且获得参加20__年3月份举行的青岛市中小学生篮球比赛的资格.获得: 市南区第二名 和《体育道德风尚奖》.</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 初一.4班 op级帆船长距离赛 冠军;场地赛季军.</w:t>
      </w:r>
    </w:p>
    <w:p>
      <w:pPr>
        <w:ind w:left="0" w:right="0" w:firstLine="560"/>
        <w:spacing w:before="450" w:after="450" w:line="312" w:lineRule="auto"/>
      </w:pPr>
      <w:r>
        <w:rPr>
          <w:rFonts w:ascii="宋体" w:hAnsi="宋体" w:eastAsia="宋体" w:cs="宋体"/>
          <w:color w:val="000"/>
          <w:sz w:val="28"/>
          <w:szCs w:val="28"/>
        </w:rPr>
        <w:t xml:space="preserve">在201710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宋体" w:hAnsi="宋体" w:eastAsia="宋体" w:cs="宋体"/>
          <w:color w:val="000"/>
          <w:sz w:val="28"/>
          <w:szCs w:val="28"/>
        </w:rPr>
        <w:t xml:space="preserve">20__即将过去,再过十天,历史将翻开20__年的新的一页.我们体育组的全体教师,一定认认真真的总结一年来的工作,查漏补缺,不断完善自己的教学方法,不断改进我们的工作,让青大附中的体育工作不断前进,让20__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4"/>
          <w:szCs w:val="34"/>
          <w:b w:val="1"/>
          <w:bCs w:val="1"/>
        </w:rPr>
        <w:t xml:space="preserve">学校体育美育工作总结汇报篇二</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qiāng、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是一个有800多学生的学校，开展田径运动会用2天时间。在场地、器材较为缺乏的情况下，为了使运动会能达到选拔人材、贯彻全民健身的思想。我们将运动会分为个人赛和团体赛。个人赛是个人的单项比赛，团体赛分设了4*100米接力和20*100米接力跑。为了安全和结合发现人才及升中体育考试的需要，我们取消了有较大安全隐患的铅球比赛，增设了跨栏、垒球、实心球等项目的比赛。其中20*100米接力我们采取随机抽取的办法确定参赛人员，使全班同学能够动员起来，共同参与。在耐力跑、跨栏、垒球等项目我们采用增加每个单位的参赛名额、增加比赛场次等办法，使体育尖子能得到锻炼和选拔。为xx年第2届区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跨栏、毽球、跳绳、仰卧起坐等项目的教学），主要利用下午第三节及放学后30分钟的时间进行。一般在大项目要占用第三节课时间（一般不超过4周时间），小项目只利用第三节课后的30分内进行。如：在举行足球比赛中，我们因为场次多时间长，场地少等因素，我们单依靠第三节课的40分钟时间，也是不够的。于是，我们将单场比赛时间变短，将比赛的队伍变少。在xx年班际足球赛中，我的采用30分钟一场、两班组合队交替进行比赛。只用了5天的下午第三节课及课后30分钟，我们就完成这项比赛。在赛制上，根据参赛人数也进行调整。如人少时，采用循环或小组循环加淘汰制。多人时采用淘汰制，缩小比赛比分进行比赛。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足球项目的业余训练组。主要采用早上、课间操及下午第三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训练和辅导。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1、7月我校黄洁同学参加广东省少年击剑锦标赛，获得团体的第八名。实现我校参加省比赛零的突破。</w:t>
      </w:r>
    </w:p>
    <w:p>
      <w:pPr>
        <w:ind w:left="0" w:right="0" w:firstLine="560"/>
        <w:spacing w:before="450" w:after="450" w:line="312" w:lineRule="auto"/>
      </w:pPr>
      <w:r>
        <w:rPr>
          <w:rFonts w:ascii="宋体" w:hAnsi="宋体" w:eastAsia="宋体" w:cs="宋体"/>
          <w:color w:val="000"/>
          <w:sz w:val="28"/>
          <w:szCs w:val="28"/>
        </w:rPr>
        <w:t xml:space="preserve">2、7月由朱文球老师带领2人参加举行的韶关市第7届中小学田径运动会，有3人次打破市中小学田径运动会记录，有3人次获得第一名、2人次获得第二名。</w:t>
      </w:r>
    </w:p>
    <w:p>
      <w:pPr>
        <w:ind w:left="0" w:right="0" w:firstLine="560"/>
        <w:spacing w:before="450" w:after="450" w:line="312" w:lineRule="auto"/>
      </w:pPr>
      <w:r>
        <w:rPr>
          <w:rFonts w:ascii="宋体" w:hAnsi="宋体" w:eastAsia="宋体" w:cs="宋体"/>
          <w:color w:val="000"/>
          <w:sz w:val="28"/>
          <w:szCs w:val="28"/>
        </w:rPr>
        <w:t xml:space="preserve">3、12月，由朱文球老师带领6人参加了举行的韶关市第12届运动会田径比赛，有4人次打破韶关市运动会田径比赛记录，有10人次获得金牌、有3人次获得银牌、有1人次获得铜牌。黄洁同学打破儿童组男子60米单项记录，成为我校打破市比赛单项记录第一人。</w:t>
      </w:r>
    </w:p>
    <w:p>
      <w:pPr>
        <w:ind w:left="0" w:right="0" w:firstLine="560"/>
        <w:spacing w:before="450" w:after="450" w:line="312" w:lineRule="auto"/>
      </w:pPr>
      <w:r>
        <w:rPr>
          <w:rFonts w:ascii="宋体" w:hAnsi="宋体" w:eastAsia="宋体" w:cs="宋体"/>
          <w:color w:val="000"/>
          <w:sz w:val="28"/>
          <w:szCs w:val="28"/>
        </w:rPr>
        <w:t xml:space="preserve">4、7月，由朱文球、杨年端老师带领12位运动员在曲江区第2届中小学生田径运动会中有1人次打破区少年乙组女子三级跳远区运会记录。有7人次获得第一名、2个团体及6人次获得第二名。累计团体总分为125分，列区的第二名。</w:t>
      </w:r>
    </w:p>
    <w:p>
      <w:pPr>
        <w:ind w:left="0" w:right="0" w:firstLine="560"/>
        <w:spacing w:before="450" w:after="450" w:line="312" w:lineRule="auto"/>
      </w:pPr>
      <w:r>
        <w:rPr>
          <w:rFonts w:ascii="宋体" w:hAnsi="宋体" w:eastAsia="宋体" w:cs="宋体"/>
          <w:color w:val="000"/>
          <w:sz w:val="28"/>
          <w:szCs w:val="28"/>
        </w:rPr>
        <w:t xml:space="preserve">5、7月，由朱文球老师带领我校男子足球队参加曲江区首届中学生男子足球赛，荣获第三名。</w:t>
      </w:r>
    </w:p>
    <w:p>
      <w:pPr>
        <w:ind w:left="0" w:right="0" w:firstLine="560"/>
        <w:spacing w:before="450" w:after="450" w:line="312" w:lineRule="auto"/>
      </w:pPr>
      <w:r>
        <w:rPr>
          <w:rFonts w:ascii="宋体" w:hAnsi="宋体" w:eastAsia="宋体" w:cs="宋体"/>
          <w:color w:val="000"/>
          <w:sz w:val="28"/>
          <w:szCs w:val="28"/>
        </w:rPr>
        <w:t xml:space="preserve">6、在第二课堂活动中，共有5800多人次参加了各项体育比赛，有45个集体和600多人次获得奖励。有60人在比赛中打破学校记录。</w:t>
      </w:r>
    </w:p>
    <w:p>
      <w:pPr>
        <w:ind w:left="0" w:right="0" w:firstLine="560"/>
        <w:spacing w:before="450" w:after="450" w:line="312" w:lineRule="auto"/>
      </w:pPr>
      <w:r>
        <w:rPr>
          <w:rFonts w:ascii="宋体" w:hAnsi="宋体" w:eastAsia="宋体" w:cs="宋体"/>
          <w:color w:val="000"/>
          <w:sz w:val="28"/>
          <w:szCs w:val="28"/>
        </w:rPr>
        <w:t xml:space="preserve">7、由马会林老师任教的班级参加xx年初三升学体育考试，我校考生以优秀率和平均分列全区第一名。</w:t>
      </w:r>
    </w:p>
    <w:p>
      <w:pPr>
        <w:ind w:left="0" w:right="0" w:firstLine="560"/>
        <w:spacing w:before="450" w:after="450" w:line="312" w:lineRule="auto"/>
      </w:pPr>
      <w:r>
        <w:rPr>
          <w:rFonts w:ascii="宋体" w:hAnsi="宋体" w:eastAsia="宋体" w:cs="宋体"/>
          <w:color w:val="000"/>
          <w:sz w:val="28"/>
          <w:szCs w:val="28"/>
        </w:rPr>
        <w:t xml:space="preserve">8、我校教师积极撰写教学心得体会，xx年写得5篇体育教学心得。</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黑体" w:hAnsi="黑体" w:eastAsia="黑体" w:cs="黑体"/>
          <w:color w:val="000000"/>
          <w:sz w:val="34"/>
          <w:szCs w:val="34"/>
          <w:b w:val="1"/>
          <w:bCs w:val="1"/>
        </w:rPr>
        <w:t xml:space="preserve">学校体育美育工作总结汇报篇三</w:t>
      </w:r>
    </w:p>
    <w:p>
      <w:pPr>
        <w:ind w:left="0" w:right="0" w:firstLine="560"/>
        <w:spacing w:before="450" w:after="450" w:line="312" w:lineRule="auto"/>
      </w:pPr>
      <w:r>
        <w:rPr>
          <w:rFonts w:ascii="宋体" w:hAnsi="宋体" w:eastAsia="宋体" w:cs="宋体"/>
          <w:color w:val="000"/>
          <w:sz w:val="28"/>
          <w:szCs w:val="28"/>
        </w:rPr>
        <w:t xml:space="preserve">本学年我校体育工作在区教育局和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优化教学过程，有效地提高了学生们学知、认知、用知的能力和水平，同时，进一步明确全民健身计划，在搞好学校体育和卫生工作的前提下，积极开展学校体育设施向社会开放的活动，加强与社区的密切联系，丰富和拓展了体育与卫生教育的内涵，丰富了校园生活，增强了师生的身体素质，健全了学校体育教学制度，体育和卫生工作得到长足的发展。本学年我校的体育还是收获的一年。</w:t>
      </w:r>
    </w:p>
    <w:p>
      <w:pPr>
        <w:ind w:left="0" w:right="0" w:firstLine="560"/>
        <w:spacing w:before="450" w:after="450" w:line="312" w:lineRule="auto"/>
      </w:pPr>
      <w:r>
        <w:rPr>
          <w:rFonts w:ascii="宋体" w:hAnsi="宋体" w:eastAsia="宋体" w:cs="宋体"/>
          <w:color w:val="000"/>
          <w:sz w:val="28"/>
          <w:szCs w:val="28"/>
        </w:rPr>
        <w:t xml:space="preserve">现就本学期我的体育工作做如下总结：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让学生体验中，如何提高课堂效率”为我组的教研话题，在教研中气氛浓厚，教学质量也有明显的提高。能认真做到经常性地对教学工作进行检查、总结，及时发现问题，解决问题，逐步认识和掌握新课程标准育教学新的规律。根据所制定的体育教学工作计划及教学进度，结合教学的实际情况上好每节课，认真写课后反思。</w:t>
      </w:r>
    </w:p>
    <w:p>
      <w:pPr>
        <w:ind w:left="0" w:right="0" w:firstLine="560"/>
        <w:spacing w:before="450" w:after="450" w:line="312" w:lineRule="auto"/>
      </w:pPr>
      <w:r>
        <w:rPr>
          <w:rFonts w:ascii="宋体" w:hAnsi="宋体" w:eastAsia="宋体" w:cs="宋体"/>
          <w:color w:val="000"/>
          <w:sz w:val="28"/>
          <w:szCs w:val="28"/>
        </w:rPr>
        <w:t xml:space="preserve">二、常抓不懈，推动“二操一拳”有序开展</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推广陈氏太极拳十九式，在学校刮起太极风，发扬我市特色，并取得良好效果。召开了校体育委员会议，加强体育检查小组工作，定人定班定时间，督促两操一拳的正常开展，进一步落实体育检查结果每周点评制度。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三、以体育活动和常规体检为载体，争创解放东路第二小学体育项目特色。</w:t>
      </w:r>
    </w:p>
    <w:p>
      <w:pPr>
        <w:ind w:left="0" w:right="0" w:firstLine="560"/>
        <w:spacing w:before="450" w:after="450" w:line="312" w:lineRule="auto"/>
      </w:pPr>
      <w:r>
        <w:rPr>
          <w:rFonts w:ascii="宋体" w:hAnsi="宋体" w:eastAsia="宋体" w:cs="宋体"/>
          <w:color w:val="000"/>
          <w:sz w:val="28"/>
          <w:szCs w:val="28"/>
        </w:rPr>
        <w:t xml:space="preserve">为了丰富校园课间体育活动，打造特色校园，我校组织了男女足球队，利用课余时间进行训练，并在本区的足球比赛中获得双冠王。</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四、继续加大课余体育训练力度，积极备战体育比赛。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今年我组全体教师继续不遗余力地开展课余体育训练工作。“篮球队”的训练工作中，体育教师利用早晚课余时间，带领运动员坚持不懈进行日常训练，做到有计划，有记录，按时保质抓成效。用辛勤的汗水换回了优异的体育成绩。我们组建的校男女篮球队参加区“曙光杯”篮球比赛，获得第一名和第三名的好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六、体质达标测试</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校园文化生活，检验学生的体质健康水平，促进学生的全面发展，我们利用课余时间进行达标测试，在课进行训练。在练习中我们则更强调学生的参与过程，关键在于让学生通过上体育课达到锻炼身体的目的，让体育达标任务，变为以健康、快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转眼之间，一学年就接近了尾声，新的一学期来临之际，体育工作又将面临一个崭新的开始。我相信，只要付出了，就会有收获的喜悦。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2024-10-06T09:37:59+08:00</dcterms:created>
  <dcterms:modified xsi:type="dcterms:W3CDTF">2024-10-06T09:37:59+08:00</dcterms:modified>
</cp:coreProperties>
</file>

<file path=docProps/custom.xml><?xml version="1.0" encoding="utf-8"?>
<Properties xmlns="http://schemas.openxmlformats.org/officeDocument/2006/custom-properties" xmlns:vt="http://schemas.openxmlformats.org/officeDocument/2006/docPropsVTypes"/>
</file>