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2024年银行保安年终工作总结(11篇)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银行保安年终工作总结篇一</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银行保安年终工作总结篇三</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银行保安年终工作总结篇四</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忙下，经过全科同志的共同努力，较好的完成了领导交给的各项工作任务，取得了学习上的收获，思想上的进步，业务上的提高，全科人员爱岗敬业，尽心尽责，克服困难，不惧艰险，开拓进取，增强了大局意识、全局观念，构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仅坚持认真学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个性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银行保安年终工作总结篇五</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9.增强车场车辆的停放维护，维护现场秩序，检验停放车辆的车况记录，做好出入检验，预防车辆被盗事件发生，协助公司做好车辆停泊收费工作。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银行保安年终工作总结篇六</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一、保安组在园长领导带领下，能安心工作，努力积极完成园长交代的各项工作任务。严格执行门岗值班制度、学期合计来访登记约80人次，其他业务约90人次，发放招生简历约50分，幼儿提早离园记录约160人次，接收教职工邮寄快递约180余件，学期幼儿接送车记录约240余次。园区安全巡查记录约150次。</w:t>
      </w:r>
    </w:p>
    <w:p>
      <w:pPr>
        <w:ind w:left="0" w:right="0" w:firstLine="560"/>
        <w:spacing w:before="450" w:after="450" w:line="312" w:lineRule="auto"/>
      </w:pPr>
      <w:r>
        <w:rPr>
          <w:rFonts w:ascii="宋体" w:hAnsi="宋体" w:eastAsia="宋体" w:cs="宋体"/>
          <w:color w:val="000"/>
          <w:sz w:val="28"/>
          <w:szCs w:val="28"/>
        </w:rPr>
        <w:t xml:space="preserve">二、消防安检巡查、协助总务后勤搬木台、柜、宿舍家具搬移、协助老师充气篮球及其他工作，以及车场车辆秩序维持，协助园区做好接待上级领导参观幼儿园的准备工作。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三、监督后勤职工打卡，制作职工、保安考勤月报表，幼儿入园、离园时确保出马路交通管制，严格检查接送工作。礼貌对待幼儿及家长，学期没出现幼儿失踪现象，未发生任何安全事故。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四、平时值勤重点看好监控录像情况，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五、好人好事，本学期11月份，李少华巡逻时在沙池处拾到书包两个交给贺助理，还给孩子家长。在某天下午5点十分左右，幼儿离园时，小一班有家长领着幼儿在离园时，在园门口广场处，小孩跑步赶校车时把其母亲绊倒，因此母亲脚受伤不能走路，幼儿撞到头部，头部出血红肿，李少华马上搬两把椅子给家长坐，并到医务室拿冰袋给幼儿敷冰，稍后幼儿肿块变小。后来李少华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12月中旬，下午5点钟左右李少华在当班期间发现有一位60岁老人搭区内穿梭巴到幼儿园门口，李少华即上前询问情况，她说是来接小孩的，由于第一次来接小孩，不知道该怎样才能接到幼儿，李少华带其到助理办公室接洽，了解清楚接小孩的程序。老人接到小孩之后李少华领其到对面候车点乘坐穿梭巴。</w:t>
      </w:r>
    </w:p>
    <w:p>
      <w:pPr>
        <w:ind w:left="0" w:right="0" w:firstLine="560"/>
        <w:spacing w:before="450" w:after="450" w:line="312" w:lineRule="auto"/>
      </w:pPr>
      <w:r>
        <w:rPr>
          <w:rFonts w:ascii="宋体" w:hAnsi="宋体" w:eastAsia="宋体" w:cs="宋体"/>
          <w:color w:val="000"/>
          <w:sz w:val="28"/>
          <w:szCs w:val="28"/>
        </w:rPr>
        <w:t xml:space="preserve">保安组今后工作努力向好的方面继续学习，把好的发扬光大，不足的则改之，以更好地为广大师生服务，使幼儿园的一切业务蒸蒸日上，越办越好。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制定完善的收费管理制度，每天对收费工作进行检查和监督，在工作期间，每月收费份额达元左右，在短短时间里，累计收费金额达元，取得了有史以来的最好成绩。</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不谋私利的职业道德思想，如队员拾得业主手机，拾得业主钱包驾驶证等物品，都能主动上交，维护了公司良好形象和声誉，在业主心目中留下了良好口碑。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银行保安年终工作总结篇八</w:t>
      </w:r>
    </w:p>
    <w:p>
      <w:pPr>
        <w:ind w:left="0" w:right="0" w:firstLine="560"/>
        <w:spacing w:before="450" w:after="450" w:line="312" w:lineRule="auto"/>
      </w:pPr>
      <w:r>
        <w:rPr>
          <w:rFonts w:ascii="宋体" w:hAnsi="宋体" w:eastAsia="宋体" w:cs="宋体"/>
          <w:color w:val="000"/>
          <w:sz w:val="28"/>
          <w:szCs w:val="28"/>
        </w:rPr>
        <w:t xml:space="preserve">护卫队工作：</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车管中心工作：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消防控制室的工作：</w:t>
      </w:r>
    </w:p>
    <w:p>
      <w:pPr>
        <w:ind w:left="0" w:right="0" w:firstLine="560"/>
        <w:spacing w:before="450" w:after="450" w:line="312" w:lineRule="auto"/>
      </w:pPr>
      <w:r>
        <w:rPr>
          <w:rFonts w:ascii="宋体" w:hAnsi="宋体" w:eastAsia="宋体" w:cs="宋体"/>
          <w:color w:val="000"/>
          <w:sz w:val="28"/>
          <w:szCs w:val="28"/>
        </w:rPr>
        <w:t xml:space="preserve">公司在xx年x月份组织消防控制室员工参加专业知识技能的培训，增强其业务能力的同时，提高其消防法律法规意识、安全责任意识；公司与维保单位签约，协同维保公司对设施设备进行维护。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宋体" w:hAnsi="宋体" w:eastAsia="宋体" w:cs="宋体"/>
          <w:color w:val="000"/>
          <w:sz w:val="28"/>
          <w:szCs w:val="28"/>
        </w:rPr>
        <w:t xml:space="preserve">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银行保安年终工作总结篇九</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的中心工作，以脚踏实地的工作作风，求真务实的工作态度，积极创新，不断提高，全面地完成了各项任务，为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在各级领导的指导下，在全体员工的共同努力下，我保安部顺利完成安全保卫任务。未发生一起重大责任事故，为各部门进行消防安全培训。真正起到了保驾护航的作用。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部门赢得了荣誉。</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银行保安年终工作总结篇十</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为指针，以开辟通途永无止境的楚天企业精神为契机，以发展交通事业弘扬奉献精神的交通精神为总目标，通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w:t>
      </w:r>
    </w:p>
    <w:p>
      <w:pPr>
        <w:ind w:left="0" w:right="0" w:firstLine="560"/>
        <w:spacing w:before="450" w:after="450" w:line="312" w:lineRule="auto"/>
      </w:pPr>
      <w:r>
        <w:rPr>
          <w:rFonts w:ascii="宋体" w:hAnsi="宋体" w:eastAsia="宋体" w:cs="宋体"/>
          <w:color w:val="000"/>
          <w:sz w:val="28"/>
          <w:szCs w:val="28"/>
        </w:rPr>
        <w:t xml:space="preserve">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w:t>
      </w:r>
    </w:p>
    <w:p>
      <w:pPr>
        <w:ind w:left="0" w:right="0" w:firstLine="560"/>
        <w:spacing w:before="450" w:after="450" w:line="312" w:lineRule="auto"/>
      </w:pPr>
      <w:r>
        <w:rPr>
          <w:rFonts w:ascii="宋体" w:hAnsi="宋体" w:eastAsia="宋体" w:cs="宋体"/>
          <w:color w:val="000"/>
          <w:sz w:val="28"/>
          <w:szCs w:val="28"/>
        </w:rPr>
        <w:t xml:space="preserve">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党的十七大领导我都做到了喜笑颜开热情饱满毕恭毕敬。对外面来的办事人员和领奖人员我都做到了诚恳地接待。对单位的领导和职工我做到了笑进迎出尊重有加。思想上行动上也从没有过因为收入比别人少工作时间比别人长而放松懈怠工作的状况出现，虽然有时候口头上说出了公司的这种安排很不合理，但是行动上一向都是不折不扣的在行使门卫的光荣职责。此外，我还做到了虚心纳谏自查自纠严以律己宽以待人，如有人说我经常跑到街上去上网没有完全遵守工作时间，也有人说我双休日还有休息不象是个门卫。是的，我完全理解。俗话说金无足赤人无完人，请同志们务必见谅，我今后必须努力改善。我的上述这些行为都有如金子一样的闪光，有如太阳一样的炽热，说他美是当之无愧。难道有什么小题大做之嫌吗不，我的美远不只这些，我的最美之处在于我默默地奉献了青春创造了价值而结果好象并没有换来多少称赞声，而我并没有为之气垒，而是更加改善地去奉献着自己的有价元素和无价之生命。这是一种纯洁的美，高尚的美，实实在在的美。</w:t>
      </w:r>
    </w:p>
    <w:p>
      <w:pPr>
        <w:ind w:left="0" w:right="0" w:firstLine="560"/>
        <w:spacing w:before="450" w:after="450" w:line="312" w:lineRule="auto"/>
      </w:pPr>
      <w:r>
        <w:rPr>
          <w:rFonts w:ascii="宋体" w:hAnsi="宋体" w:eastAsia="宋体" w:cs="宋体"/>
          <w:color w:val="000"/>
          <w:sz w:val="28"/>
          <w:szCs w:val="28"/>
        </w:rPr>
        <w:t xml:space="preserve">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w:t>
      </w:r>
    </w:p>
    <w:p>
      <w:pPr>
        <w:ind w:left="0" w:right="0" w:firstLine="560"/>
        <w:spacing w:before="450" w:after="450" w:line="312" w:lineRule="auto"/>
      </w:pPr>
      <w:r>
        <w:rPr>
          <w:rFonts w:ascii="宋体" w:hAnsi="宋体" w:eastAsia="宋体" w:cs="宋体"/>
          <w:color w:val="000"/>
          <w:sz w:val="28"/>
          <w:szCs w:val="28"/>
        </w:rPr>
        <w:t xml:space="preserve">一、我对岗位的适应潜力是大大的加强了。学会了在逆境中的生存本能，学会了忍耐消溶适应应变和提高，在时间上我学会了用坚持熔化忍耐再坚持再熔化再忍耐的办法来解决疲劳问题，在业务上我学会了通过看电视，通过与人交流，通过吸取经验教训，通过看报刊杂志，通过社会观察和分析等方式给自己充电，使自己获得了更多的知识，从而使自己在处理问题时到达了驾轻就熟的本领。如通过长期的观察和研究，对于进入院内的人和车我能够一眼看出他是来干什么的，这种潜力的提高对我提高工作效率起了很大的帮忙作用。</w:t>
      </w:r>
    </w:p>
    <w:p>
      <w:pPr>
        <w:ind w:left="0" w:right="0" w:firstLine="560"/>
        <w:spacing w:before="450" w:after="450" w:line="312" w:lineRule="auto"/>
      </w:pPr>
      <w:r>
        <w:rPr>
          <w:rFonts w:ascii="宋体" w:hAnsi="宋体" w:eastAsia="宋体" w:cs="宋体"/>
          <w:color w:val="000"/>
          <w:sz w:val="28"/>
          <w:szCs w:val="28"/>
        </w:rPr>
        <w:t xml:space="preserve">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w:t>
      </w:r>
    </w:p>
    <w:p>
      <w:pPr>
        <w:ind w:left="0" w:right="0" w:firstLine="560"/>
        <w:spacing w:before="450" w:after="450" w:line="312" w:lineRule="auto"/>
      </w:pPr>
      <w:r>
        <w:rPr>
          <w:rFonts w:ascii="宋体" w:hAnsi="宋体" w:eastAsia="宋体" w:cs="宋体"/>
          <w:color w:val="000"/>
          <w:sz w:val="28"/>
          <w:szCs w:val="28"/>
        </w:rPr>
        <w:t xml:space="preserve">三、我的工作态度和工作水平都比往年有了很大的转变和提高。如服务水平服务质量大大提高了，礼貌用语微笑服务增多了，管理水平管理质量大大加强了，坏蛋和乌龟王八蛋潜入院内搞破坏的机会是大大地减少了。</w:t>
      </w:r>
    </w:p>
    <w:p>
      <w:pPr>
        <w:ind w:left="0" w:right="0" w:firstLine="560"/>
        <w:spacing w:before="450" w:after="450" w:line="312" w:lineRule="auto"/>
      </w:pPr>
      <w:r>
        <w:rPr>
          <w:rFonts w:ascii="宋体" w:hAnsi="宋体" w:eastAsia="宋体" w:cs="宋体"/>
          <w:color w:val="000"/>
          <w:sz w:val="28"/>
          <w:szCs w:val="28"/>
        </w:rPr>
        <w:t xml:space="preserve">四、岗位的功能加强了。除了管理和服务以外，还增加了交际功能。啊!人是多么的伟大和聪明!是劳动创造了智慧，是英雄创造了历史，是竞争带来了提高，是乱政带来了发明。</w:t>
      </w:r>
    </w:p>
    <w:p>
      <w:pPr>
        <w:ind w:left="0" w:right="0" w:firstLine="560"/>
        <w:spacing w:before="450" w:after="450" w:line="312" w:lineRule="auto"/>
      </w:pPr>
      <w:r>
        <w:rPr>
          <w:rFonts w:ascii="宋体" w:hAnsi="宋体" w:eastAsia="宋体" w:cs="宋体"/>
          <w:color w:val="000"/>
          <w:sz w:val="28"/>
          <w:szCs w:val="28"/>
        </w:rPr>
        <w:t xml:space="preserve">人啊，无论你处在什么样的环境，只要你孜孜不倦地去提高自己，你是必须会在历史的画卷里留有足迹的。</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银行保安年终工作总结篇十一</w:t>
      </w:r>
    </w:p>
    <w:p>
      <w:pPr>
        <w:ind w:left="0" w:right="0" w:firstLine="560"/>
        <w:spacing w:before="450" w:after="450" w:line="312" w:lineRule="auto"/>
      </w:pPr>
      <w:r>
        <w:rPr>
          <w:rFonts w:ascii="宋体" w:hAnsi="宋体" w:eastAsia="宋体" w:cs="宋体"/>
          <w:color w:val="000"/>
          <w:sz w:val="28"/>
          <w:szCs w:val="28"/>
        </w:rPr>
        <w:t xml:space="preserve">5月份我部根据领导上月拟定的工作计划，结合我部的实际情况和工作计划，紧紧围绕经营安全为中心，加强部门的培训和管理，其总结如下：</w:t>
      </w:r>
    </w:p>
    <w:p>
      <w:pPr>
        <w:ind w:left="0" w:right="0" w:firstLine="560"/>
        <w:spacing w:before="450" w:after="450" w:line="312" w:lineRule="auto"/>
      </w:pPr>
      <w:r>
        <w:rPr>
          <w:rFonts w:ascii="宋体" w:hAnsi="宋体" w:eastAsia="宋体" w:cs="宋体"/>
          <w:color w:val="000"/>
          <w:sz w:val="28"/>
          <w:szCs w:val="28"/>
        </w:rPr>
        <w:t xml:space="preserve">5月份我部由于人员缺少，加上部门管理存在一定的问题，造成部门的管理有所松懈。其部门人员更抓其弱点，造成管理一度下滑，后经领导的关心与支持，部门采取组织人员个别谈话，沟通思想，加大招聘力度，培养初级管理人员的办法，加大对纪律松懈，不服从管理的人员进行清除，相对在一定程度上杜绝了纪律松懈现象，规范了部门的管理工作。</w:t>
      </w:r>
    </w:p>
    <w:p>
      <w:pPr>
        <w:ind w:left="0" w:right="0" w:firstLine="560"/>
        <w:spacing w:before="450" w:after="450" w:line="312" w:lineRule="auto"/>
      </w:pPr>
      <w:r>
        <w:rPr>
          <w:rFonts w:ascii="宋体" w:hAnsi="宋体" w:eastAsia="宋体" w:cs="宋体"/>
          <w:color w:val="000"/>
          <w:sz w:val="28"/>
          <w:szCs w:val="28"/>
        </w:rPr>
        <w:t xml:space="preserve">本月我部在消防安全管理上，根据雅安市消防支队关于的规范化、标准化和统一花的要求上，对制度牌和巡查、检查记录表进行了变更和制作。加大在消防安全的巡检工作，对存在的消防安全隐患及时进行整改，绝不拖延滞后，本月存在的安全隐患两处，都及时进行了整改。在治安和日常安全管理上，对的重点区域进行了重点监控和巡查，对存在治安安全隐患的部门，加强了监督和提出了一些适用于安全上的建议，防患于未然，相对在安全管理上较前期规范。</w:t>
      </w:r>
    </w:p>
    <w:p>
      <w:pPr>
        <w:ind w:left="0" w:right="0" w:firstLine="560"/>
        <w:spacing w:before="450" w:after="450" w:line="312" w:lineRule="auto"/>
      </w:pPr>
      <w:r>
        <w:rPr>
          <w:rFonts w:ascii="宋体" w:hAnsi="宋体" w:eastAsia="宋体" w:cs="宋体"/>
          <w:color w:val="000"/>
          <w:sz w:val="28"/>
          <w:szCs w:val="28"/>
        </w:rPr>
        <w:t xml:space="preserve">5月份部门由于人员的缺乏，对部门的培训工作产生了滞后，对新进人员采取边上岗变培训的方法，效果不是很好，特别是细节不够仔细，加上培训的时间不够，连锁反映的影响到工作当中。在下一步培训工作中，针对培训工作中的不足，做好培训工作的细节，加强培训工作的力度，做好培训工作。</w:t>
      </w:r>
    </w:p>
    <w:p>
      <w:pPr>
        <w:ind w:left="0" w:right="0" w:firstLine="560"/>
        <w:spacing w:before="450" w:after="450" w:line="312" w:lineRule="auto"/>
      </w:pPr>
      <w:r>
        <w:rPr>
          <w:rFonts w:ascii="宋体" w:hAnsi="宋体" w:eastAsia="宋体" w:cs="宋体"/>
          <w:color w:val="000"/>
          <w:sz w:val="28"/>
          <w:szCs w:val="28"/>
        </w:rPr>
        <w:t xml:space="preserve">1、管理中的责任心不够，管理能力还须加强学习。</w:t>
      </w:r>
    </w:p>
    <w:p>
      <w:pPr>
        <w:ind w:left="0" w:right="0" w:firstLine="560"/>
        <w:spacing w:before="450" w:after="450" w:line="312" w:lineRule="auto"/>
      </w:pPr>
      <w:r>
        <w:rPr>
          <w:rFonts w:ascii="宋体" w:hAnsi="宋体" w:eastAsia="宋体" w:cs="宋体"/>
          <w:color w:val="000"/>
          <w:sz w:val="28"/>
          <w:szCs w:val="28"/>
        </w:rPr>
        <w:t xml:space="preserve">2、部门人员的不足，造成管理和培训工作的滞后。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2024-10-06T05:52:09+08:00</dcterms:created>
  <dcterms:modified xsi:type="dcterms:W3CDTF">2024-10-06T05:52:09+08:00</dcterms:modified>
</cp:coreProperties>
</file>

<file path=docProps/custom.xml><?xml version="1.0" encoding="utf-8"?>
<Properties xmlns="http://schemas.openxmlformats.org/officeDocument/2006/custom-properties" xmlns:vt="http://schemas.openxmlformats.org/officeDocument/2006/docPropsVTypes"/>
</file>