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最新工程机械设备租赁合同(二十四篇)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工程机械设备租赁合同篇一出租方(甲方)：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w:t>
      </w:r>
    </w:p>
    <w:p>
      <w:pPr>
        <w:ind w:left="0" w:right="0" w:firstLine="560"/>
        <w:spacing w:before="450" w:after="450" w:line="312" w:lineRule="auto"/>
      </w:pPr>
      <w:r>
        <w:rPr>
          <w:rFonts w:ascii="宋体" w:hAnsi="宋体" w:eastAsia="宋体" w:cs="宋体"/>
          <w:color w:val="000"/>
          <w:sz w:val="28"/>
          <w:szCs w:val="28"/>
        </w:rPr>
        <w:t xml:space="preserve">承租人(甲方)： 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第二条：甲方为租赁机械配备操作手_____名，其每人工资_____元/月，由____方负责承担，并负责安排操作手的食宿，其食宿费用也由_____方负责承担。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均工作时间不超过8小时，每月累计不得超过_____小时，确因工作所需超出____小时部分应视为加班，按超出工作小时数计收加班租赁费。设备租赁费按月租结算____元/月，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1、租赁机械在租赁期内由乙方使用。乙方应负责日常燃油、维修、保养，使设备保持良好状态，并承担由此产生的全部费用。维修一次使用的配件____元以下由乙方负责承担，在_____元以上由甲方负责承担。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工程机械设备租赁合同篇五</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工程机械设备租赁合同篇六</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 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承租方(甲方)：__________________出租方(乙方)：__________________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 系 方 式：__________________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工程机械设备租赁合同篇七</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工程机械设备租赁合同篇九</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就乙方的合同义务向甲方提供担保，保证乙方履行合同义务，如乙方违约，担保人按《民法典》的规定对乙方违约行为承担保证责任。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工程机械设备租赁合同篇十一</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①租金：大写：(租金中不包括打破碎，打破碎每小时另加100元。)</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①全月工作小时数240小时(以数码表为准);</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工程机械设备租赁合同篇十二</w:t>
      </w:r>
    </w:p>
    <w:p>
      <w:pPr>
        <w:ind w:left="0" w:right="0" w:firstLine="560"/>
        <w:spacing w:before="450" w:after="450" w:line="312" w:lineRule="auto"/>
      </w:pPr>
      <w:r>
        <w:rPr>
          <w:rFonts w:ascii="宋体" w:hAnsi="宋体" w:eastAsia="宋体" w:cs="宋体"/>
          <w:color w:val="000"/>
          <w:sz w:val="28"/>
          <w:szCs w:val="28"/>
        </w:rPr>
        <w:t xml:space="preserve">承租人(甲方)：__________ (单位全称)</w:t>
      </w:r>
    </w:p>
    <w:p>
      <w:pPr>
        <w:ind w:left="0" w:right="0" w:firstLine="560"/>
        <w:spacing w:before="450" w:after="450" w:line="312" w:lineRule="auto"/>
      </w:pPr>
      <w:r>
        <w:rPr>
          <w:rFonts w:ascii="宋体" w:hAnsi="宋体" w:eastAsia="宋体" w:cs="宋体"/>
          <w:color w:val="000"/>
          <w:sz w:val="28"/>
          <w:szCs w:val="28"/>
        </w:rPr>
        <w:t xml:space="preserve">出租人(乙方)：__________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3、计价方式：按月计算。不足______月的尾数日租金按______月租金除以30天乘以实际使用天数计算。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4、预计使用时间______月，租赁费用总额约)。租赁费用结算以实际使用天数办理;办理流程：每月25日，乙方开据发票、在甲方公司办理付款手续。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______月内支付全额________元，机组人员工资由乙方发放;租赁费为次月付上______月的75%不含人工工资其余25%在建筑起重机械拆除出场后办理租赁费用结算打欠条公司盖章;工程竣工后______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设备进场到安装完毕检测合格之日为安装期间，设备租赁费用计算从检测合格之日开始计算至报停日塔吊租赁不足________月按___________月算。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_______年以内(________年________月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______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_________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2、乙方未按合同约定日期提供机械设备的，每逾期一日应按照______元/日的标准向甲方支付迟延履行违约金。凡逾期满15日的，甲方有权解除合同并要求乙方支付违约金。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工程机械设备租赁合同篇十三</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为了响应当局号召，拆除____________范围内违法建筑，根据工程需要，明确双方的权利和义务，经双方协商后签定如下租赁协议：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一、甲方自________年____月________日起租赁乙方挖掘机一台，进行违法建筑拆除工程，租赁使用期限为________日，即到________年____月____日为止。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二、机械租赁费用：甲乙双方议定该机械租赁费用为________元/时，每天使用________小时，即：每天的机械租赁费用为________元(大写：叁仟元整)。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甲方共使用该机械____日，按照每天的机械租赁费用为________元计算，共计________元(大写：________元整，含税价)。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w:t>
      </w:r>
    </w:p>
    <w:p>
      <w:pPr>
        <w:ind w:left="0" w:right="0" w:firstLine="560"/>
        <w:spacing w:before="450" w:after="450" w:line="312" w:lineRule="auto"/>
      </w:pPr>
      <w:r>
        <w:rPr>
          <w:rFonts w:ascii="宋体" w:hAnsi="宋体" w:eastAsia="宋体" w:cs="宋体"/>
          <w:color w:val="000"/>
          <w:sz w:val="28"/>
          <w:szCs w:val="28"/>
        </w:rPr>
        <w:t xml:space="preserve">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工程机械设备租赁合同篇十五</w:t>
      </w:r>
    </w:p>
    <w:p>
      <w:pPr>
        <w:ind w:left="0" w:right="0" w:firstLine="560"/>
        <w:spacing w:before="450" w:after="450" w:line="312" w:lineRule="auto"/>
      </w:pPr>
      <w:r>
        <w:rPr>
          <w:rFonts w:ascii="宋体" w:hAnsi="宋体" w:eastAsia="宋体" w:cs="宋体"/>
          <w:color w:val="000"/>
          <w:sz w:val="28"/>
          <w:szCs w:val="28"/>
        </w:rPr>
        <w:t xml:space="preserve">承租单位： 以下简称 甲方</w:t>
      </w:r>
    </w:p>
    <w:p>
      <w:pPr>
        <w:ind w:left="0" w:right="0" w:firstLine="560"/>
        <w:spacing w:before="450" w:after="450" w:line="312" w:lineRule="auto"/>
      </w:pPr>
      <w:r>
        <w:rPr>
          <w:rFonts w:ascii="宋体" w:hAnsi="宋体" w:eastAsia="宋体" w:cs="宋体"/>
          <w:color w:val="000"/>
          <w:sz w:val="28"/>
          <w:szCs w:val="28"/>
        </w:rPr>
        <w:t xml:space="preserve">出租单位：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家电力行业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___________);</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机械设备租赁合同3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工程机械设备租赁合同篇十七</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二：施工地点：施工。</w:t>
      </w:r>
    </w:p>
    <w:p>
      <w:pPr>
        <w:ind w:left="0" w:right="0" w:firstLine="560"/>
        <w:spacing w:before="450" w:after="450" w:line="312" w:lineRule="auto"/>
      </w:pPr>
      <w:r>
        <w:rPr>
          <w:rFonts w:ascii="宋体" w:hAnsi="宋体" w:eastAsia="宋体" w:cs="宋体"/>
          <w:color w:val="000"/>
          <w:sz w:val="28"/>
          <w:szCs w:val="28"/>
        </w:rPr>
        <w:t xml:space="preserve">三：租凭期限自：年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 。甲方机械进施工现场后开始计算。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工程机械设备租赁合同篇二十二</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工程机械设备租赁合同篇二十三</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2024-10-06T02:48:47+08:00</dcterms:created>
  <dcterms:modified xsi:type="dcterms:W3CDTF">2024-10-06T02:48:47+08:00</dcterms:modified>
</cp:coreProperties>
</file>

<file path=docProps/custom.xml><?xml version="1.0" encoding="utf-8"?>
<Properties xmlns="http://schemas.openxmlformats.org/officeDocument/2006/custom-properties" xmlns:vt="http://schemas.openxmlformats.org/officeDocument/2006/docPropsVTypes"/>
</file>