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最新刚毕业学生面试自我介绍(五篇)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刚毕业学生面试自我介绍篇一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刚毕业学生面试自我介绍篇一</w:t>
      </w:r>
    </w:p>
    <w:p>
      <w:pPr>
        <w:ind w:left="0" w:right="0" w:firstLine="560"/>
        <w:spacing w:before="450" w:after="450" w:line="312" w:lineRule="auto"/>
      </w:pPr>
      <w:r>
        <w:rPr>
          <w:rFonts w:ascii="宋体" w:hAnsi="宋体" w:eastAsia="宋体" w:cs="宋体"/>
          <w:color w:val="000"/>
          <w:sz w:val="28"/>
          <w:szCs w:val="28"/>
        </w:rPr>
        <w:t xml:space="preserve">大家好!很高兴能够和大家在这里相遇，同时我觉得很荣幸能够站在这里参加面试，我觉得这次机会来之不易，我需要好好珍惜，先让我向各位介绍一下我自己。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是x学院专业x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刚毕业学生面试自我介绍篇二</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 下面，我就自己的个人情况向您作简单的个人自我介绍：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刚毕业学生面试自我介绍篇三</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我是xx大学xx学院专业毕业生，惠于学校浓厚的学习、创新氛围，熔融其中的我成为了一名复合型人才。大学的四年使我思想和知识，心理都得到了进一步的成长。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刚毕业学生面试自我介绍篇四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您好!感谢您百忙之中来关注我的求职。</w:t>
      </w:r>
    </w:p>
    <w:p>
      <w:pPr>
        <w:ind w:left="0" w:right="0" w:firstLine="560"/>
        <w:spacing w:before="450" w:after="450" w:line="312" w:lineRule="auto"/>
      </w:pPr>
      <w:r>
        <w:rPr>
          <w:rFonts w:ascii="宋体" w:hAnsi="宋体" w:eastAsia="宋体" w:cs="宋体"/>
          <w:color w:val="000"/>
          <w:sz w:val="28"/>
          <w:szCs w:val="28"/>
        </w:rPr>
        <w:t xml:space="preserve">我是____大学发展学院财务管理专业的一名应届生。我是一个来自农村的学生，农村的历炼使我体会到许多难以想象的艰苦，同时使我的性格稳重，做事踏实，我相信这对我以后的人生发展有莫大的影响。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专业三等奖学金，校级优秀团员，院级优秀团员;并先后通过了吉林省会计电算化考试，会计从业资格证考试;另外还考取了驾驶证等。我的专长是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在认真学习的同时，还积极参加学校组织的各项活动，并鼓励同学参与，为他们出谋划策;在日常生活中，我能够紧密团结同学，我相信集体的力量是强大的，只有大家拧成一股绳，才能把各项工作做好。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作为一名刚出来的学生，我的经验不足或让您犹豫不决，但请您相信我的干劲与努力将 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刚毕业学生面试自我介绍篇五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我从小喜爱医药专业，喜欢阅读各种书刊及其它科普读物。也因此坚定了我报考医药专业的决心，我相信药学各专业是21世纪的朝阳产业，有着特别美好的前景.</w:t>
      </w:r>
    </w:p>
    <w:p>
      <w:pPr>
        <w:ind w:left="0" w:right="0" w:firstLine="560"/>
        <w:spacing w:before="450" w:after="450" w:line="312" w:lineRule="auto"/>
      </w:pPr>
      <w:r>
        <w:rPr>
          <w:rFonts w:ascii="宋体" w:hAnsi="宋体" w:eastAsia="宋体" w:cs="宋体"/>
          <w:color w:val="000"/>
          <w:sz w:val="28"/>
          <w:szCs w:val="28"/>
        </w:rPr>
        <w:t xml:space="preserve">作为一名药物制剂学专业的大学生，我热爱我的专业并为其投入了巨大的热情和精力。在校期间，我积极参加各种社团组织，也担任了一些小职务并加入了党组织，这些实践活动使我懂得了如何与人和睦相处，也使我处事更务实、更有责任感，相信这也是我人生的重要经验和宝贵财富。</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中药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我会坚持不懈的学习和加强专业技能，不断地战胜和超越自我，以孜孜不倦的学习态度和踏实负责的作风把每一项工作做好。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2024-10-06T05:53:37+08:00</dcterms:created>
  <dcterms:modified xsi:type="dcterms:W3CDTF">2024-10-06T05:53:37+08:00</dcterms:modified>
</cp:coreProperties>
</file>

<file path=docProps/custom.xml><?xml version="1.0" encoding="utf-8"?>
<Properties xmlns="http://schemas.openxmlformats.org/officeDocument/2006/custom-properties" xmlns:vt="http://schemas.openxmlformats.org/officeDocument/2006/docPropsVTypes"/>
</file>