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严遵校规，提高自我主题班会记录</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严遵校规，提高自我”主题班会记录一、活动背景：对开学四周来同学的表现情况和班级在年级中的成绩参照南洋中学的校规和班规做出检讨和反思。并对未来做出展望。二、活动目的：让同学再次了解南洋中学的校规，从中在以后的学习生活中，改进不足，提高自我，...</w:t>
      </w:r>
    </w:p>
    <w:p>
      <w:pPr>
        <w:ind w:left="0" w:right="0" w:firstLine="560"/>
        <w:spacing w:before="450" w:after="450" w:line="312" w:lineRule="auto"/>
      </w:pPr>
      <w:r>
        <w:rPr>
          <w:rFonts w:ascii="宋体" w:hAnsi="宋体" w:eastAsia="宋体" w:cs="宋体"/>
          <w:color w:val="000"/>
          <w:sz w:val="28"/>
          <w:szCs w:val="28"/>
        </w:rPr>
        <w:t xml:space="preserve">“严遵校规，提高自我”主题班会记录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对开学四周来同学的表现情况和班级在年级中的成绩参照南洋中学的校规和班规做出检讨和反思。并对未来做出展望。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让同学再次了解南洋中学的校规，从中在以后的学习生活中，改进不足，提高自我，做到更好，为班级争光。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由班长作为主持人，写串词，班委和班主任老师进行流程和内容的讨论。选了几个同学进行发表自生感想，对同学们觉得的不足之处进行统计，班主任准备在班级中进行讲话。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首先由班长主持宣布开始班会，有两位同学对我们开学4周以来，在校规和班规上的不足之处有自己的想法。请他们发表一下。问同学们还记得哪些印象深刻的校规，班长组织进行开火车式的提问。参照校规和班规对比四周来的我们的不足之处，由此让同学讨论。热烈的讨论结束以后，班长请几位同学发表自己的感谢，认为的不足之处。也请别的同学进行补充。展示班会前根据同学们的感想的统计。用事实说话，让同学们充分明白不足之处，记住它们从而改正。最后班主任对全班讲话，从卫生、纪律、文明礼貌、学习气氛问题进行讲话，提出不足和期望。讲话中也根据问题提问提问：（1）为什么没有人问问题，如何改变？（2）为什么课堂气氛如此沉闷，课堂沉闷有哪些恶果，如何改变？大家讨论。然后班长进行概括，结束主题班会。</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整个班会很顺利，但也有美中不足。同学们在发言时声音过于轻，班主任老师讲话时，同学过于沉闷。下一次的主题班会应该准备更充分、更细致。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2024-10-06T07:27:07+08:00</dcterms:created>
  <dcterms:modified xsi:type="dcterms:W3CDTF">2024-10-06T07:27:07+08:00</dcterms:modified>
</cp:coreProperties>
</file>

<file path=docProps/custom.xml><?xml version="1.0" encoding="utf-8"?>
<Properties xmlns="http://schemas.openxmlformats.org/officeDocument/2006/custom-properties" xmlns:vt="http://schemas.openxmlformats.org/officeDocument/2006/docPropsVTypes"/>
</file>