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导游的社会实习报告范文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年暑假，我在xxxx旅行社进行了为期一个月的兼职导游实习，这个旅行社是经旅游局批准的现代旅游企业。公司拥有一批素质高、工作求实、讲信誉、重质量的工作人员。公司下设旅游门市部两个；组团部、计调部、外联部、接待部门等。实习期间，旅行社首先对我...</w:t>
      </w:r>
    </w:p>
    <w:p>
      <w:pPr>
        <w:ind w:left="0" w:right="0" w:firstLine="560"/>
        <w:spacing w:before="450" w:after="450" w:line="312" w:lineRule="auto"/>
      </w:pPr>
      <w:r>
        <w:rPr>
          <w:rFonts w:ascii="宋体" w:hAnsi="宋体" w:eastAsia="宋体" w:cs="宋体"/>
          <w:color w:val="000"/>
          <w:sz w:val="28"/>
          <w:szCs w:val="28"/>
        </w:rPr>
        <w:t xml:space="preserve">今年暑假，我在xxxx旅行社进行了为期一个月的兼职导游实习，这个旅行社是经旅游局批准的现代旅游企业。公司拥有一批素质高、工作求实、讲信誉、重质量的工作人员。公司下设旅游门市部两个；组团部、计调部、外联部、接待部门等。</w:t>
      </w:r>
    </w:p>
    <w:p>
      <w:pPr>
        <w:ind w:left="0" w:right="0" w:firstLine="560"/>
        <w:spacing w:before="450" w:after="450" w:line="312" w:lineRule="auto"/>
      </w:pPr>
      <w:r>
        <w:rPr>
          <w:rFonts w:ascii="宋体" w:hAnsi="宋体" w:eastAsia="宋体" w:cs="宋体"/>
          <w:color w:val="000"/>
          <w:sz w:val="28"/>
          <w:szCs w:val="28"/>
        </w:rPr>
        <w:t xml:space="preserve">实习期间，旅行社首先对我进行了培训。第一步是导游词的讲解，旅行社要求我在一周内熟练背诵导游词，然后用自己的语言讲出来；第二步是跟团学习，跟着有经验的老导游的旅游团的行程学习，熟悉带团过程中的流程及旅游线路。</w:t>
      </w:r>
    </w:p>
    <w:p>
      <w:pPr>
        <w:ind w:left="0" w:right="0" w:firstLine="560"/>
        <w:spacing w:before="450" w:after="450" w:line="312" w:lineRule="auto"/>
      </w:pPr>
      <w:r>
        <w:rPr>
          <w:rFonts w:ascii="宋体" w:hAnsi="宋体" w:eastAsia="宋体" w:cs="宋体"/>
          <w:color w:val="000"/>
          <w:sz w:val="28"/>
          <w:szCs w:val="28"/>
        </w:rPr>
        <w:t xml:space="preserve">跟了两次团之后，就开始自己独立带团。在接到旅行社的带团通知后，首先要去旅行社接带团计划，熟悉旅游行程，记下定点宾馆和酒店的联系方式，收好团费，并及时与旅游车司机联系（如果是自带车，只需跟全陪联系），确定好接团地点和时间，同时与全陪确认接团地点的时间。</w:t>
      </w:r>
    </w:p>
    <w:p>
      <w:pPr>
        <w:ind w:left="0" w:right="0" w:firstLine="560"/>
        <w:spacing w:before="450" w:after="450" w:line="312" w:lineRule="auto"/>
      </w:pPr>
      <w:r>
        <w:rPr>
          <w:rFonts w:ascii="宋体" w:hAnsi="宋体" w:eastAsia="宋体" w:cs="宋体"/>
          <w:color w:val="000"/>
          <w:sz w:val="28"/>
          <w:szCs w:val="28"/>
        </w:rPr>
        <w:t xml:space="preserve">在接到旅游团后，开始旅游行程，通过自我介绍拉近与游客的关系，与全陪或领队沟通，了解团内成员情况，沿途要进行风光民俗讲解。要景点后要进行景点讲解，用餐或住宿要提前预定。在带团过程中要合理安排时间，并灵活处理遇到的各种问题。</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习其实并不是一个概念，我想这也是学校之所以让我们在最后一个学期实习的原因，让我们进一步的巩固和理解课堂所学知识，培养和提高学生的能力，理论联系实际，我认为实习环节重要的是理论联系实际，提高了我们调查研究，观察问题，分析问题和解决问题的能力和方法，培养在校大学生在社会中的生存及能力，在实习期间所学习到的社会经验和团队精神将会使我终。</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可以是下几种：（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宋体" w:hAnsi="宋体" w:eastAsia="宋体" w:cs="宋体"/>
          <w:color w:val="000"/>
          <w:sz w:val="28"/>
          <w:szCs w:val="28"/>
        </w:rPr>
        <w:t xml:space="preserve">在实习导游的过程中，我总结了很多实习经验和心得体会：</w:t>
      </w:r>
    </w:p>
    <w:p>
      <w:pPr>
        <w:ind w:left="0" w:right="0" w:firstLine="560"/>
        <w:spacing w:before="450" w:after="450" w:line="312" w:lineRule="auto"/>
      </w:pPr>
      <w:r>
        <w:rPr>
          <w:rFonts w:ascii="宋体" w:hAnsi="宋体" w:eastAsia="宋体" w:cs="宋体"/>
          <w:color w:val="000"/>
          <w:sz w:val="28"/>
          <w:szCs w:val="28"/>
        </w:rPr>
        <w:t xml:space="preserve">（一）要有强烈的责任感和服务热情。导游工作是一项脑体高度结合的服务工作，态度决定行动，拥有强烈的责任心，才会在实际工作中投入满腔的工作热情，为客人提供高质量的服务。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（二）要有广博文化知识面．导游接触的游客中，各种社会背景、文化层次不尽相同，导游就应该做一个杂家“，上知天文下知地理，这样在进行讲解中，就可运用所掌握的知识和智慧来应对。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三）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（四）要有自信。</w:t>
      </w:r>
    </w:p>
    <w:p>
      <w:pPr>
        <w:ind w:left="0" w:right="0" w:firstLine="560"/>
        <w:spacing w:before="450" w:after="450" w:line="312" w:lineRule="auto"/>
      </w:pPr>
      <w:r>
        <w:rPr>
          <w:rFonts w:ascii="宋体" w:hAnsi="宋体" w:eastAsia="宋体" w:cs="宋体"/>
          <w:color w:val="000"/>
          <w:sz w:val="28"/>
          <w:szCs w:val="28"/>
        </w:rPr>
        <w:t xml:space="preserve">（五）语言清晰准确，讲解生动活泼。人们常说看景不如听景。给游客讲解就是要像在和朋友聊天。你把游客看作朋友眉飞色舞地给讲游客不知道的事情，才能抓住他们的注意力。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（六）注意仪容仪表，自身修养。</w:t>
      </w:r>
    </w:p>
    <w:p>
      <w:pPr>
        <w:ind w:left="0" w:right="0" w:firstLine="560"/>
        <w:spacing w:before="450" w:after="450" w:line="312" w:lineRule="auto"/>
      </w:pPr>
      <w:r>
        <w:rPr>
          <w:rFonts w:ascii="宋体" w:hAnsi="宋体" w:eastAsia="宋体" w:cs="宋体"/>
          <w:color w:val="000"/>
          <w:sz w:val="28"/>
          <w:szCs w:val="28"/>
        </w:rPr>
        <w:t xml:space="preserve">实习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要做一个游客满意的导游，就要经常换位思考，把游客当作自己的父母兄弟姐妹来对待。要充分认识到，导游就是服务，服务是导游工作的首要任务，所以，只有做好自我定位，并多站在游客的立场考虑问题，并灵活的解决各种问题，才能成为一名让游客满意的导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2024-11-05T04:33:39+08:00</dcterms:created>
  <dcterms:modified xsi:type="dcterms:W3CDTF">2024-11-05T04:33:39+08:00</dcterms:modified>
</cp:coreProperties>
</file>

<file path=docProps/custom.xml><?xml version="1.0" encoding="utf-8"?>
<Properties xmlns="http://schemas.openxmlformats.org/officeDocument/2006/custom-properties" xmlns:vt="http://schemas.openxmlformats.org/officeDocument/2006/docPropsVTypes"/>
</file>