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优秀实习指导老师工作总结</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实习丰富了我们的理论知识，增强了我们的操作能力，开阔了我们的视野，并使我们对以后的工作有了定性的认识。下面带来优秀实习指导老师工作总结，欢迎阅览!    201*年春，我带领计算机、商务英语等专业学生在庆鸿电子有限公司进行了为期三个月的顶...</w:t>
      </w:r>
    </w:p>
    <w:p>
      <w:pPr>
        <w:ind w:left="0" w:right="0" w:firstLine="560"/>
        <w:spacing w:before="450" w:after="450" w:line="312" w:lineRule="auto"/>
      </w:pPr>
      <w:r>
        <w:rPr>
          <w:rFonts w:ascii="宋体" w:hAnsi="宋体" w:eastAsia="宋体" w:cs="宋体"/>
          <w:color w:val="000"/>
          <w:sz w:val="28"/>
          <w:szCs w:val="28"/>
        </w:rPr>
        <w:t xml:space="preserve">实习丰富了我们的理论知识，增强了我们的操作能力，开阔了我们的视野，并使我们对以后的工作有了定性的认识。下面带来优秀实习指导老师工作总结，欢迎阅览!</w:t>
      </w:r>
    </w:p>
    <w:p>
      <w:pPr>
        <w:ind w:left="0" w:right="0" w:firstLine="560"/>
        <w:spacing w:before="450" w:after="450" w:line="312" w:lineRule="auto"/>
      </w:pPr>
      <w:r>
        <w:rPr>
          <w:rFonts w:ascii="宋体" w:hAnsi="宋体" w:eastAsia="宋体" w:cs="宋体"/>
          <w:color w:val="000"/>
          <w:sz w:val="28"/>
          <w:szCs w:val="28"/>
        </w:rPr>
        <w:t xml:space="preserve">201*年春，我带领计算机、商务英语等专业学生在庆鸿电子有限公司进行了为期三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 、预演和准备就业工作。通过实习，让学生找出自身状况与社会实际需要的差距，并在以后的学习期间及时补充相关知识，为求职与正式工作做好充分的知识、能力准备，从而缩短从校园走向社会的心理转型期。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课题，积极探索理论与实践相结合的途径，利用实习机会深入工厂，了解机床，认识加工工艺，关注最新行业动态，有准备地进行 1~2 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论文。</w:t>
      </w:r>
    </w:p>
    <w:p>
      <w:pPr>
        <w:ind w:left="0" w:right="0" w:firstLine="560"/>
        <w:spacing w:before="450" w:after="450" w:line="312" w:lineRule="auto"/>
      </w:pPr>
      <w:r>
        <w:rPr>
          <w:rFonts w:ascii="宋体" w:hAnsi="宋体" w:eastAsia="宋体" w:cs="宋体"/>
          <w:color w:val="000"/>
          <w:sz w:val="28"/>
          <w:szCs w:val="28"/>
        </w:rPr>
        <w:t xml:space="preserve">2 、教学实习促进了学生自身的发展。实习活动使学生初步接触社会，培养了他们的环境适应能力及发现问题、分析问题、解决问题的实际工作能力，为他们今后的发展打下了良好的基础。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 、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今年XX月XX日，XX学院的顶岗实习生来到我们学校顶岗实习，他们个个充满着青春的活力，从他们对学生的热爱上，我们能看到他们对教师职业的热爱。我代表七年级数学组荣幸地接受了指导温文飞实习教师的工作，在四个多月的时间里，我感受到了她的勤奋努力，谦虚好学、积极向上的精神，尽力给予她帮助，尽可能对她的教育、教学给予指导和建议，下面是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特别是结合我县正在推广的引导学生读懂数学书教学课堂模式，每堂课都突出教学模式和教学方法，让实习生体会学习课堂的组织教学。</w:t>
      </w:r>
    </w:p>
    <w:p>
      <w:pPr>
        <w:ind w:left="0" w:right="0" w:firstLine="560"/>
        <w:spacing w:before="450" w:after="450" w:line="312" w:lineRule="auto"/>
      </w:pPr>
      <w:r>
        <w:rPr>
          <w:rFonts w:ascii="宋体" w:hAnsi="宋体" w:eastAsia="宋体" w:cs="宋体"/>
          <w:color w:val="000"/>
          <w:sz w:val="28"/>
          <w:szCs w:val="28"/>
        </w:rPr>
        <w:t xml:space="preserve">2.我们关心实习生的生活，为他们创设良好的实习氛围。鼓励他们参与学校的展示课听课，参与我们数学学科青年教师的教学教研活动，听教研组教师上课、说课和评课，提供更多的机会，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3.实习之初，我与实习生一起制定实习计划。包括教学计划和实习班主任工作计划。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尤其重视备课和上课环节。让实习生提前备课，再进行指导，指导实习生如何钻研教材教法，进行教学设计。实习生上课前教案要经过我的提前审批，指导修改后方可上讲台。课后我们与实习生及时交流，反馈听课意见，指出不足，提出合理建议，以利改进。</w:t>
      </w:r>
    </w:p>
    <w:p>
      <w:pPr>
        <w:ind w:left="0" w:right="0" w:firstLine="560"/>
        <w:spacing w:before="450" w:after="450" w:line="312" w:lineRule="auto"/>
      </w:pPr>
      <w:r>
        <w:rPr>
          <w:rFonts w:ascii="宋体" w:hAnsi="宋体" w:eastAsia="宋体" w:cs="宋体"/>
          <w:color w:val="000"/>
          <w:sz w:val="28"/>
          <w:szCs w:val="28"/>
        </w:rPr>
        <w:t xml:space="preserve">5.我们的指导工作贯彻在实习教师工作的所有过程当中，实习生讲课我们就随班听课，从不把任何一项工作完全甩给实习生。如果实习生课上得有缺陷，就在下一堂课给他们上示范课，弥补知识性的疏漏，示范如何达到教学要求。如温文飞上《去括号》的教学，她不能掌握教学的难点和关键，教学语言表达不清，使学生找不到去括号方法的现象，于是我在第二天的示范课中，精心设计了阅读理解，以评导学的教学过程，引导学生先自己阅读教材，然后重点讲评学生在练习中的出现的问题，让她学习到了教学方法。</w:t>
      </w:r>
    </w:p>
    <w:p>
      <w:pPr>
        <w:ind w:left="0" w:right="0" w:firstLine="560"/>
        <w:spacing w:before="450" w:after="450" w:line="312" w:lineRule="auto"/>
      </w:pPr>
      <w:r>
        <w:rPr>
          <w:rFonts w:ascii="宋体" w:hAnsi="宋体" w:eastAsia="宋体" w:cs="宋体"/>
          <w:color w:val="000"/>
          <w:sz w:val="28"/>
          <w:szCs w:val="28"/>
        </w:rPr>
        <w:t xml:space="preserve">6.除了在教学上给予温文飞指导，我还在班主任工作中给予她指导。从一开始的谈话了解班级，到对学生进行普访。从介绍班主任日常工作，到每天下班指导学生的清洁、早读、学习情况和检查学生出勤、出操、纪律等情况。我都在平常的班主任工作中给予温文飞以方法和技巧的指导。特别是如何转变后进生的指导上，我都在工作实例中通过分析、提出解决办法等给予她比较科学的指导。</w:t>
      </w:r>
    </w:p>
    <w:p>
      <w:pPr>
        <w:ind w:left="0" w:right="0" w:firstLine="560"/>
        <w:spacing w:before="450" w:after="450" w:line="312" w:lineRule="auto"/>
      </w:pPr>
      <w:r>
        <w:rPr>
          <w:rFonts w:ascii="宋体" w:hAnsi="宋体" w:eastAsia="宋体" w:cs="宋体"/>
          <w:color w:val="000"/>
          <w:sz w:val="28"/>
          <w:szCs w:val="28"/>
        </w:rPr>
        <w:t xml:space="preserve">7.让实习生参与部分创卫生强镇资料的整理工作，感受迎创卫省检的紧迫感和参与学校卫生大扫除工作的乐趣，在此过程中使实习生们与学科老师和班主任有更多的接触，更多的交流，更多地接触到实际工作中的难点和解决具体问题的方法。</w:t>
      </w:r>
    </w:p>
    <w:p>
      <w:pPr>
        <w:ind w:left="0" w:right="0" w:firstLine="560"/>
        <w:spacing w:before="450" w:after="450" w:line="312" w:lineRule="auto"/>
      </w:pPr>
      <w:r>
        <w:rPr>
          <w:rFonts w:ascii="宋体" w:hAnsi="宋体" w:eastAsia="宋体" w:cs="宋体"/>
          <w:color w:val="000"/>
          <w:sz w:val="28"/>
          <w:szCs w:val="28"/>
        </w:rPr>
        <w:t xml:space="preserve">8.实习结束时，我给温文飞实习生写出鉴定评语，评定成绩。</w:t>
      </w:r>
    </w:p>
    <w:p>
      <w:pPr>
        <w:ind w:left="0" w:right="0" w:firstLine="560"/>
        <w:spacing w:before="450" w:after="450" w:line="312" w:lineRule="auto"/>
      </w:pPr>
      <w:r>
        <w:rPr>
          <w:rFonts w:ascii="宋体" w:hAnsi="宋体" w:eastAsia="宋体" w:cs="宋体"/>
          <w:color w:val="000"/>
          <w:sz w:val="28"/>
          <w:szCs w:val="28"/>
        </w:rPr>
        <w:t xml:space="preserve">9，实习生能够严格遵守实习制度，主动自觉地帮助办公室的老师们打扫办公室的卫生，使得她与数学组的老师们的合作相处十分愉快。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的到来使学生们增添了许多欢声笑语，他们让我们的数学组充满了更多的朝气和活力。他们的顶岗实习已经结束，但它必然对实习生的成长产生深远影响，对我今后的工作也产生影响，我真诚的希望这样的活动能继续下去，让更多的师范生参与进来，使每一个参加顶岗实习的学生有所收获，有所提高!</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 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2024-10-06T07:02:26+08:00</dcterms:created>
  <dcterms:modified xsi:type="dcterms:W3CDTF">2024-10-06T07:02:26+08:00</dcterms:modified>
</cp:coreProperties>
</file>

<file path=docProps/custom.xml><?xml version="1.0" encoding="utf-8"?>
<Properties xmlns="http://schemas.openxmlformats.org/officeDocument/2006/custom-properties" xmlns:vt="http://schemas.openxmlformats.org/officeDocument/2006/docPropsVTypes"/>
</file>