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2024奋进新征程主题作文800字最新五篇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奋进新征程,谱写新篇章”,这一切美好的变化,都离不开公平公正的法治,都离不开广大青少年的努力奋进。下面是小编整理的，欢迎大家阅读分享借鉴，希望对大家有所帮助。奋进新征程主题作文1中国，犹如日月星辰，拥有悠久的历史文化;中国，犹如一条即将凌...</w:t>
      </w:r>
    </w:p>
    <w:p>
      <w:pPr>
        <w:ind w:left="0" w:right="0" w:firstLine="560"/>
        <w:spacing w:before="450" w:after="450" w:line="312" w:lineRule="auto"/>
      </w:pPr>
      <w:r>
        <w:rPr>
          <w:rFonts w:ascii="宋体" w:hAnsi="宋体" w:eastAsia="宋体" w:cs="宋体"/>
          <w:color w:val="000"/>
          <w:sz w:val="28"/>
          <w:szCs w:val="28"/>
        </w:rPr>
        <w:t xml:space="preserve">“奋进新征程,谱写新篇章”,这一切美好的变化,都离不开公平公正的法治,都离不开广大青少年的努力奋进。下面是小编整理的，欢迎大家阅读分享借鉴，希望对大家有所帮助。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奋进新征程主题作文1</w:t>
      </w:r>
    </w:p>
    <w:p>
      <w:pPr>
        <w:ind w:left="0" w:right="0" w:firstLine="560"/>
        <w:spacing w:before="450" w:after="450" w:line="312" w:lineRule="auto"/>
      </w:pPr>
      <w:r>
        <w:rPr>
          <w:rFonts w:ascii="宋体" w:hAnsi="宋体" w:eastAsia="宋体" w:cs="宋体"/>
          <w:color w:val="000"/>
          <w:sz w:val="28"/>
          <w:szCs w:val="28"/>
        </w:rPr>
        <w:t xml:space="preserve">中国，犹如日月星辰，拥有悠久的历史文化;中国，犹如一条即将凌天的巨龙，总有一天会站在世界的最顶端;中国，犹如东方的明珠，璀璨的光芒照耀着每一个人……</w:t>
      </w:r>
    </w:p>
    <w:p>
      <w:pPr>
        <w:ind w:left="0" w:right="0" w:firstLine="560"/>
        <w:spacing w:before="450" w:after="450" w:line="312" w:lineRule="auto"/>
      </w:pPr>
      <w:r>
        <w:rPr>
          <w:rFonts w:ascii="宋体" w:hAnsi="宋体" w:eastAsia="宋体" w:cs="宋体"/>
          <w:color w:val="000"/>
          <w:sz w:val="28"/>
          <w:szCs w:val="28"/>
        </w:rPr>
        <w:t xml:space="preserve">今天，祖国有这样的辉煌，是无数中华儿女奋斗而来的。我们本应该珍惜这来之不易的幸福生活，但在生活中我却这样……</w:t>
      </w:r>
    </w:p>
    <w:p>
      <w:pPr>
        <w:ind w:left="0" w:right="0" w:firstLine="560"/>
        <w:spacing w:before="450" w:after="450" w:line="312" w:lineRule="auto"/>
      </w:pPr>
      <w:r>
        <w:rPr>
          <w:rFonts w:ascii="宋体" w:hAnsi="宋体" w:eastAsia="宋体" w:cs="宋体"/>
          <w:color w:val="000"/>
          <w:sz w:val="28"/>
          <w:szCs w:val="28"/>
        </w:rPr>
        <w:t xml:space="preserve">记得有一次，学校组织捐赠衣服给山区的孩子，那时，妈妈从我的衣柜里收拾出了许许多多崭新的衣服，有许多甚至是我没穿过的。看着这些不合我意而逐年变小的衣服，妈妈心疼地说：“这么多衣服都不能穿，真是太可惜了。”此时我正躺在沙发上，一边看电视一边吃苹果，听妈妈这么一说，我满不在乎地反驳道：“有什么可惜的，不就是几件衣服吗?”妈妈听了我的话，十分不高兴，她说：“以前我们哪里有新衣服穿啊。我们穿的都是破破烂烂的衣服，上面都打满了补丁。而且，有些人家都是一代穿完接着一代穿，这样的衣服到最后简直就像小孩子涂鸦一样，五颜六色的。你知道我们以前的生活有多么不容易吗?只有过年的时候，才能买到一件新衣服。”这时，一旁的奶奶插话了：“我们那一辈的人，比你 妈妈这一代的生活还要艰辛，别说是衣服了，连吃的都没有。平时只能吃草包凑合着过日子。”我好奇地问奶奶：“草包是什么呀?”奶奶说道：“草包当然是用草做的包子，就是割一些青草，捡一些地瓜皮，加上稻草，放在石磨中慢慢磨碎，再把它们揉成一团一团的，蒸熟就是了。”我低下了头，沉默不语，看着手中原本让我嫌弃不已的衣服，此时却不再觉得难看。</w:t>
      </w:r>
    </w:p>
    <w:p>
      <w:pPr>
        <w:ind w:left="0" w:right="0" w:firstLine="560"/>
        <w:spacing w:before="450" w:after="450" w:line="312" w:lineRule="auto"/>
      </w:pPr>
      <w:r>
        <w:rPr>
          <w:rFonts w:ascii="宋体" w:hAnsi="宋体" w:eastAsia="宋体" w:cs="宋体"/>
          <w:color w:val="000"/>
          <w:sz w:val="28"/>
          <w:szCs w:val="28"/>
        </w:rPr>
        <w:t xml:space="preserve">是啊，以前人们的生活十分不易，我们能有现在的美好生活，都是因为有了党的好政策，特别是这几十年科技的飞跃发展，老百姓的生活水平日益提高，我们应该更加珍惜今天的幸福生活才是。俗话说，少年强，则国强，少年立，则国立。作为新时代的小学生，我们应该努力学习，把自己的聪明才智奉献给祖国，与新时代共奋进，让祖国的明天，天更蓝、山更绿、水更清，经济更繁荣、人民更幸福、国力更强盛，携手创造一个繁荣昌盛的祖国。</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奋进新征程主题作文2</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成长的路上不会风平浪静，20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奋进新征程主题作文3</w:t>
      </w:r>
    </w:p>
    <w:p>
      <w:pPr>
        <w:ind w:left="0" w:right="0" w:firstLine="560"/>
        <w:spacing w:before="450" w:after="450" w:line="312" w:lineRule="auto"/>
      </w:pPr>
      <w:r>
        <w:rPr>
          <w:rFonts w:ascii="宋体" w:hAnsi="宋体" w:eastAsia="宋体" w:cs="宋体"/>
          <w:color w:val="000"/>
          <w:sz w:val="28"/>
          <w:szCs w:val="28"/>
        </w:rPr>
        <w:t xml:space="preserve">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去做，我们就已经是为祖国贡献自己的力量了。而且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我们一定要与祖国共同进步，共同发展，我们要时刻为祖国做贡献，而不是从祖国母亲那里索取些什么，只有这样，中华民族才能不断地进步，我们的祖国才能不断的发展。有一句话说的好：“少年富，则国富;少年强，则国强。”我们的祖国从清末的被蹂躏到现在的发展蒸蒸日上，是无数的中华儿女抛头颅、洒热血、前仆后继、不懈努力换来的，来之不易啊。他们开创了祖国的今天，我们就要造就祖国的明天。现在，祖国还属于发展中国家，我们如果和欧洲的那些经济强国比还有一些距离，只有我们不断的进步，才能逐渐的缩短这个距离。作为一名中学生，为了实现我们的光荣使命，我们必须努力学习，用最先进的科学技术和人类的灿烂文化武装自己，学好建设祖国的本领;明天在自己的工作岗位上为祖国建设贡献聪明才智。</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长江后浪推前浪，一代更比一代强。我坚信，在我们的不懈努力下，祖国的明天，天更蓝、山更绿、水更清、经济更繁荣、人民更幸福、国力更强盛，祖国的明天会更加更美好!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奋进新征程主题作文4</w:t>
      </w:r>
    </w:p>
    <w:p>
      <w:pPr>
        <w:ind w:left="0" w:right="0" w:firstLine="560"/>
        <w:spacing w:before="450" w:after="450" w:line="312" w:lineRule="auto"/>
      </w:pPr>
      <w:r>
        <w:rPr>
          <w:rFonts w:ascii="宋体" w:hAnsi="宋体" w:eastAsia="宋体" w:cs="宋体"/>
          <w:color w:val="000"/>
          <w:sz w:val="28"/>
          <w:szCs w:val="28"/>
        </w:rPr>
        <w:t xml:space="preserve">馆一楼的红色书屋上有这样一句话:“人生的扣子从一开始就要扣好。”这粒扣子，意义深远、影响重大，将对我们世界观、人生观、价值观产生巨大影响，你是否扣好了它?我们一定要明白:青年兴则国兴，青年强则国强。要实现新时代的强军目标，就必须依靠青年一代昂起头、挺起肩、负起责，志存高远、脚踏实地，努力打牢基础、提升能力素质，为完成新的历史使命任务凝聚强大动力，激发磅礴力量。</w:t>
      </w:r>
    </w:p>
    <w:p>
      <w:pPr>
        <w:ind w:left="0" w:right="0" w:firstLine="560"/>
        <w:spacing w:before="450" w:after="450" w:line="312" w:lineRule="auto"/>
      </w:pPr>
      <w:r>
        <w:rPr>
          <w:rFonts w:ascii="宋体" w:hAnsi="宋体" w:eastAsia="宋体" w:cs="宋体"/>
          <w:color w:val="000"/>
          <w:sz w:val="28"/>
          <w:szCs w:val="28"/>
        </w:rPr>
        <w:t xml:space="preserve">打铁还需自身硬。懦弱无能的人是不可能成就伟业的，担当新使命需要有过硬的素质作支撑。训练场上我们挥汗如雨、教室课堂我们勤于思考、日常生活我们积极主动，这都是历练自我、磨砺意志的过程，一定要深刻理解打牢基础、练好基本功的重要意义和深刻影响，牢记岗位之需，切忌心浮气躁、朝三暮四、学一门丢一门、干一行弃一行，最终一事无成。只有青年军官有朝气、有虎气、有胆气，才有可能带出嗷嗷叫、响当当的兵，中华民族伟大复兴的强国梦强军梦才能实现。让我们迎着朝阳、怀揣梦想，在母校这片圣土上放飞青春梦想，履行使命担当，努力为实践强军目标伟业增光添彩、贡献力量。</w:t>
      </w:r>
    </w:p>
    <w:p>
      <w:pPr>
        <w:ind w:left="0" w:right="0" w:firstLine="560"/>
        <w:spacing w:before="450" w:after="450" w:line="312" w:lineRule="auto"/>
      </w:pPr>
      <w:r>
        <w:rPr>
          <w:rFonts w:ascii="宋体" w:hAnsi="宋体" w:eastAsia="宋体" w:cs="宋体"/>
          <w:color w:val="000"/>
          <w:sz w:val="28"/>
          <w:szCs w:val="28"/>
        </w:rPr>
        <w:t xml:space="preserve">伟大的时代，需要伟大的思想来引领。习近平强军思想就是未来部队发展的精神指引，我们要深入学习贯彻强军思想，认真领会精神要义，不断自我革新、自我提高，用过硬的素质、优良的作风、优异的成绩回报组织。积极主动站在军营这个大舞台上，失败时不放弃、成功时不骄傲，尽情施展才华、成就梦想、履行使命、践行誓言，在成长进步的道路上披荆斩棘、磨练意志、一往无前，为胜任工作本职打基础、蓄能量，自觉担当起强军兴军的伟大历史重任。</w:t>
      </w:r>
    </w:p>
    <w:p>
      <w:pPr>
        <w:ind w:left="0" w:right="0" w:firstLine="560"/>
        <w:spacing w:before="450" w:after="450" w:line="312" w:lineRule="auto"/>
      </w:pPr>
      <w:r>
        <w:rPr>
          <w:rFonts w:ascii="宋体" w:hAnsi="宋体" w:eastAsia="宋体" w:cs="宋体"/>
          <w:color w:val="000"/>
          <w:sz w:val="28"/>
          <w:szCs w:val="28"/>
        </w:rPr>
        <w:t xml:space="preserve">因为有梦，所以我们拼搏着。生命的酒杯，不可能总盛满可口的甘醴，一帆风顺不是生活常态，酸甜苦辣才是生活的味道。我们要经得起挫折的考验磨砺，敢挑重担子，肯下苦功夫，牢记入伍的初心，实事求是、履职尽责、增强本领，书写属于我们的人生篇章。最后，将这句话同大家共勉:</w:t>
      </w:r>
    </w:p>
    <w:p>
      <w:pPr>
        <w:ind w:left="0" w:right="0" w:firstLine="560"/>
        <w:spacing w:before="450" w:after="450" w:line="312" w:lineRule="auto"/>
      </w:pPr>
      <w:r>
        <w:rPr>
          <w:rFonts w:ascii="宋体" w:hAnsi="宋体" w:eastAsia="宋体" w:cs="宋体"/>
          <w:color w:val="000"/>
          <w:sz w:val="28"/>
          <w:szCs w:val="28"/>
        </w:rPr>
        <w:t xml:space="preserve">“砥砺奋进，不忘初心，担当重任，青春无悔，用使命、忠诚、担当在改革强军的道路上书写属于自己的最美青春华章。”</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奋进新征程主题作文5</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【2024奋进新征程主题作文800字最新五篇】相关推荐文章：</w:t>
      </w:r>
    </w:p>
    <w:p>
      <w:pPr>
        <w:ind w:left="0" w:right="0" w:firstLine="560"/>
        <w:spacing w:before="450" w:after="450" w:line="312" w:lineRule="auto"/>
      </w:pPr>
      <w:r>
        <w:rPr>
          <w:rFonts w:ascii="宋体" w:hAnsi="宋体" w:eastAsia="宋体" w:cs="宋体"/>
          <w:color w:val="000"/>
          <w:sz w:val="28"/>
          <w:szCs w:val="28"/>
        </w:rPr>
        <w:t xml:space="preserve">于腹有诗书气自华的作文800字作文最新2篇</w:t>
      </w:r>
    </w:p>
    <w:p>
      <w:pPr>
        <w:ind w:left="0" w:right="0" w:firstLine="560"/>
        <w:spacing w:before="450" w:after="450" w:line="312" w:lineRule="auto"/>
      </w:pPr>
      <w:r>
        <w:rPr>
          <w:rFonts w:ascii="宋体" w:hAnsi="宋体" w:eastAsia="宋体" w:cs="宋体"/>
          <w:color w:val="000"/>
          <w:sz w:val="28"/>
          <w:szCs w:val="28"/>
        </w:rPr>
        <w:t xml:space="preserve">疫情与青春主题作文800字 关于疫情与青春的主题作文范文</w:t>
      </w:r>
    </w:p>
    <w:p>
      <w:pPr>
        <w:ind w:left="0" w:right="0" w:firstLine="560"/>
        <w:spacing w:before="450" w:after="450" w:line="312" w:lineRule="auto"/>
      </w:pPr>
      <w:r>
        <w:rPr>
          <w:rFonts w:ascii="宋体" w:hAnsi="宋体" w:eastAsia="宋体" w:cs="宋体"/>
          <w:color w:val="000"/>
          <w:sz w:val="28"/>
          <w:szCs w:val="28"/>
        </w:rPr>
        <w:t xml:space="preserve">要和自己和解议论文作文800字 与自己和解作文范文三篇</w:t>
      </w:r>
    </w:p>
    <w:p>
      <w:pPr>
        <w:ind w:left="0" w:right="0" w:firstLine="560"/>
        <w:spacing w:before="450" w:after="450" w:line="312" w:lineRule="auto"/>
      </w:pPr>
      <w:r>
        <w:rPr>
          <w:rFonts w:ascii="宋体" w:hAnsi="宋体" w:eastAsia="宋体" w:cs="宋体"/>
          <w:color w:val="000"/>
          <w:sz w:val="28"/>
          <w:szCs w:val="28"/>
        </w:rPr>
        <w:t xml:space="preserve">配角综合症主题作文800字 关于配角综合症的主题作文800字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2024-10-06T15:24:18+08:00</dcterms:created>
  <dcterms:modified xsi:type="dcterms:W3CDTF">2024-10-06T15:24:18+08:00</dcterms:modified>
</cp:coreProperties>
</file>

<file path=docProps/custom.xml><?xml version="1.0" encoding="utf-8"?>
<Properties xmlns="http://schemas.openxmlformats.org/officeDocument/2006/custom-properties" xmlns:vt="http://schemas.openxmlformats.org/officeDocument/2006/docPropsVTypes"/>
</file>