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2024年理想的演讲稿一分钟(七篇)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接下来我就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理想的演讲稿一分钟篇一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坚定理想信念创造美好人生》。理想与信念，这是一个既古老又新鲜的话题。翻开书页，那些执著追求理想与信念的诗句仿若近在耳旁。“亦于心之所善兮，虽九死其尤未悔”，为了忠君报国的理想，三闾大夫一声浩叹，投生汨罗，波涛滚滚;“三十功名尘与土，八千里路云和月，白了少年头，空悲切。”精忠报国的岳飞，横战沙场，激昂慷慨;“通古今之变，成一家之言。”被判死刑的司马迁宁愿去忍受宫刑之辱也要写一本带血的《史记》……古往今来，多少仁人志士，文人墨客因为有了理想信念这个永恒的生命车轮而在历史上被人们记起。如果说一般人的生命是靠血液来维持的，那这些出色人物的生命则是靠理想与信念去支撑的。</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身的人数不胜数，他们取得了辉煌的业绩。我们敬爱的周总理，他读书时的那一句“为中华崛起而读书”曾让许多人惊叹。他的远大理想让他从学子中脱颖而出，也让他的人生从此与众不同。伟人之所以成为伟人，是因为他们从小有理想、有抱负，并付出所有的努力来实现它。</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人没有信念而活着将是不可想象的样子。美国著名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理想与信念的重要，之于人，犹如水之于鱼儿，天空之于雄鹰。它是一个完整的人生不可分割的一部分。一个没有了理想和信念的人就如同行尸走肉，衣架饭囊，只会延续吃喝玩乐，过盲目庸碌的生活。</w:t>
      </w:r>
    </w:p>
    <w:p>
      <w:pPr>
        <w:ind w:left="0" w:right="0" w:firstLine="560"/>
        <w:spacing w:before="450" w:after="450" w:line="312" w:lineRule="auto"/>
      </w:pPr>
      <w:r>
        <w:rPr>
          <w:rFonts w:ascii="宋体" w:hAnsi="宋体" w:eastAsia="宋体" w:cs="宋体"/>
          <w:color w:val="000"/>
          <w:sz w:val="28"/>
          <w:szCs w:val="28"/>
        </w:rPr>
        <w:t xml:space="preserve">理想和信念是相辅相成、缺一不可的。如果把理想比作人生成功的彼岸，那么，信念则是一把前进的桨。人生之舟要想远航，既需要有正确的方向还需要有一支永不停歇永远前进的桨。让我们每个人都点燃智慧的光芒，放飞明天的希望，为理想插上翅膀，在湛蓝的天空中自由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理想的演讲稿一分钟篇二</w:t>
      </w:r>
    </w:p>
    <w:p>
      <w:pPr>
        <w:ind w:left="0" w:right="0" w:firstLine="560"/>
        <w:spacing w:before="450" w:after="450" w:line="312" w:lineRule="auto"/>
      </w:pPr>
      <w:r>
        <w:rPr>
          <w:rFonts w:ascii="宋体" w:hAnsi="宋体" w:eastAsia="宋体" w:cs="宋体"/>
          <w:color w:val="000"/>
          <w:sz w:val="28"/>
          <w:szCs w:val="28"/>
        </w:rPr>
        <w:t xml:space="preserve">生活中充满了各种各样的选择，正如帕瓦罗蒂的父亲所说，你如果想坐两把椅子，可能会从椅子中间掉下去，生活要求你只能选一把椅子，没错，有选择，就有放弃，脚踩两只船的结局无一例外狼狈的落水。</w:t>
      </w:r>
    </w:p>
    <w:p>
      <w:pPr>
        <w:ind w:left="0" w:right="0" w:firstLine="560"/>
        <w:spacing w:before="450" w:after="450" w:line="312" w:lineRule="auto"/>
      </w:pPr>
      <w:r>
        <w:rPr>
          <w:rFonts w:ascii="宋体" w:hAnsi="宋体" w:eastAsia="宋体" w:cs="宋体"/>
          <w:color w:val="000"/>
          <w:sz w:val="28"/>
          <w:szCs w:val="28"/>
        </w:rPr>
        <w:t xml:space="preserve">这便要求我们，要学会选择，要能够做到正确地选择，从容地放弃。</w:t>
      </w:r>
    </w:p>
    <w:p>
      <w:pPr>
        <w:ind w:left="0" w:right="0" w:firstLine="560"/>
        <w:spacing w:before="450" w:after="450" w:line="312" w:lineRule="auto"/>
      </w:pPr>
      <w:r>
        <w:rPr>
          <w:rFonts w:ascii="宋体" w:hAnsi="宋体" w:eastAsia="宋体" w:cs="宋体"/>
          <w:color w:val="000"/>
          <w:sz w:val="28"/>
          <w:szCs w:val="28"/>
        </w:rPr>
        <w:t xml:space="preserve">总有些人不敢放弃，在命运的选择中徘徊不定，摇摆不决，最终一事无成，碌碌终生。首先，我们便要学会放弃。放弃，并不意味着对自己不负责地放弃一切，我所说的放弃，是有选择的，有目的的。有时候，当断不断，反受其乱。</w:t>
      </w:r>
    </w:p>
    <w:p>
      <w:pPr>
        <w:ind w:left="0" w:right="0" w:firstLine="560"/>
        <w:spacing w:before="450" w:after="450" w:line="312" w:lineRule="auto"/>
      </w:pPr>
      <w:r>
        <w:rPr>
          <w:rFonts w:ascii="宋体" w:hAnsi="宋体" w:eastAsia="宋体" w:cs="宋体"/>
          <w:color w:val="000"/>
          <w:sz w:val="28"/>
          <w:szCs w:val="28"/>
        </w:rPr>
        <w:t xml:space="preserve">乔布斯在经历了六个月的大学生涯后毅然选择了退学，放弃了大学的深造，理由是不想让家人承担高额的学费，但是这个看似极不明智的选择，却造就了一位大商人，发明家，为世界带来了又一次的科技革命，被誉为苹果教父，生前万人敬仰，死后万人哀悼。然而，如果当时他选择继续读完大学，或是依然在是否退学中摇摆不定呢?也许他会在微软，或是其他的什么软件公司成为一名普通的程序员或是设计员，想一个普通人一样走完平淡无奇的一生，而不是成为一个与比尔盖茨齐名的富豪。曾经有记者问他放弃学业后悔吗?他说，这是他一生中最明智的一次选择。</w:t>
      </w:r>
    </w:p>
    <w:p>
      <w:pPr>
        <w:ind w:left="0" w:right="0" w:firstLine="560"/>
        <w:spacing w:before="450" w:after="450" w:line="312" w:lineRule="auto"/>
      </w:pPr>
      <w:r>
        <w:rPr>
          <w:rFonts w:ascii="宋体" w:hAnsi="宋体" w:eastAsia="宋体" w:cs="宋体"/>
          <w:color w:val="000"/>
          <w:sz w:val="28"/>
          <w:szCs w:val="28"/>
        </w:rPr>
        <w:t xml:space="preserve">有选择，有放弃，才能造就成功，人生的道路处处都有着岔路口，谁都不知道每一条岔路通向的是哪里，这就要求我们要敢于选择。</w:t>
      </w:r>
    </w:p>
    <w:p>
      <w:pPr>
        <w:ind w:left="0" w:right="0" w:firstLine="560"/>
        <w:spacing w:before="450" w:after="450" w:line="312" w:lineRule="auto"/>
      </w:pPr>
      <w:r>
        <w:rPr>
          <w:rFonts w:ascii="宋体" w:hAnsi="宋体" w:eastAsia="宋体" w:cs="宋体"/>
          <w:color w:val="000"/>
          <w:sz w:val="28"/>
          <w:szCs w:val="28"/>
        </w:rPr>
        <w:t xml:space="preserve">然而，敢于选择还不够，我们还要做出正确的判断，放弃不利的，保留有益的。否则也会走向失败。</w:t>
      </w:r>
    </w:p>
    <w:p>
      <w:pPr>
        <w:ind w:left="0" w:right="0" w:firstLine="560"/>
        <w:spacing w:before="450" w:after="450" w:line="312" w:lineRule="auto"/>
      </w:pPr>
      <w:r>
        <w:rPr>
          <w:rFonts w:ascii="宋体" w:hAnsi="宋体" w:eastAsia="宋体" w:cs="宋体"/>
          <w:color w:val="000"/>
          <w:sz w:val="28"/>
          <w:szCs w:val="28"/>
        </w:rPr>
        <w:t xml:space="preserve">董卓在争霸天下和吃喝享乐之中抉择，却选择了吃喝享乐，放弃了天下，最终落得个众叛亲离，身首异处的凄惨结局。不是他没有猛将雄兵，谋臣贤士：且看义子吕布，天下战神，张辽高顺，勇武无双;西凉狼骑、飞熊军、虎贲力士，天下之雄兵，无有出其右者;贾诩、李儒，也都是名留史册的智谋之士，然而正是他的错误选择，沉迷于酒乐笙歌，红粉佳人，荒废政事，恣意挥霍，强征暴敛，使得天下之人无一不欲寝其皮，食其肉，最后惨死于义子之手，成为天下之笑柄。一世之枭雄，竟落得如此下场，实属可悲。</w:t>
      </w:r>
    </w:p>
    <w:p>
      <w:pPr>
        <w:ind w:left="0" w:right="0" w:firstLine="560"/>
        <w:spacing w:before="450" w:after="450" w:line="312" w:lineRule="auto"/>
      </w:pPr>
      <w:r>
        <w:rPr>
          <w:rFonts w:ascii="宋体" w:hAnsi="宋体" w:eastAsia="宋体" w:cs="宋体"/>
          <w:color w:val="000"/>
          <w:sz w:val="28"/>
          <w:szCs w:val="28"/>
        </w:rPr>
        <w:t xml:space="preserve">因此，我们又要以史为鉴，以人为鉴，以己为鉴，做出正确的选择，学会正确地放弃，创造出属于自己的辉煌!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理想的演讲稿一分钟篇三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句有震撼力的座右铭。</w:t>
      </w:r>
    </w:p>
    <w:p>
      <w:pPr>
        <w:ind w:left="0" w:right="0" w:firstLine="560"/>
        <w:spacing w:before="450" w:after="450" w:line="312" w:lineRule="auto"/>
      </w:pPr>
      <w:r>
        <w:rPr>
          <w:rFonts w:ascii="宋体" w:hAnsi="宋体" w:eastAsia="宋体" w:cs="宋体"/>
          <w:color w:val="000"/>
          <w:sz w:val="28"/>
          <w:szCs w:val="28"/>
        </w:rPr>
        <w:t xml:space="preserve">通过军训，我学会了如何去应对挫折，如何在以后的人生路上披荆斩棘，如何去踏平坎坷，做到自制、自爱、自理、自强，走出自我的阳光大道，开创一片自我的天空来。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理想的演讲稿一分钟篇四</w:t>
      </w:r>
    </w:p>
    <w:p>
      <w:pPr>
        <w:ind w:left="0" w:right="0" w:firstLine="560"/>
        <w:spacing w:before="450" w:after="450" w:line="312" w:lineRule="auto"/>
      </w:pPr>
      <w:r>
        <w:rPr>
          <w:rFonts w:ascii="宋体" w:hAnsi="宋体" w:eastAsia="宋体" w:cs="宋体"/>
          <w:color w:val="000"/>
          <w:sz w:val="28"/>
          <w:szCs w:val="28"/>
        </w:rPr>
        <w:t xml:space="preserve">它们是中华民族的代表，它们是中华上下五千年文化的精髓，它们是中华民族的骄傲——他们就是汉字。</w:t>
      </w:r>
    </w:p>
    <w:p>
      <w:pPr>
        <w:ind w:left="0" w:right="0" w:firstLine="560"/>
        <w:spacing w:before="450" w:after="450" w:line="312" w:lineRule="auto"/>
      </w:pPr>
      <w:r>
        <w:rPr>
          <w:rFonts w:ascii="宋体" w:hAnsi="宋体" w:eastAsia="宋体" w:cs="宋体"/>
          <w:color w:val="000"/>
          <w:sz w:val="28"/>
          <w:szCs w:val="28"/>
        </w:rPr>
        <w:t xml:space="preserve">汉字通常有象形、指事、形声、会意四种结构。象形文字是指“纯粹利用图形来作文字使用，而这些文字又与所代表的东西，在形状上很相像”例如：日”字就像一个圆形，中间有一点，很像人们在直视太阳时，所看到的形态。</w:t>
      </w:r>
    </w:p>
    <w:p>
      <w:pPr>
        <w:ind w:left="0" w:right="0" w:firstLine="560"/>
        <w:spacing w:before="450" w:after="450" w:line="312" w:lineRule="auto"/>
      </w:pPr>
      <w:r>
        <w:rPr>
          <w:rFonts w:ascii="宋体" w:hAnsi="宋体" w:eastAsia="宋体" w:cs="宋体"/>
          <w:color w:val="000"/>
          <w:sz w:val="28"/>
          <w:szCs w:val="28"/>
        </w:rPr>
        <w:t xml:space="preserve">形声文字是指“一个由两个或多个部首组成的字，他的读音与他部首里的完整子读音相似”例如：躯与驱就是一组形声字。</w:t>
      </w:r>
    </w:p>
    <w:p>
      <w:pPr>
        <w:ind w:left="0" w:right="0" w:firstLine="560"/>
        <w:spacing w:before="450" w:after="450" w:line="312" w:lineRule="auto"/>
      </w:pPr>
      <w:r>
        <w:rPr>
          <w:rFonts w:ascii="宋体" w:hAnsi="宋体" w:eastAsia="宋体" w:cs="宋体"/>
          <w:color w:val="000"/>
          <w:sz w:val="28"/>
          <w:szCs w:val="28"/>
        </w:rPr>
        <w:t xml:space="preserve">会意字指的是“用两个或两个以上的独体字根据意义之间的关系合成一个字，综合表示这些构字成分合成的意义”例如：婚，古代入洞房在黄昏时期，是女儿出嫁。这个字就可以根据意思来写。</w:t>
      </w:r>
    </w:p>
    <w:p>
      <w:pPr>
        <w:ind w:left="0" w:right="0" w:firstLine="560"/>
        <w:spacing w:before="450" w:after="450" w:line="312" w:lineRule="auto"/>
      </w:pPr>
      <w:r>
        <w:rPr>
          <w:rFonts w:ascii="宋体" w:hAnsi="宋体" w:eastAsia="宋体" w:cs="宋体"/>
          <w:color w:val="000"/>
          <w:sz w:val="28"/>
          <w:szCs w:val="28"/>
        </w:rPr>
        <w:t xml:space="preserve">汉字跟世界各国文字比起来，拥有较为悠久的历史。从甲骨文到金文，从隶书到楷书，没有哪一个演变过程不该去细细品味。中华民族是诗的民族，这些富有魅力的文字仿佛天生就有诗的灵性，这些有感情，有声音，有气味的小精灵，怎能不诱发你写诗的兴致啊!</w:t>
      </w:r>
    </w:p>
    <w:p>
      <w:pPr>
        <w:ind w:left="0" w:right="0" w:firstLine="560"/>
        <w:spacing w:before="450" w:after="450" w:line="312" w:lineRule="auto"/>
      </w:pPr>
      <w:r>
        <w:rPr>
          <w:rFonts w:ascii="宋体" w:hAnsi="宋体" w:eastAsia="宋体" w:cs="宋体"/>
          <w:color w:val="000"/>
          <w:sz w:val="28"/>
          <w:szCs w:val="28"/>
        </w:rPr>
        <w:t xml:space="preserve">这几年，我国明显加大了对汉字的要求，随着互联网的时代，锻炼了几根手指，却让人们忘记汉字的写法。所以，为了不让汉字在互联网的时代流失，在各种频道都有《汉字听写大赛》，《汉字英雄》等等，在北京高考语文提升到一百八十分等等够可以体现出国家对汉字的重视。</w:t>
      </w:r>
    </w:p>
    <w:p>
      <w:pPr>
        <w:ind w:left="0" w:right="0" w:firstLine="560"/>
        <w:spacing w:before="450" w:after="450" w:line="312" w:lineRule="auto"/>
      </w:pPr>
      <w:r>
        <w:rPr>
          <w:rFonts w:ascii="宋体" w:hAnsi="宋体" w:eastAsia="宋体" w:cs="宋体"/>
          <w:color w:val="000"/>
          <w:sz w:val="28"/>
          <w:szCs w:val="28"/>
        </w:rPr>
        <w:t xml:space="preserve">现在我国有大多数人在学英语，报各种各样的英语补习班，因为人们总觉得我们是中国人，说的汉语已经很熟悉了，绝导致现在有大多数人已经开始淡忘我们的汉字，出现提笔就忘得现象。可那二十六个英语字母并不具有感情，声音，气味。我并不是盲目的维护汉字，而是它的无限活力和奇特魅力深深打动了我，在我学习了一些西方文字后，我是越来越惊叹中国汉字的无与伦比和盖世无双了。曾经有一个外国的小朋友，看到“明”这个字后，就能立马说出“太阳和月亮在一起了。”是啊!“明”就是代表亮的意思。就可以更加体现出汉字的魅力了和形象了。</w:t>
      </w:r>
    </w:p>
    <w:p>
      <w:pPr>
        <w:ind w:left="0" w:right="0" w:firstLine="560"/>
        <w:spacing w:before="450" w:after="450" w:line="312" w:lineRule="auto"/>
      </w:pPr>
      <w:r>
        <w:rPr>
          <w:rFonts w:ascii="宋体" w:hAnsi="宋体" w:eastAsia="宋体" w:cs="宋体"/>
          <w:color w:val="000"/>
          <w:sz w:val="28"/>
          <w:szCs w:val="28"/>
        </w:rPr>
        <w:t xml:space="preserve">汉字的发展源远流长，趣妙横生的歇后语令我开怀大笑;妙语连珠的诗句使我心旷神怡;感人至深的篇章哺育我成长;铿锵有力的语句激励着我的斗志……只要我们多了解汉字，用心去体现，就能得到它的知识与财富!感受到汉字的魅力!</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理想的演讲稿一分钟篇五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进步，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己已经达到了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他的相对论以及他在物理学界的其它方面研究成果，留给我们的是一笔取之不尽、用之不完的财富。然而，就是像他这样，他还是在有生之年中不断地在学习、研究，活到老，学到老。</w:t>
      </w:r>
    </w:p>
    <w:p>
      <w:pPr>
        <w:ind w:left="0" w:right="0" w:firstLine="560"/>
        <w:spacing w:before="450" w:after="450" w:line="312" w:lineRule="auto"/>
      </w:pPr>
      <w:r>
        <w:rPr>
          <w:rFonts w:ascii="宋体" w:hAnsi="宋体" w:eastAsia="宋体" w:cs="宋体"/>
          <w:color w:val="000"/>
          <w:sz w:val="28"/>
          <w:szCs w:val="28"/>
        </w:rPr>
        <w:t xml:space="preserve">有人去问爱因斯坦，说：“您老可谓是物理学界的空前绝后了，何必还要孜孜不倦地学习呢？何不舒舒服服地休息呢？”爱因斯坦并没有立即回答他这个问题。而是找来一支笔、一张纸，在纸上画上一个大圆和一个小圆，对那位年轻人说：“在目前情况下，在物理学这个领域里可能是我比你懂得略多一些。正如你所知的是这个小圆，我所知的是这个大圆，然而整个物理学知识是无边无际的。对于小圆，它的周长小，即与未知领域的接触面小，他感受到自己的未知少；而大圆与外界接触的这一周长大，所以更感到自己的未知东西多，会更加努力地去探索。”</w:t>
      </w:r>
    </w:p>
    <w:p>
      <w:pPr>
        <w:ind w:left="0" w:right="0" w:firstLine="560"/>
        <w:spacing w:before="450" w:after="450" w:line="312" w:lineRule="auto"/>
      </w:pPr>
      <w:r>
        <w:rPr>
          <w:rFonts w:ascii="宋体" w:hAnsi="宋体" w:eastAsia="宋体" w:cs="宋体"/>
          <w:color w:val="000"/>
          <w:sz w:val="28"/>
          <w:szCs w:val="28"/>
        </w:rPr>
        <w:t xml:space="preserve">我们每个人都要养成一个“虚怀若谷”的胸怀，都要有一种“谦虚谨慎、戒骄戒躁”的精神。用我们的有限的生命时间去探求更多的知识空间吧！</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理想的演讲稿一分钟篇六</w:t>
      </w:r>
    </w:p>
    <w:p>
      <w:pPr>
        <w:ind w:left="0" w:right="0" w:firstLine="560"/>
        <w:spacing w:before="450" w:after="450" w:line="312" w:lineRule="auto"/>
      </w:pPr>
      <w:r>
        <w:rPr>
          <w:rFonts w:ascii="宋体" w:hAnsi="宋体" w:eastAsia="宋体" w:cs="宋体"/>
          <w:color w:val="000"/>
          <w:sz w:val="28"/>
          <w:szCs w:val="28"/>
        </w:rPr>
        <w:t xml:space="preserve">以什么为贵、为重、为先、为本等，是我国传统价值观的表达范式，比如“兵贵神速”、“重义轻利”、“先公后私”、“以人为本”等等。我演讲的题目是“和为贵”，即“以和为贵”，“和”指“和谐”。</w:t>
      </w:r>
    </w:p>
    <w:p>
      <w:pPr>
        <w:ind w:left="0" w:right="0" w:firstLine="560"/>
        <w:spacing w:before="450" w:after="450" w:line="312" w:lineRule="auto"/>
      </w:pPr>
      <w:r>
        <w:rPr>
          <w:rFonts w:ascii="宋体" w:hAnsi="宋体" w:eastAsia="宋体" w:cs="宋体"/>
          <w:color w:val="000"/>
          <w:sz w:val="28"/>
          <w:szCs w:val="28"/>
        </w:rPr>
        <w:t xml:space="preserve">和谐是什么?和谐既是一种状态，又是一种过程，还是一种结果，更是一种价值。作为状态，它表现为体用相宜、物我相生的情景;作为过程，它表现为万有必和、差别常在、常变相因、变而有常的必然趋势;作为结果，它表现为自然、社会、思维等一切现象，自我组织、自我发展的现实状况;作为价值，它表现为包罗万象的正当性，将科学之真、道德之善、艺术之美集于一身，是一切价值的元价值。</w:t>
      </w:r>
    </w:p>
    <w:p>
      <w:pPr>
        <w:ind w:left="0" w:right="0" w:firstLine="560"/>
        <w:spacing w:before="450" w:after="450" w:line="312" w:lineRule="auto"/>
      </w:pPr>
      <w:r>
        <w:rPr>
          <w:rFonts w:ascii="宋体" w:hAnsi="宋体" w:eastAsia="宋体" w:cs="宋体"/>
          <w:color w:val="000"/>
          <w:sz w:val="28"/>
          <w:szCs w:val="28"/>
        </w:rPr>
        <w:t xml:space="preserve">从神话传说到哲学思辩再到科学实验，无不证明这样一个真理：宇宙未开之前是一种混沌和谐，这种混沌和谐失去平衡之后就产生了试图恢复和谐的户外，于是生成了天地万物。正如荀子所言：“万物各得其和以生，各得其养以成，不见其事而先见其功”。因此天地万物始于和谐、成于和谐、发展于和谐;没有和谐就没有昼夜交替、四季循环;没有和谐就没有万物生长、百花争艳;没有和谐就没有男欢女爱、人类繁衍;没有和谐就没有公平正义、民主法治;没有和谐就没有社会繁荣、长治久安;没有和谐就没有人与人、人与社会、人与自然同舟共济、共同发展!</w:t>
      </w:r>
    </w:p>
    <w:p>
      <w:pPr>
        <w:ind w:left="0" w:right="0" w:firstLine="560"/>
        <w:spacing w:before="450" w:after="450" w:line="312" w:lineRule="auto"/>
      </w:pPr>
      <w:r>
        <w:rPr>
          <w:rFonts w:ascii="宋体" w:hAnsi="宋体" w:eastAsia="宋体" w:cs="宋体"/>
          <w:color w:val="000"/>
          <w:sz w:val="28"/>
          <w:szCs w:val="28"/>
        </w:rPr>
        <w:t xml:space="preserve">和谐是我们的民族之魂。儒家强调“人我和谐”。孔子主张：“己欲达，则达人;己所不欲，勿施与人”;还讲：“均无贫，和无寡，安无倾”;并且强调：“礼之用，和为贵”。孟子主张君臣义、父子亲、夫妇和、兄弟爱、朋友信，还讲：“老吾老，以及人之老;幼吾幼，以及人之幼”;并且强调：“天时不如地利，地利不如人和”。《礼记·礼运》主张：“幼有所长，壮有所用，矜雾孤独废疾者皆有所养”，将“大道之行也，天下为公”的“大同”社会视为人类社会的理想。道家强调“天人和谐”。</w:t>
      </w:r>
    </w:p>
    <w:p>
      <w:pPr>
        <w:ind w:left="0" w:right="0" w:firstLine="560"/>
        <w:spacing w:before="450" w:after="450" w:line="312" w:lineRule="auto"/>
      </w:pPr>
      <w:r>
        <w:rPr>
          <w:rFonts w:ascii="宋体" w:hAnsi="宋体" w:eastAsia="宋体" w:cs="宋体"/>
          <w:color w:val="000"/>
          <w:sz w:val="28"/>
          <w:szCs w:val="28"/>
        </w:rPr>
        <w:t xml:space="preserve">老子认为：“损不足而奉有余”是“人道”，“损有余而补不足”是“天道”，人道应当服从天道，于是提出了“人法地、地法天、天法道、道法自然”的命题，主张回归自然、返璞归真。佛教强调“心灵和谐”。佛教自汉代传入我国之后，于唐代完成了中国化的过程，成为与儒家、道家并行的华夏民族的精神支柱之一，透过诵经、打坐、参禅、悟道等修_夫，使人远离功名利禄和恩怨情仇的纷扰，进而到达无利无害、无善无恶、无是无非的空灵境界。雍正皇帝讲：儒以治世，道以治身，佛以治心。儒家的“人我和谐”，道家的“天人和谐”及佛教的“心灵和谐”，共同构成中华民族“以和为贵”的国魂。</w:t>
      </w:r>
    </w:p>
    <w:p>
      <w:pPr>
        <w:ind w:left="0" w:right="0" w:firstLine="560"/>
        <w:spacing w:before="450" w:after="450" w:line="312" w:lineRule="auto"/>
      </w:pPr>
      <w:r>
        <w:rPr>
          <w:rFonts w:ascii="宋体" w:hAnsi="宋体" w:eastAsia="宋体" w:cs="宋体"/>
          <w:color w:val="000"/>
          <w:sz w:val="28"/>
          <w:szCs w:val="28"/>
        </w:rPr>
        <w:t xml:space="preserve">和谐也是中国特色社会主义的时代之魂。中国特色社会主义是相对于苏联特色社会主义而提出的，苏联的社会主义以高度集权、计划经济、阶级斗争为特色，中国的社会主义以民主法治、市场经济、最广泛的统一战线为特色。中共xx届四中全会以后，社会和谐被规定为社会主义的本质要求，培育和谐文化、树立和谐理念、弘扬和谐精神被规定为长期的重要任务。在这种观点的指导之下，学界对社会主义和共产主义的概念进行了重新诠释，从意识形态角度讲，社会主义就是以社会共同利益为重的价值观，共产主义就是共同劳动、共享劳动成果的终极关怀。正如马克思在《1844年经济学哲学手稿》中所言：“共产主义作为完成了的自然主义，等于人道主义，而作为完成了的人道主义，等于自然主义”。共产主义就是人与人、人与社会、人与自然和睦相处、同舟共济的充分和谐状态。因此中国特色社会主义才是马克思本人所信奉的真正的社会主义，这种社会主义的价值诉求正是我国上下五千年一脉相承的和谐魂。</w:t>
      </w:r>
    </w:p>
    <w:p>
      <w:pPr>
        <w:ind w:left="0" w:right="0" w:firstLine="560"/>
        <w:spacing w:before="450" w:after="450" w:line="312" w:lineRule="auto"/>
      </w:pPr>
      <w:r>
        <w:rPr>
          <w:rFonts w:ascii="宋体" w:hAnsi="宋体" w:eastAsia="宋体" w:cs="宋体"/>
          <w:color w:val="000"/>
          <w:sz w:val="28"/>
          <w:szCs w:val="28"/>
        </w:rPr>
        <w:t xml:space="preserve">从这个好处上讲：和谐作为一种状态，就是“公平正义、民主法治、诚信友爱、充满活力、安定有序、人与自”的状态;和谐作为一种过程，就是“以人为本、全面、协调、可持续”的发展过程;和谐作为一种结果，就是互尽义务、互享权利，相依为命、同舟共济，各尽所能、各得其所的结果;和谐作为一种终极信念，就是“以和为贵”的民族之魂、国家之魂。在国内，我们提出构建和谐社会;在国外，我们提出构建和谐世界;这标志着我们开始用和谐主义的世界观和方_重新明白世界和改造世界。“和为贵”作为与上下五千年华夏礼貌一脉相承的价值信念，作为马克思主义的终极关怀，集中反映了马列主义指导思想、社会主义共同理想、爱国主义为核心的民族精神、改革创新为核心的时代精神和社会主义荣辱观的全部价值诉求。</w:t>
      </w:r>
    </w:p>
    <w:p>
      <w:pPr>
        <w:ind w:left="0" w:right="0" w:firstLine="560"/>
        <w:spacing w:before="450" w:after="450" w:line="312" w:lineRule="auto"/>
      </w:pPr>
      <w:r>
        <w:rPr>
          <w:rFonts w:ascii="宋体" w:hAnsi="宋体" w:eastAsia="宋体" w:cs="宋体"/>
          <w:color w:val="000"/>
          <w:sz w:val="28"/>
          <w:szCs w:val="28"/>
        </w:rPr>
        <w:t xml:space="preserve">构建社会主义核心价值体系，就是重建我国最基本的_纲常，而_纲常是需要普遍性、深刻性和民族性的。“以和为贵”具有的普遍性、深刻性和民族性，因此我们推荐用“和谐为魂，诚信为先，重义轻利、忠孝仁爱”去概括社会主义核心价值观。“和谐为魂”是讲以和谐为价值信念，它是其他一切价值观的灵魂所在;“诚信为先”是讲“诚乃百德之母”，没有了诚信一切价值都是空谈;和谐为体，诚信为用。“重义轻利”是内在的修为，“忠孝仁爱”是外在的表现，“重义轻利”是神，“忠孝仁爱”是形。体、用、神、形俱在，构成完整的核心价值体系，构成与上下五千年华夏礼貌一脉相承、当今时代我国社会最基本的_纲常!</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理想的演讲稿一分钟篇七</w:t>
      </w:r>
    </w:p>
    <w:p>
      <w:pPr>
        <w:ind w:left="0" w:right="0" w:firstLine="560"/>
        <w:spacing w:before="450" w:after="450" w:line="312" w:lineRule="auto"/>
      </w:pPr>
      <w:r>
        <w:rPr>
          <w:rFonts w:ascii="宋体" w:hAnsi="宋体" w:eastAsia="宋体" w:cs="宋体"/>
          <w:color w:val="000"/>
          <w:sz w:val="28"/>
          <w:szCs w:val="28"/>
        </w:rPr>
        <w:t xml:space="preserve">我依旧是个学子。不被人羡慕不被人唾弃。</w:t>
      </w:r>
    </w:p>
    <w:p>
      <w:pPr>
        <w:ind w:left="0" w:right="0" w:firstLine="560"/>
        <w:spacing w:before="450" w:after="450" w:line="312" w:lineRule="auto"/>
      </w:pPr>
      <w:r>
        <w:rPr>
          <w:rFonts w:ascii="宋体" w:hAnsi="宋体" w:eastAsia="宋体" w:cs="宋体"/>
          <w:color w:val="000"/>
          <w:sz w:val="28"/>
          <w:szCs w:val="28"/>
        </w:rPr>
        <w:t xml:space="preserve">也许最适合我的身份就是永远这样下去。把最美好的青春藏在教室与家的乡间小路间化为一个个浅浅痕迹。</w:t>
      </w:r>
    </w:p>
    <w:p>
      <w:pPr>
        <w:ind w:left="0" w:right="0" w:firstLine="560"/>
        <w:spacing w:before="450" w:after="450" w:line="312" w:lineRule="auto"/>
      </w:pPr>
      <w:r>
        <w:rPr>
          <w:rFonts w:ascii="宋体" w:hAnsi="宋体" w:eastAsia="宋体" w:cs="宋体"/>
          <w:color w:val="000"/>
          <w:sz w:val="28"/>
          <w:szCs w:val="28"/>
        </w:rPr>
        <w:t xml:space="preserve">换在从前。从前我会仰望天空。最起码我还有仰望的力量。即使我和他们不一样。仰望天空。不一定是为了孤单。没有比天空更加湛蓝更加广阔的东西。那么。我何年何月能做到俯视它。</w:t>
      </w:r>
    </w:p>
    <w:p>
      <w:pPr>
        <w:ind w:left="0" w:right="0" w:firstLine="560"/>
        <w:spacing w:before="450" w:after="450" w:line="312" w:lineRule="auto"/>
      </w:pPr>
      <w:r>
        <w:rPr>
          <w:rFonts w:ascii="宋体" w:hAnsi="宋体" w:eastAsia="宋体" w:cs="宋体"/>
          <w:color w:val="000"/>
          <w:sz w:val="28"/>
          <w:szCs w:val="28"/>
        </w:rPr>
        <w:t xml:space="preserve">俯视天空。可能我丧失的只是这种冲动没有丧失把一种冲动化为一种现实的意念。我被战胜了。被天空，也被自己。</w:t>
      </w:r>
    </w:p>
    <w:p>
      <w:pPr>
        <w:ind w:left="0" w:right="0" w:firstLine="560"/>
        <w:spacing w:before="450" w:after="450" w:line="312" w:lineRule="auto"/>
      </w:pPr>
      <w:r>
        <w:rPr>
          <w:rFonts w:ascii="宋体" w:hAnsi="宋体" w:eastAsia="宋体" w:cs="宋体"/>
          <w:color w:val="000"/>
          <w:sz w:val="28"/>
          <w:szCs w:val="28"/>
        </w:rPr>
        <w:t xml:space="preserve">在课桌上在一节数学课时用圆规刻下两句诗。人生若只如初见。何事悲风秋画扇。我只是爱了并且累了。而我疲惫的原因是因为我根本不清楚，我是在爱谁。可能我真的没有力气去想生活以外的东西。就如同张爱玲把生活比作在华炮上的虱子一样。</w:t>
      </w:r>
    </w:p>
    <w:p>
      <w:pPr>
        <w:ind w:left="0" w:right="0" w:firstLine="560"/>
        <w:spacing w:before="450" w:after="450" w:line="312" w:lineRule="auto"/>
      </w:pPr>
      <w:r>
        <w:rPr>
          <w:rFonts w:ascii="宋体" w:hAnsi="宋体" w:eastAsia="宋体" w:cs="宋体"/>
          <w:color w:val="000"/>
          <w:sz w:val="28"/>
          <w:szCs w:val="28"/>
        </w:rPr>
        <w:t xml:space="preserve">有一段时间自己听自己念很多诗句。花开堪折直须折，莫待无花空折枝。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听着空房间里自己熟悉不过的嗓音久久回旋，我已经不再有入睡的权力。从前我难过是因为他人。如今我难过，是因为我甚至找不到难过的理由。此种难过。怎堪我受。</w:t>
      </w:r>
    </w:p>
    <w:p>
      <w:pPr>
        <w:ind w:left="0" w:right="0" w:firstLine="560"/>
        <w:spacing w:before="450" w:after="450" w:line="312" w:lineRule="auto"/>
      </w:pPr>
      <w:r>
        <w:rPr>
          <w:rFonts w:ascii="宋体" w:hAnsi="宋体" w:eastAsia="宋体" w:cs="宋体"/>
          <w:color w:val="000"/>
          <w:sz w:val="28"/>
          <w:szCs w:val="28"/>
        </w:rPr>
        <w:t xml:space="preserve">热衷于写无用的，散乱的文字。同样热衷构思小说。但从不动笔写。也许我的生活就是我最完美的小说。可是。如果说我从来不懂得美好的结局如何构造。我是否该去承担我自己的习惯。正因为罪魁祸首无待追究。我没有哀怨的权力。</w:t>
      </w:r>
    </w:p>
    <w:p>
      <w:pPr>
        <w:ind w:left="0" w:right="0" w:firstLine="560"/>
        <w:spacing w:before="450" w:after="450" w:line="312" w:lineRule="auto"/>
      </w:pPr>
      <w:r>
        <w:rPr>
          <w:rFonts w:ascii="宋体" w:hAnsi="宋体" w:eastAsia="宋体" w:cs="宋体"/>
          <w:color w:val="000"/>
          <w:sz w:val="28"/>
          <w:szCs w:val="28"/>
        </w:rPr>
        <w:t xml:space="preserve">我还是喜欢深夜。那种伸手就触碰得到黑暗的夜。就像在安抚自己的心。柔软的、惆怅的。</w:t>
      </w:r>
    </w:p>
    <w:p>
      <w:pPr>
        <w:ind w:left="0" w:right="0" w:firstLine="560"/>
        <w:spacing w:before="450" w:after="450" w:line="312" w:lineRule="auto"/>
      </w:pPr>
      <w:r>
        <w:rPr>
          <w:rFonts w:ascii="宋体" w:hAnsi="宋体" w:eastAsia="宋体" w:cs="宋体"/>
          <w:color w:val="000"/>
          <w:sz w:val="28"/>
          <w:szCs w:val="28"/>
        </w:rPr>
        <w:t xml:space="preserve">如果说在乎一个人必须悲伤。那么我的选择应不是在被伤害后哭泣而是在悲伤前先学会坚强。</w:t>
      </w:r>
    </w:p>
    <w:p>
      <w:pPr>
        <w:ind w:left="0" w:right="0" w:firstLine="560"/>
        <w:spacing w:before="450" w:after="450" w:line="312" w:lineRule="auto"/>
      </w:pPr>
      <w:r>
        <w:rPr>
          <w:rFonts w:ascii="宋体" w:hAnsi="宋体" w:eastAsia="宋体" w:cs="宋体"/>
          <w:color w:val="000"/>
          <w:sz w:val="28"/>
          <w:szCs w:val="28"/>
        </w:rPr>
        <w:t xml:space="preserve">我依旧是这样一个女子。穿梭于高楼林立与世态炎凉的间隙。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2024-09-20T14:41:27+08:00</dcterms:created>
  <dcterms:modified xsi:type="dcterms:W3CDTF">2024-09-20T14:41:27+08:00</dcterms:modified>
</cp:coreProperties>
</file>

<file path=docProps/custom.xml><?xml version="1.0" encoding="utf-8"?>
<Properties xmlns="http://schemas.openxmlformats.org/officeDocument/2006/custom-properties" xmlns:vt="http://schemas.openxmlformats.org/officeDocument/2006/docPropsVTypes"/>
</file>