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说课比赛活动总结范文</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今天下午举行了学校一年度的教师评优课比赛的说课比赛，跟往届评优课比赛说课相比，老师们的整体说课水平有所提高，老师们各出奇招以求得到高分。老师们对说课的基本内容和框架都掌握得比较好，而且运用信息技术辅助教学的手段也很高，课件设计都很适合课程内...</w:t>
      </w:r>
    </w:p>
    <w:p>
      <w:pPr>
        <w:ind w:left="0" w:right="0" w:firstLine="560"/>
        <w:spacing w:before="450" w:after="450" w:line="312" w:lineRule="auto"/>
      </w:pPr>
      <w:r>
        <w:rPr>
          <w:rFonts w:ascii="宋体" w:hAnsi="宋体" w:eastAsia="宋体" w:cs="宋体"/>
          <w:color w:val="000"/>
          <w:sz w:val="28"/>
          <w:szCs w:val="28"/>
        </w:rPr>
        <w:t xml:space="preserve">今天下午举行了学校一年度的教师评优课比赛的说课比赛，跟往届评优课比赛说课相比，老师们的整体说课水平有所提高，老师们各出奇招以求得到高分。老师们对说课的基本内容和框架都掌握得比较好，而且运用信息技术辅助教学的手段也很高，课件设计都很适合课程内容，真正做到信息技术为教学服务，特别是中青年教师，整体结构和设计都非常好。有少数老师还将自己以前上这节课内容后的反思也进行了阐述，有效地改进本堂课的设计思路和教学策略。</w:t>
      </w:r>
    </w:p>
    <w:p>
      <w:pPr>
        <w:ind w:left="0" w:right="0" w:firstLine="560"/>
        <w:spacing w:before="450" w:after="450" w:line="312" w:lineRule="auto"/>
      </w:pPr>
      <w:r>
        <w:rPr>
          <w:rFonts w:ascii="宋体" w:hAnsi="宋体" w:eastAsia="宋体" w:cs="宋体"/>
          <w:color w:val="000"/>
          <w:sz w:val="28"/>
          <w:szCs w:val="28"/>
        </w:rPr>
        <w:t xml:space="preserve">不足的是：大部分老师对学情分析不够透彻，大都是泛泛而谈，没有说到这个班级学生的特点，只有一两个年轻教师对所教班级的学生进行了具体分析，并针对这个班的学生设计一些有别于其他班的教学环节;大部分参赛老师在设计教学过程时没有准确估算各环节所用时间，环节与环节之间的联接也显得比较生硬，这样就会导致正式上课时出现先紧后松或前松后紧的现象;很多老师对作业环节和板书设计不够重视，只潦草带过。其实，作业环节对拓展学生视野很有帮助，也为学生将来的学习作铺垫，所以老师们在考虑作业这块也要多花点心思去研究才行。有个别老师的板书设计很有创意而且印象深刻，但大部分老师的板书设计跟PPT上的内容基本相似，没有真正起到板书设计的效果。</w:t>
      </w:r>
    </w:p>
    <w:p>
      <w:pPr>
        <w:ind w:left="0" w:right="0" w:firstLine="560"/>
        <w:spacing w:before="450" w:after="450" w:line="312" w:lineRule="auto"/>
      </w:pPr>
      <w:r>
        <w:rPr>
          <w:rFonts w:ascii="宋体" w:hAnsi="宋体" w:eastAsia="宋体" w:cs="宋体"/>
          <w:color w:val="000"/>
          <w:sz w:val="28"/>
          <w:szCs w:val="28"/>
        </w:rPr>
        <w:t xml:space="preserve">有个别老师还没有掌握说课的要领，教学过程说得太详细，时间占得太长，把我们当作一般学生来看待。其实，说课是运用所掌握的教学理念来阐述自己设计这个课的意图和设计思路，用理念指导教学，让理念在教学中升华，并达到有效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2024-09-20T10:41:19+08:00</dcterms:created>
  <dcterms:modified xsi:type="dcterms:W3CDTF">2024-09-20T10:41:19+08:00</dcterms:modified>
</cp:coreProperties>
</file>

<file path=docProps/custom.xml><?xml version="1.0" encoding="utf-8"?>
<Properties xmlns="http://schemas.openxmlformats.org/officeDocument/2006/custom-properties" xmlns:vt="http://schemas.openxmlformats.org/officeDocument/2006/docPropsVTypes"/>
</file>