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开学第一课主题班会总结(十二篇)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开学第一课主题班会总结篇一</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 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2、学生饮食、就餐的安全隐患。开学第一课主题班会3、学生交通安全隐患。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 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开学第一课主题班会总结篇二</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开学第一课主题班会总结篇三</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俗话说得好，一年之计在于春;一日之计在于晨。那么，对于每个学生、每个教师来讲，新学期第一课的地位和作用就不言而喻了。结合</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 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开学第一课主题班会总结篇四</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活动一：我的充实生活</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活动二：有股拼搏劲儿</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活动三：我的新学期目标</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开学第一课主题班会总结篇六</w:t>
      </w:r>
    </w:p>
    <w:p>
      <w:pPr>
        <w:ind w:left="0" w:right="0" w:firstLine="560"/>
        <w:spacing w:before="450" w:after="450" w:line="312" w:lineRule="auto"/>
      </w:pPr>
      <w:r>
        <w:rPr>
          <w:rFonts w:ascii="宋体" w:hAnsi="宋体" w:eastAsia="宋体" w:cs="宋体"/>
          <w:color w:val="000"/>
          <w:sz w:val="28"/>
          <w:szCs w:val="28"/>
        </w:rPr>
        <w:t xml:space="preserve">九年级的学生们还没满十八岁，很多安全隐患问题不够全面判断和意识到，所以就要靠教师们多多教导孩子们这些安全问题!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月22日下午，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2、讲述安全工作的重要性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3、明确中学生应注意安全的地方：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1)禁止在校园、宿舍内吸烟、点蜡烛。2)禁止使用电器。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防溺水：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4、学生开展批评与自我批评，看哪些方面未做好，今后要加强注意。共同构建安全校园。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开学第一课主题班会总结篇七</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班会时间：2024年9月7日下午。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开学第一课主题班会总结篇八</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开学第一课主题班会总结篇九</w:t>
      </w:r>
    </w:p>
    <w:p>
      <w:pPr>
        <w:ind w:left="0" w:right="0" w:firstLine="560"/>
        <w:spacing w:before="450" w:after="450" w:line="312" w:lineRule="auto"/>
      </w:pPr>
      <w:r>
        <w:rPr>
          <w:rFonts w:ascii="宋体" w:hAnsi="宋体" w:eastAsia="宋体" w:cs="宋体"/>
          <w:color w:val="000"/>
          <w:sz w:val="28"/>
          <w:szCs w:val="28"/>
        </w:rPr>
        <w:t xml:space="preserve">新的起点，新的希望</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(1)、部分同学准备发言材料，总结初中学习生活的得与失开学主题班会教案</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本文来自小草范文网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最好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本文来自小草范文网，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开学第一课主题班会总结篇十</w:t>
      </w:r>
    </w:p>
    <w:p>
      <w:pPr>
        <w:ind w:left="0" w:right="0" w:firstLine="560"/>
        <w:spacing w:before="450" w:after="450" w:line="312" w:lineRule="auto"/>
      </w:pPr>
      <w:r>
        <w:rPr>
          <w:rFonts w:ascii="宋体" w:hAnsi="宋体" w:eastAsia="宋体" w:cs="宋体"/>
          <w:color w:val="000"/>
          <w:sz w:val="28"/>
          <w:szCs w:val="28"/>
        </w:rPr>
        <w:t xml:space="preserve">1. 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 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一、应对长假综合症。制定目标，努力奋斗。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一天，一只茧上裂开了一个小口。有一个人正好看到这一幕，他一直在观察着，蝴蝶在艰难从那个小口中一点一点的挣扎出来……</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在我们的生活中也需要奋斗乃至挣扎。如果生命没有障碍，我们就会很脆弱，我们不会像现在这样强健，我们将永远不能飞翔……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开学第一课主题班会总结篇十一</w:t>
      </w:r>
    </w:p>
    <w:p>
      <w:pPr>
        <w:ind w:left="0" w:right="0" w:firstLine="560"/>
        <w:spacing w:before="450" w:after="450" w:line="312" w:lineRule="auto"/>
      </w:pPr>
      <w:r>
        <w:rPr>
          <w:rFonts w:ascii="宋体" w:hAnsi="宋体" w:eastAsia="宋体" w:cs="宋体"/>
          <w:color w:val="000"/>
          <w:sz w:val="28"/>
          <w:szCs w:val="28"/>
        </w:rPr>
        <w:t xml:space="preserve">教学目标：1、了解校园安全隐患。2、掌握安全知识，培养学生“珍爱生命，安全第一”的意识。3、进行预防灾害，预防突发事情的教育。教学重点：掌握安全知识，培养学生“珍爱生命，安全第一”的意识。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一、校园中存在的安全隐患。(请学生列举一些现象)1、学生集会、集体活动、课间活动的安全隐患。2、学生饮食、就餐的安全隐患。3、学生交通安全隐患。4、校园隐性伤害的隐患。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1、上下楼梯要注意什么?①不要因为赶时间而奔跑。②在人多的地方一定要扶好栏杆。③整队下楼时要与同学保持一定距离。④上下楼时不要将手放在兜里。⑤不要在楼道内弯腰拾东西、系鞋带。⑥上下楼靠右行。2、集体活动中要一切行动听指挥，遵守时间，遵守纪律，遵守秩序，语言文明。3、课间活动应当注意什么?①室外空气新鲜，课间活动应当尽量在室外，但不要远离教室，以免耽误下面的课程。②活动的强度要适当，不要做剧烈的活动，以保证继续上课时不疲劳、精力集中、精神饱满。③活动的方式要简便易行，如做做操等。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1、行人靠右走，过马路要走斑马线，注意观察来往车辆，红灯停，绿灯行，遵守交通规则。2、乘坐公交车注意事项：①车停稳后，方能上下车，上下车时注意秩序，不要拥挤。②乘车时，要站稳扶牢，不要把身体任何部位伸出窗外，人多时，应该注意看管好自身物品，谨防扒手。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1、如何正确对待老师的批评，甚至误解?敢于自我反省，认真反思。如果真是老师误解，应该和老师好好交流。切忌偏激，甚至做出什么过激的行动。2、你与同学发生矛盾怎么办?自己的所作所为也要有安全意识。青少年时期容易冲动，容易感情用事，因此，在同学间遇到矛盾时，一定要冷静，要理智，切忌用拳头代替说理，给自己和同学带来不良的后果。3、如何加强教室安全?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4、为什么不能提前到校?校门没开，一些学生在校外发生矛盾，无人调解会造成不必要的伤害。在校门外拥挤，会造成意外伤害。5、当自己感到身体不适时，怎么办?及时告知班主任或任课教师，与家长取得联系。 6、你不认识的人自称是你家人的朋友，要将你接走，你怎么办?先让班主任与家人取得联系再视情况而定。7、安全小常识临危逃生的基本原则：保持镇静，趋利避害;学会自救，保护自己;想方设法，不断求救;记住电话，随时求救：“119”----火警 “110”----报警“120”----急救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开学第一课主题班会总结篇十二</w:t>
      </w:r>
    </w:p>
    <w:p>
      <w:pPr>
        <w:ind w:left="0" w:right="0" w:firstLine="560"/>
        <w:spacing w:before="450" w:after="450" w:line="312" w:lineRule="auto"/>
      </w:pPr>
      <w:r>
        <w:rPr>
          <w:rFonts w:ascii="宋体" w:hAnsi="宋体" w:eastAsia="宋体" w:cs="宋体"/>
          <w:color w:val="000"/>
          <w:sz w:val="28"/>
          <w:szCs w:val="28"/>
        </w:rPr>
        <w:t xml:space="preserve">为保证师生能快速恢复学习状态，激发学生的学习兴趣，并提高师生的纪律和安全意识，减少各类安全事故发生，经校行政会研究决定，将今年秋季“开学第一课”确定为“纪律安全教育课”，在各班集中进行教育。现就有关事项提出如下要求：</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员：、各年级主任、各班主任。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1、纪律教育：学习《和县二中学生一日常规》、《和县二中学生仪表行为规则》、《和县二中学生纪律常规》和《和县二中安全防范“十不”》</w:t>
      </w:r>
    </w:p>
    <w:p>
      <w:pPr>
        <w:ind w:left="0" w:right="0" w:firstLine="560"/>
        <w:spacing w:before="450" w:after="450" w:line="312" w:lineRule="auto"/>
      </w:pPr>
      <w:r>
        <w:rPr>
          <w:rFonts w:ascii="宋体" w:hAnsi="宋体" w:eastAsia="宋体" w:cs="宋体"/>
          <w:color w:val="000"/>
          <w:sz w:val="28"/>
          <w:szCs w:val="28"/>
        </w:rPr>
        <w:t xml:space="preserve">2、安全教育：防溺水教育、防雷击教育、防踩踏教育、活动安全、消防安全、心理健康、课间安全和食品卫生安全;</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主题班会、讲座。</w:t>
      </w:r>
    </w:p>
    <w:p>
      <w:pPr>
        <w:ind w:left="0" w:right="0" w:firstLine="560"/>
        <w:spacing w:before="450" w:after="450" w:line="312" w:lineRule="auto"/>
      </w:pPr>
      <w:r>
        <w:rPr>
          <w:rFonts w:ascii="宋体" w:hAnsi="宋体" w:eastAsia="宋体" w:cs="宋体"/>
          <w:color w:val="000"/>
          <w:sz w:val="28"/>
          <w:szCs w:val="28"/>
        </w:rPr>
        <w:t xml:space="preserve">四、活动时间：xx年9月1日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新学期开学之际，既是师生纪律和安全意识比较淡薄、学校纪律和安全管理比较薄弱的关节点，又是加强纪律和安全教育、强化纪律和安全管理的有利契机。各班主任要充分认识利用这一契机强化安全教育的必要性和重要性，抓住时机，周密安排，严密组织，切实把“开学第一课——纪律安全教育”上好，以激发学习兴趣为目的，为新学期快速进入正常状态打牢基础。</w:t>
      </w:r>
    </w:p>
    <w:p>
      <w:pPr>
        <w:ind w:left="0" w:right="0" w:firstLine="560"/>
        <w:spacing w:before="450" w:after="450" w:line="312" w:lineRule="auto"/>
      </w:pPr>
      <w:r>
        <w:rPr>
          <w:rFonts w:ascii="宋体" w:hAnsi="宋体" w:eastAsia="宋体" w:cs="宋体"/>
          <w:color w:val="000"/>
          <w:sz w:val="28"/>
          <w:szCs w:val="28"/>
        </w:rPr>
        <w:t xml:space="preserve">2、精心组织。各班对“开学第一课”的具体时间、内容、形式、组织管理等做出周密安排，制定出具体可行的班级活动组织方案，确保活动覆盖到每一名学生，确保整个活动的有序进行。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3、加强督查。政教处要对各班开展“开学第一课——纪律安全教育”活动开展情况进行检查，并将活动开展情况及时上报县教育局教育股。</w:t>
      </w:r>
    </w:p>
    <w:p>
      <w:pPr>
        <w:ind w:left="0" w:right="0" w:firstLine="560"/>
        <w:spacing w:before="450" w:after="450" w:line="312" w:lineRule="auto"/>
      </w:pPr>
      <w:r>
        <w:rPr>
          <w:rFonts w:ascii="宋体" w:hAnsi="宋体" w:eastAsia="宋体" w:cs="宋体"/>
          <w:color w:val="000"/>
          <w:sz w:val="28"/>
          <w:szCs w:val="28"/>
        </w:rPr>
        <w:t xml:space="preserve">4、各班主任于9月7日前须将《*班开学第一课组织方案》或者《*班纪律安全课教案》上交政教处。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2024-10-06T17:24:37+08:00</dcterms:created>
  <dcterms:modified xsi:type="dcterms:W3CDTF">2024-10-06T17:24:37+08:00</dcterms:modified>
</cp:coreProperties>
</file>

<file path=docProps/custom.xml><?xml version="1.0" encoding="utf-8"?>
<Properties xmlns="http://schemas.openxmlformats.org/officeDocument/2006/custom-properties" xmlns:vt="http://schemas.openxmlformats.org/officeDocument/2006/docPropsVTypes"/>
</file>