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2024年提前转正申请书500字 提前转正申请书自我陈述(十三篇)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提前转正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提前转正申请书自我陈述篇一</w:t>
      </w:r>
    </w:p>
    <w:p>
      <w:pPr>
        <w:ind w:left="0" w:right="0" w:firstLine="560"/>
        <w:spacing w:before="450" w:after="450" w:line="312" w:lineRule="auto"/>
      </w:pPr>
      <w:r>
        <w:rPr>
          <w:rFonts w:ascii="宋体" w:hAnsi="宋体" w:eastAsia="宋体" w:cs="宋体"/>
          <w:color w:val="000"/>
          <w:sz w:val="28"/>
          <w:szCs w:val="28"/>
        </w:rPr>
        <w:t xml:space="preserve">您好！xx年1月2日我来到公司，今天是xx年4月29日，在三个月的出纳工作中，对出纳的。岗位认识、工作性质、业务技能以及思想提高都是对我的简写职业生涯的填充和必不可少申请书的正确格式图片的弥补。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一、报告、失误、缺点和经验简谈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转正申请书怎么写、不能修改等。而我的正楷书法功底实在是太弱了，笔画不连，字就不会写；终于把支票抬头单位名称写工整了，盖银行预留印鉴时也是一门技巧，印转正述职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转正申请书3000字融合才能产出成果。在大学里，学习的知识不能用在具体解决问题上，空洞无味，就是因为没有问题摆在我们面前，成果都是面对一个一个具申请书的样板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在这期间，在财务我作了转正</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模板ppt如下具体工作。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5、开具日常收款业务发票，并保管好空白发票和其转正申请书格式它支票。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申请书格式图片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三、出纳人员要有较强的安全意识，现金、票据、各种印鉴，既要有内部的保管分工，各负其责，并转相互牵制。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四、很好的沟通能力。特别是转正述职报告和工商、税务、社保等单位的外联沟通能力。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转正述职报告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4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宋体" w:hAnsi="宋体" w:eastAsia="宋体" w:cs="宋体"/>
          <w:color w:val="000"/>
          <w:sz w:val="28"/>
          <w:szCs w:val="28"/>
        </w:rPr>
        <w:t xml:space="preserve">xx年9月26日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x月xx日进入xx，根据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xx规章制度，即可被录用成为xx正式员工。因此，我特向xx申请：希望能根据我的工作能力、态度及表现给出合格评价，使我按期转为正式员工，并根据xx的薪金福利情况，从xx年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20xx。年7月16日成为包钢西北创业实业发展有限责任公司的员工，到今天7。16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进入公司后，首先到杭州东阳学习了一个月，在这一个月的时间里我熟悉了磁材生产线的工艺流程和产品的各项技术，很快了解了铁氧体的制作过程和制作工艺。</w:t>
      </w:r>
    </w:p>
    <w:p>
      <w:pPr>
        <w:ind w:left="0" w:right="0" w:firstLine="560"/>
        <w:spacing w:before="450" w:after="450" w:line="312" w:lineRule="auto"/>
      </w:pPr>
      <w:r>
        <w:rPr>
          <w:rFonts w:ascii="宋体" w:hAnsi="宋体" w:eastAsia="宋体" w:cs="宋体"/>
          <w:color w:val="000"/>
          <w:sz w:val="28"/>
          <w:szCs w:val="28"/>
        </w:rPr>
        <w:t xml:space="preserve">回到公司铁氧体生产线开始建设，我同时参与到了建设一线鉴证了生产线的建设、调试、生产等整个过程。09年8月23日生产线正式投产，我担任铁氧体生产线的技术员工作，主要从事生产工艺的监控、产品的开发、产品的检验、产品的调试。到现在快一年的时间了，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日进入，根据x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规章制度，即可被录用成为正式员工。因此，我特向申请：希望能根据我的工作能力、态度及表现给出合格评价，使我按期转为正式员工，并根据薪金福利情况，从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xx规章制度，即可被录用成为xx正式员工。因此，我特向xx申请：希望能根据我的工作能力、态度及表现给出合格评价，使我按期转为正式员工，并根据xx的薪金福利情况，从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 提前转正申请书自我陈述篇十三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本人xxx，20xx年6月进入公司，被分配到公司前台岗工作。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(一)接待工作。截止到20xx年5月1日，共记录、联系xx个。</w:t>
      </w:r>
    </w:p>
    <w:p>
      <w:pPr>
        <w:ind w:left="0" w:right="0" w:firstLine="560"/>
        <w:spacing w:before="450" w:after="450" w:line="312" w:lineRule="auto"/>
      </w:pPr>
      <w:r>
        <w:rPr>
          <w:rFonts w:ascii="宋体" w:hAnsi="宋体" w:eastAsia="宋体" w:cs="宋体"/>
          <w:color w:val="000"/>
          <w:sz w:val="28"/>
          <w:szCs w:val="28"/>
        </w:rPr>
        <w:t xml:space="preserve">(二)网上查询工作。共查询了xx，为公司提供了xxx。</w:t>
      </w:r>
    </w:p>
    <w:p>
      <w:pPr>
        <w:ind w:left="0" w:right="0" w:firstLine="560"/>
        <w:spacing w:before="450" w:after="450" w:line="312" w:lineRule="auto"/>
      </w:pPr>
      <w:r>
        <w:rPr>
          <w:rFonts w:ascii="宋体" w:hAnsi="宋体" w:eastAsia="宋体" w:cs="宋体"/>
          <w:color w:val="000"/>
          <w:sz w:val="28"/>
          <w:szCs w:val="28"/>
        </w:rPr>
        <w:t xml:space="preserve">(三)协助合同签订工作。签订xx份。</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(四)认真执行部门经理安排的其他工作。如：起草部分文书等工作。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2024-09-20T12:49:54+08:00</dcterms:created>
  <dcterms:modified xsi:type="dcterms:W3CDTF">2024-09-20T12:49:54+08:00</dcterms:modified>
</cp:coreProperties>
</file>

<file path=docProps/custom.xml><?xml version="1.0" encoding="utf-8"?>
<Properties xmlns="http://schemas.openxmlformats.org/officeDocument/2006/custom-properties" xmlns:vt="http://schemas.openxmlformats.org/officeDocument/2006/docPropsVTypes"/>
</file>