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2024年就业指导心得体会1000(四篇)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就业指导心得体会1000篇一作为全国高等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就业指导心得体会1000篇一</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作为全国高等高校的应届毕业生，我深切地感受到所面对的就业压力。就业指导课正好为我这样迷茫着的大学生提供了宝贵的信息。从整个指导课中，我总结出了以下几点内容。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我们现在面临的是一个怎样的就业形势，今年将有x万应届大学生毕业亟需就业，并且在金融危机的影响下我国经济并未完全复苏，社会对劳动力的需求较低，使得我们不得不好好的去考虑一下自己的未来，因为我们的学习就是来给我们的未来有一个好的基础，无论是在家庭还是在生活上，面对这样一个严峻的就业形势都是一个非常严峻的考验，所以要好好的武装自己，提升自己去适应这样的竞争。</w:t>
      </w:r>
    </w:p>
    <w:p>
      <w:pPr>
        <w:ind w:left="0" w:right="0" w:firstLine="560"/>
        <w:spacing w:before="450" w:after="450" w:line="312" w:lineRule="auto"/>
      </w:pPr>
      <w:r>
        <w:rPr>
          <w:rFonts w:ascii="宋体" w:hAnsi="宋体" w:eastAsia="宋体" w:cs="宋体"/>
          <w:color w:val="000"/>
          <w:sz w:val="28"/>
          <w:szCs w:val="28"/>
        </w:rPr>
        <w:t xml:space="preserve">第二，面对当前的就业难、社会需求、毕业时的相关手续等多项，毕业生比较关注的问题。对于当前的就业形势，我认为现在应以“先就业，再择业”的观念进行，就像老师讲的“就业不只一条路，不只就业一条路”的新理念，要拓宽自己观测人生道路的眼界，公务员、考研也不是为应对就业问题的一条出路，有这方面打算的同学要再最后的一学年里要抓紧时间学习，可以找老师多了解有关这方面的信息，同时对于应届大学生，政府也设有专门的“优惠”政策：当村官，社区工作者，农村支教，都是不错的职业，大家要结合自身的情况安排自己的发展路线。</w:t>
      </w:r>
    </w:p>
    <w:p>
      <w:pPr>
        <w:ind w:left="0" w:right="0" w:firstLine="560"/>
        <w:spacing w:before="450" w:after="450" w:line="312" w:lineRule="auto"/>
      </w:pPr>
      <w:r>
        <w:rPr>
          <w:rFonts w:ascii="宋体" w:hAnsi="宋体" w:eastAsia="宋体" w:cs="宋体"/>
          <w:color w:val="000"/>
          <w:sz w:val="28"/>
          <w:szCs w:val="28"/>
        </w:rPr>
        <w:t xml:space="preserve">第三，大学生求职，实际就是求职信息传播，就是大学生通过书信、上网、登门或引荐等渠道，向可能的聘用单位，表达欲求任职的意愿。我们大学生怎样才能成功求职呢？主要有以下两个方面。首先自己是合格的大学毕业生。也就是，自己本身是有用之才。是才或非才，主要体现在三个方面： 有无过硬的专业知识和技能，如外语、计算机等级证书是高或低，有无其他的如编程、会计、律师等任职资格证书或获奖证书。是否具备较强的敬业爱岗和开拓进取精神，如为什么向贵单位求职。专业学习中取得了哪些成果如文章、论文、作品等。是否具有巨大的发展潜力，如有何特长爱好，当过学生干部没有，是否吃苦耐劳，是否是共产党员、三好学生等。其次，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从我个人方面来说，我在第x组分到的工作主要有制作简历和参加面试。在制作简历过程中我查询到很多简历、自荐信等方面的知识，但精心制作出来的简历还是有很多不足。在老师的点评后，让我深刻地了解到自己的错误之处。首先要仔细检查已成文的个人简历，绝对不能出现错别字、语法和标点符号方面的低级错误。个人简历必须突出重点，它不是个人自传，与申请的工作无关的事情要尽量不写，而对申请的工作有意义的经历和经验绝不能漏掉。 要保证简历会使招聘者在x秒之内，即可判断出你的价值，并且决定是否聘用你。并且一定要用积极的语言，切忌用缺乏自信和消极的语言写你的个人简历，不能凭空编造你的经历，但也没有必要写出所有你真实的经历，对求职不利的经历可忽略不写。个人经历顺序应该从现在开始倒过去叙诉，这样可使招聘单位在最短的时间内了解你最近的经历。其次，简历要有自己的风格，公司应聘人员除了要在上边浏览信息，简历也能反映出一个人的工作态度，个性和考察逻辑能力，条理性是第一评判标准。在结构严谨的前提下，要使个人简历富有创造性，使阅读者能产生很强的阅读兴趣。 遣词造句要精雕细磨，惜墨如金，尽量用简练又简练的语言。公司在浏览案头上的诸多简历，一个有自己风格的简历比较能让公司方留下深刻印象，要适当的突出自己的与众不同。最后，简历上的一寸照片也至关重要，老师说，最好是要一张一寸的穿正装的，发型成熟，面容整洁的照片。服装的选择则是要根据面试公司性质，应聘职位等多个因素判定的。</w:t>
      </w:r>
    </w:p>
    <w:p>
      <w:pPr>
        <w:ind w:left="0" w:right="0" w:firstLine="560"/>
        <w:spacing w:before="450" w:after="450" w:line="312" w:lineRule="auto"/>
      </w:pPr>
      <w:r>
        <w:rPr>
          <w:rFonts w:ascii="宋体" w:hAnsi="宋体" w:eastAsia="宋体" w:cs="宋体"/>
          <w:color w:val="000"/>
          <w:sz w:val="28"/>
          <w:szCs w:val="28"/>
        </w:rPr>
        <w:t xml:space="preserve">参加面试时，我学到了不少面试礼仪。参加面试是一次重要的人际交往。得体的言谈举止及仪表是十分重要的。因此，面试时应注意基本的礼仪。</w:t>
      </w:r>
    </w:p>
    <w:p>
      <w:pPr>
        <w:ind w:left="0" w:right="0" w:firstLine="560"/>
        <w:spacing w:before="450" w:after="450" w:line="312" w:lineRule="auto"/>
      </w:pPr>
      <w:r>
        <w:rPr>
          <w:rFonts w:ascii="宋体" w:hAnsi="宋体" w:eastAsia="宋体" w:cs="宋体"/>
          <w:color w:val="000"/>
          <w:sz w:val="28"/>
          <w:szCs w:val="28"/>
        </w:rPr>
        <w:t xml:space="preserve">一、早点出门，不要迟到。最好是提前分钟到达面试地点，以示求职的诚意，给对方以信任感。面试前，有必要先到用人单位去看一下，记住面试的时间和地点，如果实在因故迟到了，要道歉并说明原因，以征得对方的谅解。</w:t>
      </w:r>
    </w:p>
    <w:p>
      <w:pPr>
        <w:ind w:left="0" w:right="0" w:firstLine="560"/>
        <w:spacing w:before="450" w:after="450" w:line="312" w:lineRule="auto"/>
      </w:pPr>
      <w:r>
        <w:rPr>
          <w:rFonts w:ascii="宋体" w:hAnsi="宋体" w:eastAsia="宋体" w:cs="宋体"/>
          <w:color w:val="000"/>
          <w:sz w:val="28"/>
          <w:szCs w:val="28"/>
        </w:rPr>
        <w:t xml:space="preserve">二、要修饰仪表。头发要梳整齐，领带要系正，皮鞋要擦亮，着装要整洁、大方、得体，女生化妆不要太浓，忌穿金戴银。</w:t>
      </w:r>
    </w:p>
    <w:p>
      <w:pPr>
        <w:ind w:left="0" w:right="0" w:firstLine="560"/>
        <w:spacing w:before="450" w:after="450" w:line="312" w:lineRule="auto"/>
      </w:pPr>
      <w:r>
        <w:rPr>
          <w:rFonts w:ascii="宋体" w:hAnsi="宋体" w:eastAsia="宋体" w:cs="宋体"/>
          <w:color w:val="000"/>
          <w:sz w:val="28"/>
          <w:szCs w:val="28"/>
        </w:rPr>
        <w:t xml:space="preserve">三、注意主试人的面部表情。对方讲话时要认真倾听，并用点头表示同意，不要随便插话。</w:t>
      </w:r>
    </w:p>
    <w:p>
      <w:pPr>
        <w:ind w:left="0" w:right="0" w:firstLine="560"/>
        <w:spacing w:before="450" w:after="450" w:line="312" w:lineRule="auto"/>
      </w:pPr>
      <w:r>
        <w:rPr>
          <w:rFonts w:ascii="宋体" w:hAnsi="宋体" w:eastAsia="宋体" w:cs="宋体"/>
          <w:color w:val="000"/>
          <w:sz w:val="28"/>
          <w:szCs w:val="28"/>
        </w:rPr>
        <w:t xml:space="preserve">四、回答问题要注意吐词和声调。回答主试人的问题，吐词要清楚，声音不要太大或太小，答语要简练、完整，忌用口头语回答问题。</w:t>
      </w:r>
    </w:p>
    <w:p>
      <w:pPr>
        <w:ind w:left="0" w:right="0" w:firstLine="560"/>
        <w:spacing w:before="450" w:after="450" w:line="312" w:lineRule="auto"/>
      </w:pPr>
      <w:r>
        <w:rPr>
          <w:rFonts w:ascii="宋体" w:hAnsi="宋体" w:eastAsia="宋体" w:cs="宋体"/>
          <w:color w:val="000"/>
          <w:sz w:val="28"/>
          <w:szCs w:val="28"/>
        </w:rPr>
        <w:t xml:space="preserve">五、谈话时注意力要集中。谈话时，眼睛要适时的注视对方，不要东张西望。</w:t>
      </w:r>
    </w:p>
    <w:p>
      <w:pPr>
        <w:ind w:left="0" w:right="0" w:firstLine="560"/>
        <w:spacing w:before="450" w:after="450" w:line="312" w:lineRule="auto"/>
      </w:pPr>
      <w:r>
        <w:rPr>
          <w:rFonts w:ascii="宋体" w:hAnsi="宋体" w:eastAsia="宋体" w:cs="宋体"/>
          <w:color w:val="000"/>
          <w:sz w:val="28"/>
          <w:szCs w:val="28"/>
        </w:rPr>
        <w:t xml:space="preserve">六、面试成功与否，都要礼貌告退。主试人当场表态可以接受你，面试成功，当然要向对方表示感谢，并表示今后将好好工作。主试人当场没表态，说明对方还要进一步考查，不要急于逼对方表态；面试不成功，也不要做出过激行为。</w:t>
      </w:r>
    </w:p>
    <w:p>
      <w:pPr>
        <w:ind w:left="0" w:right="0" w:firstLine="560"/>
        <w:spacing w:before="450" w:after="450" w:line="312" w:lineRule="auto"/>
      </w:pPr>
      <w:r>
        <w:rPr>
          <w:rFonts w:ascii="宋体" w:hAnsi="宋体" w:eastAsia="宋体" w:cs="宋体"/>
          <w:color w:val="000"/>
          <w:sz w:val="28"/>
          <w:szCs w:val="28"/>
        </w:rPr>
        <w:t xml:space="preserve">每次就业指导都持续接近两个小时，中间也没有休息，但是大家都在认真地听各组的讲解，用心领会老师的点评，而且老师采用的分组打分制，激发了我们的竞争意识，让我们真正的融入进课堂当中。每一次的就业指导课都是收获颇丰、获益良多。非常感谢老师对我们就业的关心与指导。</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就业指导心得体会1000篇二</w:t>
      </w:r>
    </w:p>
    <w:p>
      <w:pPr>
        <w:ind w:left="0" w:right="0" w:firstLine="560"/>
        <w:spacing w:before="450" w:after="450" w:line="312" w:lineRule="auto"/>
      </w:pPr>
      <w:r>
        <w:rPr>
          <w:rFonts w:ascii="宋体" w:hAnsi="宋体" w:eastAsia="宋体" w:cs="宋体"/>
          <w:color w:val="000"/>
          <w:sz w:val="28"/>
          <w:szCs w:val="28"/>
        </w:rPr>
        <w:t xml:space="preserve">时光飞逝，眨眼之间，x年的大学生活已经过去了x年了。马上面临的就将是紧张的就业了。在大x的时候，学校就充分考虑到了我们信息不足、缺乏经验的状况，给我们提供了宝贵的机会：学校为了使将要我们能够提早对近年的就业形势和就业的相关重要知识和信息有所接触和了解，特别开展了就业指导课，在这不长的时间里，我确实学到了很多书本上没有的知识，对就业形势以及有关择业的各方面的情况都有了一个系统的了解。</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“凡事预则立，不预则废”，在就业之前，了解当前社会就业情况、社会对求职者的要求、自身的职业特点及求职的相关经验对即将走进社会，叩开职业生涯的我们是非常实用的。</w:t>
      </w:r>
    </w:p>
    <w:p>
      <w:pPr>
        <w:ind w:left="0" w:right="0" w:firstLine="560"/>
        <w:spacing w:before="450" w:after="450" w:line="312" w:lineRule="auto"/>
      </w:pPr>
      <w:r>
        <w:rPr>
          <w:rFonts w:ascii="宋体" w:hAnsi="宋体" w:eastAsia="宋体" w:cs="宋体"/>
          <w:color w:val="000"/>
          <w:sz w:val="28"/>
          <w:szCs w:val="28"/>
        </w:rPr>
        <w:t xml:space="preserve">首先，能帮助我们更好地认识社会就业现状。</w:t>
      </w:r>
    </w:p>
    <w:p>
      <w:pPr>
        <w:ind w:left="0" w:right="0" w:firstLine="560"/>
        <w:spacing w:before="450" w:after="450" w:line="312" w:lineRule="auto"/>
      </w:pPr>
      <w:r>
        <w:rPr>
          <w:rFonts w:ascii="宋体" w:hAnsi="宋体" w:eastAsia="宋体" w:cs="宋体"/>
          <w:color w:val="000"/>
          <w:sz w:val="28"/>
          <w:szCs w:val="28"/>
        </w:rPr>
        <w:t xml:space="preserve">第二、对自己有了一个更清醒更深入的认识，对自己的未来和前途有了明确的目标和计划。</w:t>
      </w:r>
    </w:p>
    <w:p>
      <w:pPr>
        <w:ind w:left="0" w:right="0" w:firstLine="560"/>
        <w:spacing w:before="450" w:after="450" w:line="312" w:lineRule="auto"/>
      </w:pPr>
      <w:r>
        <w:rPr>
          <w:rFonts w:ascii="宋体" w:hAnsi="宋体" w:eastAsia="宋体" w:cs="宋体"/>
          <w:color w:val="000"/>
          <w:sz w:val="28"/>
          <w:szCs w:val="28"/>
        </w:rPr>
        <w:t xml:space="preserve">第三、激励了我从现实开始不断地丰富自己，为就业早做准备，就不会像一个苍蝇找不到自己的方向了。</w:t>
      </w:r>
    </w:p>
    <w:p>
      <w:pPr>
        <w:ind w:left="0" w:right="0" w:firstLine="560"/>
        <w:spacing w:before="450" w:after="450" w:line="312" w:lineRule="auto"/>
      </w:pPr>
      <w:r>
        <w:rPr>
          <w:rFonts w:ascii="宋体" w:hAnsi="宋体" w:eastAsia="宋体" w:cs="宋体"/>
          <w:color w:val="000"/>
          <w:sz w:val="28"/>
          <w:szCs w:val="28"/>
        </w:rPr>
        <w:t xml:space="preserve">通过这几年的就业指导课，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我觉得自己应当好好的总结一下课堂及讲座中所学，以求为自己即将到来的择业工作带来一定的帮助。</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有的毕业生在择业过程中总是过高地估价自己，自我定位过高——工资看外企、职位看白领、单位看名气、环境看气派，因此总是找不到一个适合自己的就业岗位，到最后反而找不到工作，现实生活中存在的社会职位竞争的不公平、操作的不规范现象，也常常使自考毕业生感到很迷茫，找不准位置，看不清方向。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一些毕业生平时养成了对父母亲友的依赖心理，面临职业选择，也容易产生“反正父母会给我想办法”的依赖思想。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大学就业指导课即将结束。总共十五节课的学习期间所得的收获不是简单几句话就能说完的，更主要的是使我对将来有了认识，不再是像以前那种每天两耳不闻窗外事的情况了，对自己也对环境有了正确的认识，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越行越远。</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就业指导心得体会1000篇三</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我的一些在下方谈谈。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就业指导心得体会1000篇四</w:t>
      </w:r>
    </w:p>
    <w:p>
      <w:pPr>
        <w:ind w:left="0" w:right="0" w:firstLine="560"/>
        <w:spacing w:before="450" w:after="450" w:line="312" w:lineRule="auto"/>
      </w:pPr>
      <w:r>
        <w:rPr>
          <w:rFonts w:ascii="宋体" w:hAnsi="宋体" w:eastAsia="宋体" w:cs="宋体"/>
          <w:color w:val="000"/>
          <w:sz w:val="28"/>
          <w:szCs w:val="28"/>
        </w:rPr>
        <w:t xml:space="preserve">在认识自我表现，了解职业的基础上，从自身的条件和社会的需求出发，确定职业的发展方向，明确职业目标，制定一系列的学习，培训学习，实践计划，不断的挑战自我表现，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d、直接登门自荐，成功率高达x%。</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3、综合求职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b、创意求职，成功率x%。</w:t>
      </w:r>
    </w:p>
    <w:p>
      <w:pPr>
        <w:ind w:left="0" w:right="0" w:firstLine="560"/>
        <w:spacing w:before="450" w:after="450" w:line="312" w:lineRule="auto"/>
      </w:pPr>
      <w:r>
        <w:rPr>
          <w:rFonts w:ascii="宋体" w:hAnsi="宋体" w:eastAsia="宋体" w:cs="宋体"/>
          <w:color w:val="000"/>
          <w:sz w:val="28"/>
          <w:szCs w:val="28"/>
        </w:rPr>
        <w:t xml:space="preserve">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主动提问，充分显示自己对谋职企业以及职位很感兴趣。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干扰大学生正常求职的因素，目前还不少，如不正之风，设骗欺诈，信息泛滥等等。因此，大学生求职要成功，还应具备抗干扰能力。抗干扰能力当中，最重要的有两项：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1、是能较准确的辨别信息的真伪，防止受骗上当。</w:t>
      </w:r>
    </w:p>
    <w:p>
      <w:pPr>
        <w:ind w:left="0" w:right="0" w:firstLine="560"/>
        <w:spacing w:before="450" w:after="450" w:line="312" w:lineRule="auto"/>
      </w:pPr>
      <w:r>
        <w:rPr>
          <w:rFonts w:ascii="宋体" w:hAnsi="宋体" w:eastAsia="宋体" w:cs="宋体"/>
          <w:color w:val="000"/>
          <w:sz w:val="28"/>
          <w:szCs w:val="28"/>
        </w:rPr>
        <w:t xml:space="preserve">2、是能够捕捉最倍失策时机防止因脚踏两只，或三只船丧失最佳机遇。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你应该清楚的意识到，受到回绝信在今日已经是很普通的事。</w:t>
      </w:r>
    </w:p>
    <w:p>
      <w:pPr>
        <w:ind w:left="0" w:right="0" w:firstLine="560"/>
        <w:spacing w:before="450" w:after="450" w:line="312" w:lineRule="auto"/>
      </w:pPr>
      <w:r>
        <w:rPr>
          <w:rFonts w:ascii="宋体" w:hAnsi="宋体" w:eastAsia="宋体" w:cs="宋体"/>
          <w:color w:val="000"/>
          <w:sz w:val="28"/>
          <w:szCs w:val="28"/>
        </w:rPr>
        <w:t xml:space="preserve">如果您尚无选择的余地，请先接受一个职位，即使它与您的初衷并不相符。大千社会，无奇不有，作为应届毕业生应做好心理准备。坚信“天生我才必有用”的信念。从零做起，从基层做起，最终定能在社会上找到自己的为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2024-09-20T08:24:38+08:00</dcterms:created>
  <dcterms:modified xsi:type="dcterms:W3CDTF">2024-09-20T08:24:38+08:00</dcterms:modified>
</cp:coreProperties>
</file>

<file path=docProps/custom.xml><?xml version="1.0" encoding="utf-8"?>
<Properties xmlns="http://schemas.openxmlformats.org/officeDocument/2006/custom-properties" xmlns:vt="http://schemas.openxmlformats.org/officeDocument/2006/docPropsVTypes"/>
</file>