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最新年度个人工作总结1500 员工年终总结500字(5篇)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 员工年终总结500字篇一</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1、人事管理方面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办理公司的各项证照并如期进行年审工作。</w:t>
      </w:r>
    </w:p>
    <w:p>
      <w:pPr>
        <w:ind w:left="0" w:right="0" w:firstLine="560"/>
        <w:spacing w:before="450" w:after="450" w:line="312" w:lineRule="auto"/>
      </w:pPr>
      <w:r>
        <w:rPr>
          <w:rFonts w:ascii="宋体" w:hAnsi="宋体" w:eastAsia="宋体" w:cs="宋体"/>
          <w:color w:val="000"/>
          <w:sz w:val="28"/>
          <w:szCs w:val="28"/>
        </w:rPr>
        <w:t xml:space="preserve">3、公司管理运作方面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 员工年终总结500字篇二</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w:t>
      </w:r>
    </w:p>
    <w:p>
      <w:pPr>
        <w:ind w:left="0" w:right="0" w:firstLine="560"/>
        <w:spacing w:before="450" w:after="450" w:line="312" w:lineRule="auto"/>
      </w:pPr>
      <w:r>
        <w:rPr>
          <w:rFonts w:ascii="宋体" w:hAnsi="宋体" w:eastAsia="宋体" w:cs="宋体"/>
          <w:color w:val="000"/>
          <w:sz w:val="28"/>
          <w:szCs w:val="28"/>
        </w:rPr>
        <w:t xml:space="preserve">1、根据培训计划，然后按计划先后逐一进行作业基准及作业指导书内容的培训、指导。</w:t>
      </w:r>
    </w:p>
    <w:p>
      <w:pPr>
        <w:ind w:left="0" w:right="0" w:firstLine="560"/>
        <w:spacing w:before="450" w:after="450" w:line="312" w:lineRule="auto"/>
      </w:pPr>
      <w:r>
        <w:rPr>
          <w:rFonts w:ascii="宋体" w:hAnsi="宋体" w:eastAsia="宋体" w:cs="宋体"/>
          <w:color w:val="000"/>
          <w:sz w:val="28"/>
          <w:szCs w:val="28"/>
        </w:rPr>
        <w:t xml:space="preserve">2、完成初期培训指导后，进行参观作业员操作，加深其对作业基准及作业顺序培训内容的理解，随后利用中休或加班（工作结束后）时间，由班长指导进行实际作业操作。</w:t>
      </w:r>
    </w:p>
    <w:p>
      <w:pPr>
        <w:ind w:left="0" w:right="0" w:firstLine="560"/>
        <w:spacing w:before="450" w:after="450" w:line="312" w:lineRule="auto"/>
      </w:pPr>
      <w:r>
        <w:rPr>
          <w:rFonts w:ascii="宋体" w:hAnsi="宋体" w:eastAsia="宋体" w:cs="宋体"/>
          <w:color w:val="000"/>
          <w:sz w:val="28"/>
          <w:szCs w:val="28"/>
        </w:rPr>
        <w:t xml:space="preserve">3、在有班长或其他多面手顶位时，可以安排学员与作业员工一起进行实际操作，以提高作业准确性及顺序标准化，同时掌握正确的作业方法。</w:t>
      </w:r>
    </w:p>
    <w:p>
      <w:pPr>
        <w:ind w:left="0" w:right="0" w:firstLine="560"/>
        <w:spacing w:before="450" w:after="450" w:line="312" w:lineRule="auto"/>
      </w:pPr>
      <w:r>
        <w:rPr>
          <w:rFonts w:ascii="宋体" w:hAnsi="宋体" w:eastAsia="宋体" w:cs="宋体"/>
          <w:color w:val="000"/>
          <w:sz w:val="28"/>
          <w:szCs w:val="28"/>
        </w:rPr>
        <w:t xml:space="preserve">4、当学员掌握了正确的作业方法，并能达到其作业基准，又具备正常作业的速度，可以安排进行单独作业，使其逐步熟练达到一定程度的作业稳定性并能持续一段时间，期间班长要进行确认。</w:t>
      </w:r>
    </w:p>
    <w:p>
      <w:pPr>
        <w:ind w:left="0" w:right="0" w:firstLine="560"/>
        <w:spacing w:before="450" w:after="450" w:line="312" w:lineRule="auto"/>
      </w:pPr>
      <w:r>
        <w:rPr>
          <w:rFonts w:ascii="宋体" w:hAnsi="宋体" w:eastAsia="宋体" w:cs="宋体"/>
          <w:color w:val="000"/>
          <w:sz w:val="28"/>
          <w:szCs w:val="28"/>
        </w:rPr>
        <w:t xml:space="preserve">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班组长浮动工资的核定内容：绩效工资--任务绩效指个人及部门任务完成情况：本职工作质量-常规工作合格率、客户满意率、责任行为到位率，工作总结《物流部门员工 工作总结》。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浮动工资评定依据=基数单价*（实际基数-标准基数）*生产效率+基数单价*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20xx年的工作目标是配合和推动公司管理制度改革，建立健全部门的考核制度，在公司高层管理的领导下将本部门的产量翻一番，达到公司的生产目标，在管理中求效益。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 员工年终总结500字篇三</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 员工年终总结500字篇四</w:t>
      </w:r>
    </w:p>
    <w:p>
      <w:pPr>
        <w:ind w:left="0" w:right="0" w:firstLine="560"/>
        <w:spacing w:before="450" w:after="450" w:line="312" w:lineRule="auto"/>
      </w:pPr>
      <w:r>
        <w:rPr>
          <w:rFonts w:ascii="宋体" w:hAnsi="宋体" w:eastAsia="宋体" w:cs="宋体"/>
          <w:color w:val="000"/>
          <w:sz w:val="28"/>
          <w:szCs w:val="28"/>
        </w:rPr>
        <w:t xml:space="preserve">我很荣幸地被xx高速录用，分配到花桥站上班。在这半年的工作中，我的业务知识不断得到深化，操作技能不断得到提升，已经可以非常熟练而又快捷地处理各种突发事件，获得了所领导和广x仁的一致认可。现将我半年的工作情况简述</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首先从起初的也最基本的《收费员岗上操作管理规范》学起，力求以最快的速度熟知岗位、适应岗位，巩固基础，以待提高；其次不间断地认真学习上级机关和党委的各种关于收费工作的文件精神和政策要点，如绿通车的辨识；防汛车的管理等。最后从努力提高自己的思想理论水平着手，广泛阅读组织关于加强职业素养的专题报告，关于践行科学发展观的理论文档。经过半年的刻苦学习，我的理论知识和职业素养得到了很大程度的充实和深化，应用于实践中也获益颇丰。</w:t>
      </w:r>
    </w:p>
    <w:p>
      <w:pPr>
        <w:ind w:left="0" w:right="0" w:firstLine="560"/>
        <w:spacing w:before="450" w:after="450" w:line="312" w:lineRule="auto"/>
      </w:pPr>
      <w:r>
        <w:rPr>
          <w:rFonts w:ascii="宋体" w:hAnsi="宋体" w:eastAsia="宋体" w:cs="宋体"/>
          <w:color w:val="000"/>
          <w:sz w:val="28"/>
          <w:szCs w:val="28"/>
        </w:rPr>
        <w:t xml:space="preserve">工作技能方面：</w:t>
      </w:r>
    </w:p>
    <w:p>
      <w:pPr>
        <w:ind w:left="0" w:right="0" w:firstLine="560"/>
        <w:spacing w:before="450" w:after="450" w:line="312" w:lineRule="auto"/>
      </w:pPr>
      <w:r>
        <w:rPr>
          <w:rFonts w:ascii="宋体" w:hAnsi="宋体" w:eastAsia="宋体" w:cs="宋体"/>
          <w:color w:val="000"/>
          <w:sz w:val="28"/>
          <w:szCs w:val="28"/>
        </w:rPr>
        <w:t xml:space="preserve">首先不断强化自身学习，夯实基础。所有关于收费工作的新精神政策通知都细心阅读，及时掌握，并严格贯彻实施，时时督促。其次注意向本班班长和其他具有丰富工作经验的同事学习，征询意见，汲取教训，确保不重复犯错，努力做到万无一失。最后积极参加各项业务技能比赛，胜不骄，败不馁，从竞争中找到的不足，快速弥补，力争完美。现在，我的工作能力已经得到了时间的检验，在这半年中，我无一次误操作，无一次长短款，无一次稽查通报。在今后的日子里，电子商务毕业论文，我将继续保持谦虚谨慎的心态，百尺竿头，更进一步。</w:t>
      </w:r>
    </w:p>
    <w:p>
      <w:pPr>
        <w:ind w:left="0" w:right="0" w:firstLine="560"/>
        <w:spacing w:before="450" w:after="450" w:line="312" w:lineRule="auto"/>
      </w:pPr>
      <w:r>
        <w:rPr>
          <w:rFonts w:ascii="宋体" w:hAnsi="宋体" w:eastAsia="宋体" w:cs="宋体"/>
          <w:color w:val="000"/>
          <w:sz w:val="28"/>
          <w:szCs w:val="28"/>
        </w:rPr>
        <w:t xml:space="preserve">能力拓展方面：</w:t>
      </w:r>
    </w:p>
    <w:p>
      <w:pPr>
        <w:ind w:left="0" w:right="0" w:firstLine="560"/>
        <w:spacing w:before="450" w:after="450" w:line="312" w:lineRule="auto"/>
      </w:pPr>
      <w:r>
        <w:rPr>
          <w:rFonts w:ascii="宋体" w:hAnsi="宋体" w:eastAsia="宋体" w:cs="宋体"/>
          <w:color w:val="000"/>
          <w:sz w:val="28"/>
          <w:szCs w:val="28"/>
        </w:rPr>
        <w:t xml:space="preserve">首先大力发展个人兴趣爱好，广泛阅读名人名著，积极撰写读书笔记和读书心得。此外还踊跃向公司网站和地方刊物投稿，所投稿件大都得到采用，大大地鼓舞了个人的自信心。其次，注重加强身体锻炼，提高身体素质。我充分利用闲暇时间，与同事一起组织和参加篮球、乒乓球及羽毛球比赛。不仅提高了运动技能，丰富了运动技巧，同时也收获了许多的欢乐，充实了业余生活。经过半年的强化，我的写作能力有了极大的提高，身体素质也显著增强。写作能力的提高可以保证我及时完成诸如工作总结和工作感悟等文章的撰写，身体素质的增强则可以确保我在工作中永葆激情，稳定心态，以更饱满的精神服务司乘，服务大众。</w:t>
      </w:r>
    </w:p>
    <w:p>
      <w:pPr>
        <w:ind w:left="0" w:right="0" w:firstLine="560"/>
        <w:spacing w:before="450" w:after="450" w:line="312" w:lineRule="auto"/>
      </w:pPr>
      <w:r>
        <w:rPr>
          <w:rFonts w:ascii="宋体" w:hAnsi="宋体" w:eastAsia="宋体" w:cs="宋体"/>
          <w:color w:val="000"/>
          <w:sz w:val="28"/>
          <w:szCs w:val="28"/>
        </w:rPr>
        <w:t xml:space="preserve">20xx年是我人生新的起点，是学习之年，也是收获之年，更是我毕生难忘的一年。我将借着20xx年的东风，以更积极的心态迎接和完成20xx年的工作计划和工作任务。我坚信努力就会成功，所以新的一年，我将更加努力，争取获取更大的成功！</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年度个人工作总结1500 员工年终总结500字篇五</w:t>
      </w:r>
    </w:p>
    <w:p>
      <w:pPr>
        <w:ind w:left="0" w:right="0" w:firstLine="560"/>
        <w:spacing w:before="450" w:after="450" w:line="312" w:lineRule="auto"/>
      </w:pPr>
      <w:r>
        <w:rPr>
          <w:rFonts w:ascii="宋体" w:hAnsi="宋体" w:eastAsia="宋体" w:cs="宋体"/>
          <w:color w:val="000"/>
          <w:sz w:val="28"/>
          <w:szCs w:val="28"/>
        </w:rPr>
        <w:t xml:space="preserve">贯彻落实十六大精神，与时俱进，解放思想，开拓创新的一年，也是我思想、工作、学习取得长足进步的一年。在十六字精神的鼓舞下，我励精图治，各项工作都有了新进展。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xx年5月至7月借调解放思想大讨论办公室期间，负责思想政治宣传工作，参与各阶段活动实施和总结，无论思想或是政治理论水平都有飞速进步;之后，在学习贯彻“三个代表”重要思想再掀新高 潮活动中，能够认真学习领会，再创新成绩，撰写的总结在《xx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w:t>
      </w:r>
    </w:p>
    <w:p>
      <w:pPr>
        <w:ind w:left="0" w:right="0" w:firstLine="560"/>
        <w:spacing w:before="450" w:after="450" w:line="312" w:lineRule="auto"/>
      </w:pPr>
      <w:r>
        <w:rPr>
          <w:rFonts w:ascii="宋体" w:hAnsi="宋体" w:eastAsia="宋体" w:cs="宋体"/>
          <w:color w:val="000"/>
          <w:sz w:val="28"/>
          <w:szCs w:val="28"/>
        </w:rPr>
        <w:t xml:space="preserve">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的一位老师助教，协助老师并教导其它学员较好地完成了培训任务。之后，还参加了xx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一是继续加强理论学习，牢固树立“学习是第一位任务”的观念，认真学习阅读今年未读完的6本书，做好读书笔记和撰写读书心得体会;</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三是密切联系群众，多下基层，以便了解情况，发现问题及时汇报，更好地开展工作。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2024-09-20T13:47:52+08:00</dcterms:created>
  <dcterms:modified xsi:type="dcterms:W3CDTF">2024-09-20T13:47:52+08:00</dcterms:modified>
</cp:coreProperties>
</file>

<file path=docProps/custom.xml><?xml version="1.0" encoding="utf-8"?>
<Properties xmlns="http://schemas.openxmlformats.org/officeDocument/2006/custom-properties" xmlns:vt="http://schemas.openxmlformats.org/officeDocument/2006/docPropsVTypes"/>
</file>