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集邮协会工作总结</w:t>
      </w:r>
      <w:bookmarkEnd w:id="1"/>
    </w:p>
    <w:p>
      <w:pPr>
        <w:jc w:val="center"/>
        <w:spacing w:before="0" w:after="450"/>
      </w:pPr>
      <w:r>
        <w:rPr>
          <w:rFonts w:ascii="Arial" w:hAnsi="Arial" w:eastAsia="Arial" w:cs="Arial"/>
          <w:color w:val="999999"/>
          <w:sz w:val="20"/>
          <w:szCs w:val="20"/>
        </w:rPr>
        <w:t xml:space="preserve">来源：网络  作者：蓝色心情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本学期集邮协会在团委老师,社团委员会的指导下,以及全体协会会员的努力下,顺利开展了各项活动.使协会整体水平上了一个台阶。协会正以一种积极进取的力量向前迈进着。当然协会在开展活动中也会遇到很多的挫折和困难，但是阳光总在风雨后，凭着我们的努力，...</w:t>
      </w:r>
    </w:p>
    <w:p>
      <w:pPr>
        <w:ind w:left="0" w:right="0" w:firstLine="560"/>
        <w:spacing w:before="450" w:after="450" w:line="312" w:lineRule="auto"/>
      </w:pPr>
      <w:r>
        <w:rPr>
          <w:rFonts w:ascii="宋体" w:hAnsi="宋体" w:eastAsia="宋体" w:cs="宋体"/>
          <w:color w:val="000"/>
          <w:sz w:val="28"/>
          <w:szCs w:val="28"/>
        </w:rPr>
        <w:t xml:space="preserve">本学期集邮协会在团委老师,社团委员会的指导下,以及全体协会会员的努力下,顺利开展了各项活动.使协会整体水平上了一个台阶。协会正以一种积极进取的力量向前迈进着。当然协会在开展活动中也会遇到很多的挫折和困难，但是阳光总在风雨后，凭着我们的努力，协会一定会发展的越来越好。</w:t>
      </w:r>
    </w:p>
    <w:p>
      <w:pPr>
        <w:ind w:left="0" w:right="0" w:firstLine="560"/>
        <w:spacing w:before="450" w:after="450" w:line="312" w:lineRule="auto"/>
      </w:pPr>
      <w:r>
        <w:rPr>
          <w:rFonts w:ascii="宋体" w:hAnsi="宋体" w:eastAsia="宋体" w:cs="宋体"/>
          <w:color w:val="000"/>
          <w:sz w:val="28"/>
          <w:szCs w:val="28"/>
        </w:rPr>
        <w:t xml:space="preserve">在本学期我们集邮协会首先进行了协会招新及新老会员见面暨换届选举大会，在这次活动中同学们都表现出了很高的热情，换届选举大会非常成功。第二，我们保持每两至三周举行一次新邮邮展满足广大集邮爱好者的需要，丰富广大师生的业余生活。第三，我协会又联合摄影协会举行了白河考察、诸葛亮邮票首发式及武侯祠参观等一系列的校外活动，开阔了大家的视野，增进了会员之间感情。第四，我协会又举办了以新华城市广场活动为平台的外出拉赞助活动，锻炼了各会员的实践经验、提高了各会员的综合能力。</w:t>
      </w:r>
    </w:p>
    <w:p>
      <w:pPr>
        <w:ind w:left="0" w:right="0" w:firstLine="560"/>
        <w:spacing w:before="450" w:after="450" w:line="312" w:lineRule="auto"/>
      </w:pPr>
      <w:r>
        <w:rPr>
          <w:rFonts w:ascii="宋体" w:hAnsi="宋体" w:eastAsia="宋体" w:cs="宋体"/>
          <w:color w:val="000"/>
          <w:sz w:val="28"/>
          <w:szCs w:val="28"/>
        </w:rPr>
        <w:t xml:space="preserve">在这个学期所进行的活动中，总体情况较好。但也有个别会员参与的热情度较低。出现这种情况，原因有多方面的。其一，活动形式比较单调，缺乏吸引力；其二，活动过于局限自身领域。</w:t>
      </w:r>
    </w:p>
    <w:p>
      <w:pPr>
        <w:ind w:left="0" w:right="0" w:firstLine="560"/>
        <w:spacing w:before="450" w:after="450" w:line="312" w:lineRule="auto"/>
      </w:pPr>
      <w:r>
        <w:rPr>
          <w:rFonts w:ascii="宋体" w:hAnsi="宋体" w:eastAsia="宋体" w:cs="宋体"/>
          <w:color w:val="000"/>
          <w:sz w:val="28"/>
          <w:szCs w:val="28"/>
        </w:rPr>
        <w:t xml:space="preserve">在以后的学期中，我们继续本着我们的宗旨“服务全院师生，弘扬集邮文化”的宗旨，用我们的团结和热情去开展更适合发展我们同学集邮兴趣的活动，用我们的努力去更好的发展集邮文化，用我们的责任心去更有力的提高协会各会员的综合能力。提高我们同学的文化修养和良好的个人内涵，我们将会朝这个目标一步步迈进，永不止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2024-09-20T14:06:56+08:00</dcterms:created>
  <dcterms:modified xsi:type="dcterms:W3CDTF">2024-09-20T14:06:56+08:00</dcterms:modified>
</cp:coreProperties>
</file>

<file path=docProps/custom.xml><?xml version="1.0" encoding="utf-8"?>
<Properties xmlns="http://schemas.openxmlformats.org/officeDocument/2006/custom-properties" xmlns:vt="http://schemas.openxmlformats.org/officeDocument/2006/docPropsVTypes"/>
</file>