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教师坚定理想信念补足精神之钙心得体会范文四篇</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坚定理想信念，坚守共产党人精神追求，始终是共产党人安身立命的根本。下面小编在这里为大家精心整理了几篇，希望对同学们有所帮助，仅供参考。党的十九大在北京隆重召开，习近平总书记的报告令人振奋，旗帜目标和途径非常明确，大会意义重大，影响深远，对...</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党的十九大在北京隆重召开，习近平总书记的报告令人振奋，旗帜目标和途径非常明确，大会意义重大，影响深远，对今后进一步推进社会主义建设起到非常重要的作用。</w:t>
      </w:r>
    </w:p>
    <w:p>
      <w:pPr>
        <w:ind w:left="0" w:right="0" w:firstLine="560"/>
        <w:spacing w:before="450" w:after="450" w:line="312" w:lineRule="auto"/>
      </w:pPr>
      <w:r>
        <w:rPr>
          <w:rFonts w:ascii="宋体" w:hAnsi="宋体" w:eastAsia="宋体" w:cs="宋体"/>
          <w:color w:val="000"/>
          <w:sz w:val="28"/>
          <w:szCs w:val="28"/>
        </w:rPr>
        <w:t xml:space="preserve">报告中对教育问题进行了阐述。全面实施素质教育，深化教育领域综合改革，着力提高教育质量，培养学生创新精神。加强教师队伍建设，提高师德水平和业务能力，增强教师教书育人的荣誉感和责任感。更加强调让每个孩子成为有用之材，而这对教师团队中的我来说更加有责任去对特别和有困难的学生提供学习、生活等方面的帮助，得以上孩子能在乐于学习的环境中掌握知识技能。</w:t>
      </w:r>
    </w:p>
    <w:p>
      <w:pPr>
        <w:ind w:left="0" w:right="0" w:firstLine="560"/>
        <w:spacing w:before="450" w:after="450" w:line="312" w:lineRule="auto"/>
      </w:pPr>
      <w:r>
        <w:rPr>
          <w:rFonts w:ascii="宋体" w:hAnsi="宋体" w:eastAsia="宋体" w:cs="宋体"/>
          <w:color w:val="000"/>
          <w:sz w:val="28"/>
          <w:szCs w:val="28"/>
        </w:rPr>
        <w:t xml:space="preserve">从十九大习近平总书记的报告中，我们看到了党中央对教育的关注和重视，看到了我国未来教育的发展前景和发展方向。十九大明确肯定了教育对国家的重要性，不仅强调要培养全面发展的学生，还特别提出培养学生的创新精神，让每个孩子都能成为有用之才，鼓励引导社会力量兴办教育，从中不难察觉到，党正在逐步开放教育系统，这不正是要求我们教师也要富有创新精神，去感染、引导学生吗?因此我想，在今后的课堂中也要注意多鼓励孩子的合理想象，注重培养他们的问题意识，力争让自己的课堂教学上不只学几个生字、词语，理解一句或一段话的意思，还应力争让我和学生一起营造的课堂生动有活力，及时发现孩子们身上的创新火苗并予以评价，让孩子们保持一颗开放的心，去接受新事物，在此基础上，注重培养孩子的思考力、想象力，让我的学生度过一段美好的儿童时光，为今后的学习打好基础，为国家为社会作出一些贡献，总之，尽自己绵薄之力，让孩子们“学有所优教”。</w:t>
      </w:r>
    </w:p>
    <w:p>
      <w:pPr>
        <w:ind w:left="0" w:right="0" w:firstLine="560"/>
        <w:spacing w:before="450" w:after="450" w:line="312" w:lineRule="auto"/>
      </w:pPr>
      <w:r>
        <w:rPr>
          <w:rFonts w:ascii="宋体" w:hAnsi="宋体" w:eastAsia="宋体" w:cs="宋体"/>
          <w:color w:val="000"/>
          <w:sz w:val="28"/>
          <w:szCs w:val="28"/>
        </w:rPr>
        <w:t xml:space="preserve">党的十九大报告明确提出，要“减轻中小学生课业负担，提高学生综合素质”。把这一内容写入党的全国代表大会报告，充分体现了党中央在教育领域坚持素质教育，培养德、智、体、美、劳全面发展的社会主义事业建设者和接班人的理念。为保障这一理念的实现，报告中同时提出，要“深化教育内容方式、考试招生制度、质量评价制度等改革”。这几项改革是切实把教育理念从增加中小学生课业负担应对升学考试的应试教育，转变到素质教育的根本。</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十九大精神，成了当前我们做教师义不容辞的责任。这就要求我们全体教师在教育教学中去进一步学习、领悟、践行。为推进社会主义建设贡献出我们的一份力量，为教育的发展、国民素质的提高、人民生活富裕多发一份光多发一份热。学习十九大精神，必须从自己做起，从本职工作做起，只有无愧于职责，无愧于使命，才无愧于党和人民，无愧于“十九大”的要求。</w:t>
      </w:r>
    </w:p>
    <w:p>
      <w:pPr>
        <w:ind w:left="0" w:right="0" w:firstLine="560"/>
        <w:spacing w:before="450" w:after="450" w:line="312" w:lineRule="auto"/>
      </w:pPr>
      <w:r>
        <w:rPr>
          <w:rFonts w:ascii="宋体" w:hAnsi="宋体" w:eastAsia="宋体" w:cs="宋体"/>
          <w:color w:val="000"/>
          <w:sz w:val="28"/>
          <w:szCs w:val="28"/>
        </w:rPr>
        <w:t xml:space="preserve">首先，要明确自己所担负的职责教师学习十九大精神心得体会教师学习十九大精神心得体会。充分体现责任感，做到自觉履行自己的职责。</w:t>
      </w:r>
    </w:p>
    <w:p>
      <w:pPr>
        <w:ind w:left="0" w:right="0" w:firstLine="560"/>
        <w:spacing w:before="450" w:after="450" w:line="312" w:lineRule="auto"/>
      </w:pPr>
      <w:r>
        <w:rPr>
          <w:rFonts w:ascii="宋体" w:hAnsi="宋体" w:eastAsia="宋体" w:cs="宋体"/>
          <w:color w:val="000"/>
          <w:sz w:val="28"/>
          <w:szCs w:val="28"/>
        </w:rPr>
        <w:t xml:space="preserve">其次，自觉把十九大精神与教育教学实践相结合，不断把学到的知识运用于实践，逐渐提高解决问题的能力。</w:t>
      </w:r>
    </w:p>
    <w:p>
      <w:pPr>
        <w:ind w:left="0" w:right="0" w:firstLine="560"/>
        <w:spacing w:before="450" w:after="450" w:line="312" w:lineRule="auto"/>
      </w:pPr>
      <w:r>
        <w:rPr>
          <w:rFonts w:ascii="宋体" w:hAnsi="宋体" w:eastAsia="宋体" w:cs="宋体"/>
          <w:color w:val="000"/>
          <w:sz w:val="28"/>
          <w:szCs w:val="28"/>
        </w:rPr>
        <w:t xml:space="preserve">身为刚步入三尺讲台的新教师，对“学有所教”自然更为关注。我会更加努力。既然选择了当教师，就要勤勤恳恳地耕耘在教育教学第一线，选择忘我，选择无私，选择清贫，我们应在教师这个平凡的岗位上争创佳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坚定理想信念，是新时期保持共产党员先进性的首要的基本要求。在开展先进性教育活动中，各单位十分重视结合党员的思想实际进行理想信念教育。许多老同志说，像这样认真而郑重地学习党章，从理想信念这个基本问题入手，提高党员的思想政治觉悟，机会十分难得。这样的学习，使广大共产党员更高地扬起了理想的旗帜。许多新党员说，思考我们党是一个什么样的组织，入党意味着什么，这样的集中学习教育，唤起为建设中国特色社会主义不懈奋斗的情感。绝大多数党员都感到，学习阶段时间不长，收获很大，是一次认识的提高，是一次思想的锤炼，是一次境界的升华。</w:t>
      </w:r>
    </w:p>
    <w:p>
      <w:pPr>
        <w:ind w:left="0" w:right="0" w:firstLine="560"/>
        <w:spacing w:before="450" w:after="450" w:line="312" w:lineRule="auto"/>
      </w:pPr>
      <w:r>
        <w:rPr>
          <w:rFonts w:ascii="宋体" w:hAnsi="宋体" w:eastAsia="宋体" w:cs="宋体"/>
          <w:color w:val="000"/>
          <w:sz w:val="28"/>
          <w:szCs w:val="28"/>
        </w:rPr>
        <w:t xml:space="preserve">我们的党之所以能够在残酷的环境中生存，在艰苦奋斗中壮大，脱颖而出，由弱到强，成为执掌政权并长期执政的党，最根本的是我们党能够始终与时代发展同步伐，与人民群众共命运，代表了中国先进生产力的发展要求，代表了中国先进文化的前进方向，代表了中国最广大人民的根本利益。人类社会必然走向共产主义，这是马克思主义的基本原理。实践证明，社会主义制度具有强大的生命力和优越性。志存高远，立足现实，永远是共产党人应有的政治品格和精神境界。</w:t>
      </w:r>
    </w:p>
    <w:p>
      <w:pPr>
        <w:ind w:left="0" w:right="0" w:firstLine="560"/>
        <w:spacing w:before="450" w:after="450" w:line="312" w:lineRule="auto"/>
      </w:pPr>
      <w:r>
        <w:rPr>
          <w:rFonts w:ascii="宋体" w:hAnsi="宋体" w:eastAsia="宋体" w:cs="宋体"/>
          <w:color w:val="000"/>
          <w:sz w:val="28"/>
          <w:szCs w:val="28"/>
        </w:rPr>
        <w:t xml:space="preserve">学习党章、重温入党誓言，广大党员认识到共产党员所肩负的历史责任。在社会主义市场经济条件下，社会生活发生很大变化，但全心全意为人民服务的宗旨不能变，发挥先锋模范作用的好传统不能丢，党员意识和党性观念不能淡。我们应该看到，在社会主义现代化建设的历史进程中，共产党人的队伍中英雄辈出，绝大多数共产党员站在前列，艰苦创业，赢得了人民群众的尊敬和爱戴。也应该看到，有的党员理想信念不坚定，在矛盾面前畏缩不前，在困难面前悲观失望，在诱惑面前不能廉洁自律。这些都充分说明，在新的历史条件下，保持党员的先进性，必须树立正确的世界观、人生观、价值观，用崇高理想鼓舞自己，用坚定信念鞭策自己，用党员标准要求自己，永葆共产党人的政治本色。</w:t>
      </w:r>
    </w:p>
    <w:p>
      <w:pPr>
        <w:ind w:left="0" w:right="0" w:firstLine="560"/>
        <w:spacing w:before="450" w:after="450" w:line="312" w:lineRule="auto"/>
      </w:pPr>
      <w:r>
        <w:rPr>
          <w:rFonts w:ascii="宋体" w:hAnsi="宋体" w:eastAsia="宋体" w:cs="宋体"/>
          <w:color w:val="000"/>
          <w:sz w:val="28"/>
          <w:szCs w:val="28"/>
        </w:rPr>
        <w:t xml:space="preserve">“夫志，气之帅也。”崇高的理想信念，始终是共产党人保持先进性的力量源泉和精神支柱。背弃了理想信念，共产党员的政治生命也就终止了;淡化理想信念，共产党员就会落后于时代前进步伐。坚定理想信念，是共产党人的终生追求，需要付出一生的努力。每一个共产党员都应当把这次先进性教育活动作为一个新的起点，高扬理想的旗帜，砥砺奋斗的精神，在建设中国特色社会主义的伟大历史进程中，努力发挥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通过近期的学习和集中培训，我对党的十九大精神有了更为全面深刻的理解，学习贯彻党的十九大精神的自觉性有了进一步提高，牢记使命、履职尽责、勇于担当的意识进一步增强。</w:t>
      </w:r>
    </w:p>
    <w:p>
      <w:pPr>
        <w:ind w:left="0" w:right="0" w:firstLine="560"/>
        <w:spacing w:before="450" w:after="450" w:line="312" w:lineRule="auto"/>
      </w:pPr>
      <w:r>
        <w:rPr>
          <w:rFonts w:ascii="宋体" w:hAnsi="宋体" w:eastAsia="宋体" w:cs="宋体"/>
          <w:color w:val="000"/>
          <w:sz w:val="28"/>
          <w:szCs w:val="28"/>
        </w:rPr>
        <w:t xml:space="preserve">党的十九大指出，经过长期努力，中国特色社会主义进入了新时代，这是我国发展新的历史方位。新时代的到来，为我们带来了新的机遇，同时也迎来了新的挑战。党员干部作为党和国家事业的中坚力量，要用自己的实际行动展现共产党人的担当精神，不惧各种风霜考验，在新时代干出新气象、实现新作为。基层支部书记是管党员的党员、管干部的干部，更应当担负起新时代赋予的历史使命和神圣职责，率先垂范，积极作为，争做新时代的劲草真金。习近平新时代中国特色社会主义思想，为新时代建设中国特色社会主义伟大事业指明了方向，提供了强大的理论和思想武器，更为我们做好本职工作提供了根本遵循。</w:t>
      </w:r>
    </w:p>
    <w:p>
      <w:pPr>
        <w:ind w:left="0" w:right="0" w:firstLine="560"/>
        <w:spacing w:before="450" w:after="450" w:line="312" w:lineRule="auto"/>
      </w:pPr>
      <w:r>
        <w:rPr>
          <w:rFonts w:ascii="宋体" w:hAnsi="宋体" w:eastAsia="宋体" w:cs="宋体"/>
          <w:color w:val="000"/>
          <w:sz w:val="28"/>
          <w:szCs w:val="28"/>
        </w:rPr>
        <w:t xml:space="preserve">作为一名青年党员，我时刻谨记自己的使命，紧密团结在以习近平总书记为核心的党中央周围，听从党的指挥，为党和国家的伟大事业贡献自己的力量。不忘记入党时立下的誓言，不改变崇高目标，不停止自己前进的脚步。</w:t>
      </w:r>
    </w:p>
    <w:p>
      <w:pPr>
        <w:ind w:left="0" w:right="0" w:firstLine="560"/>
        <w:spacing w:before="450" w:after="450" w:line="312" w:lineRule="auto"/>
      </w:pPr>
      <w:r>
        <w:rPr>
          <w:rFonts w:ascii="宋体" w:hAnsi="宋体" w:eastAsia="宋体" w:cs="宋体"/>
          <w:color w:val="000"/>
          <w:sz w:val="28"/>
          <w:szCs w:val="28"/>
        </w:rPr>
        <w:t xml:space="preserve">一是要坚定维护核心，做政治坚定的合格者。十八届六中全会确立了习近平总书记核心地位，是经过历史证明、实践检验的，更是众望所归、当之无愧的。在新时代背景下，我们要把对党忠诚作为开展一切工作的前提，不断强化理论学习，增强“四个意识”，自觉维护党中央权威和集中统一领导，在思想上政治上行动上同以习近平同志为核心的党中央保持高度一致。在实际工作中，要自觉坚持党性原则,严格依章程办事、按原则做事、用规矩管事，不辜负党的重托，不辜负群众的期盼，扎扎实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二是要带头搞好学习，做十九大精神的宣传者。十九大报告已经绘就了中国到本世纪中叶发展的宏伟蓝图，明晰了各行各业、各领域、各条战线的未来任务和发展目标。作为一名基层支部书记，当务之急就是要原汁原味、逐字逐句的带头学习和宣传十九大精神，发挥党员干部密切联系党员和群众的优势，教育引导党员和群众以习近平总书记对天津工作提出的“三个着力”重要要求为元为纲，以新发展理念为引领，以供给侧结构性改革为主线，真正搞清楚、弄明白精神实质、核心要义，主动向党中央看齐，向党的理论和路线方针政策看齐，向党中央治国理政新理念新思路新战略看齐，自觉用十九大精神武装头脑，指导工作，积极做到内化于心、外化于行。</w:t>
      </w:r>
    </w:p>
    <w:p>
      <w:pPr>
        <w:ind w:left="0" w:right="0" w:firstLine="560"/>
        <w:spacing w:before="450" w:after="450" w:line="312" w:lineRule="auto"/>
      </w:pPr>
      <w:r>
        <w:rPr>
          <w:rFonts w:ascii="宋体" w:hAnsi="宋体" w:eastAsia="宋体" w:cs="宋体"/>
          <w:color w:val="000"/>
          <w:sz w:val="28"/>
          <w:szCs w:val="28"/>
        </w:rPr>
        <w:t xml:space="preserve">三是全面贯彻落实，做十九大精神践行者。“一分部署、九分落实”。十九大报告中明确指出要加强基层组织建设，党的基层组织是确保党的路线方针政策和决策部署贯彻落实的基础。新党章明确党支部是党的基础组织，担负直接教育党员、管理党员、监督党员和组织群众、宣传群众、凝聚群众、服务群众的职责。作为一名基层党支部书记，我深知自己的责任重大，要学习宣传贯彻党的路线方针政策，发挥党员模范带头作用，做好支部内党员的教育、管理、监督工作，提高组织群众、宣传群众、凝聚群众、服务群众意识，保持党同人民群众的血肉联系，增强群众观念和群众感情。不能忘记基层党支部的责任，不能忘记党支部战斗堡垒作用，不断地推动改革与发展的贯彻执行，将十九大精神学懂、弄通，最后落实到一线工作中。</w:t>
      </w:r>
    </w:p>
    <w:p>
      <w:pPr>
        <w:ind w:left="0" w:right="0" w:firstLine="560"/>
        <w:spacing w:before="450" w:after="450" w:line="312" w:lineRule="auto"/>
      </w:pPr>
      <w:r>
        <w:rPr>
          <w:rFonts w:ascii="宋体" w:hAnsi="宋体" w:eastAsia="宋体" w:cs="宋体"/>
          <w:color w:val="000"/>
          <w:sz w:val="28"/>
          <w:szCs w:val="28"/>
        </w:rPr>
        <w:t xml:space="preserve">新时代的到来，新征程的开启，意味着xxxx迎来了大发展时期，党的十九大精神指引我们要以永不懈怠的精神状态和一往无前的奋斗姿态迎接挑战。我们是xxxx的先行者，赶上了xxxxx大发展的时代，这是我们的自豪和荣幸，可以真正做出无愧于时代的业绩，让历史去铭记。无论是国家发展还是个人进步，实干与坚守是不可或缺的要素。只有把自己融入xxx发展的大环境，排除各种干扰，真正把心思和精力用在工作上，用在发展上，以建设行业一流企业为目标，勤恳工作，不懈奋斗，才能不辜负党和人民的嘱托。党的十九大报告指出要弘扬工匠精神，营造精益求精的敬业风气，市第十一次党代会明确提出：要坚持世界眼光、国际标准，高点定位、天津特色。这是给我们定的工作标准，我们要保有一份责任与踏实，用企业精神鞭策自己，做精做细每一件工作，排查好每一项隐患。</w:t>
      </w:r>
    </w:p>
    <w:p>
      <w:pPr>
        <w:ind w:left="0" w:right="0" w:firstLine="560"/>
        <w:spacing w:before="450" w:after="450" w:line="312" w:lineRule="auto"/>
      </w:pPr>
      <w:r>
        <w:rPr>
          <w:rFonts w:ascii="宋体" w:hAnsi="宋体" w:eastAsia="宋体" w:cs="宋体"/>
          <w:color w:val="000"/>
          <w:sz w:val="28"/>
          <w:szCs w:val="28"/>
        </w:rPr>
        <w:t xml:space="preserve">十九大已经胜利闭幕了，而对十九大精神的学习、领悟、贯彻还将继续推进。党的事业如火如荼、蒸蒸日上，争做一名合格党员的我们也应顺应时代潮流，以实际行动投身于党的事业中去，投身于完成中国梦的奋斗中去，投身于完成两个一百年的奋斗目标的建设中去，在历史进程中，写下自己的绚丽一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十九大召开后，学校组织教师深入学习了会议精神。习近平总书记在党的十九大上做到报告令人振奋，非常实在，旗帜、目标和途径非常明确，对今后进一步推进教育事业起到非常重要的作用。学习后，我深有感触。</w:t>
      </w:r>
    </w:p>
    <w:p>
      <w:pPr>
        <w:ind w:left="0" w:right="0" w:firstLine="560"/>
        <w:spacing w:before="450" w:after="450" w:line="312" w:lineRule="auto"/>
      </w:pPr>
      <w:r>
        <w:rPr>
          <w:rFonts w:ascii="宋体" w:hAnsi="宋体" w:eastAsia="宋体" w:cs="宋体"/>
          <w:color w:val="000"/>
          <w:sz w:val="28"/>
          <w:szCs w:val="28"/>
        </w:rPr>
        <w:t xml:space="preserve">一、结合师德规范，倡导奉献精神。</w:t>
      </w:r>
    </w:p>
    <w:p>
      <w:pPr>
        <w:ind w:left="0" w:right="0" w:firstLine="560"/>
        <w:spacing w:before="450" w:after="450" w:line="312" w:lineRule="auto"/>
      </w:pPr>
      <w:r>
        <w:rPr>
          <w:rFonts w:ascii="宋体" w:hAnsi="宋体" w:eastAsia="宋体" w:cs="宋体"/>
          <w:color w:val="000"/>
          <w:sz w:val="28"/>
          <w:szCs w:val="28"/>
        </w:rPr>
        <w:t xml:space="preserve">结合十九大精神的传达学习，认真学习领会，坚决贯彻落实学习习近平总书记重要讲话精神，增强忧患意识和使命意识，树立良好的师德师风，创一流业绩，以优异成绩向党的十九大汇报，结合师德规范，以苦为乐，不计个人得失，自觉的把人民利益放在首位，以敬业，奉献为自已的生活守则，同时积极学习教育整体改革的各项方针政策，把握教育教学改革的动态，增强教师提高自身素质的危机感。只有这样，才能树立“国家至上”、“教育至上”、“学校至上”“学生至上”的观点，增强教师奉献教育事业的自觉性，在自己的工作岗位上才能创造一流的业绩。</w:t>
      </w:r>
    </w:p>
    <w:p>
      <w:pPr>
        <w:ind w:left="0" w:right="0" w:firstLine="560"/>
        <w:spacing w:before="450" w:after="450" w:line="312" w:lineRule="auto"/>
      </w:pPr>
      <w:r>
        <w:rPr>
          <w:rFonts w:ascii="宋体" w:hAnsi="宋体" w:eastAsia="宋体" w:cs="宋体"/>
          <w:color w:val="000"/>
          <w:sz w:val="28"/>
          <w:szCs w:val="28"/>
        </w:rPr>
        <w:t xml:space="preserve">二、结合习近平总书记系列重要讲话精神，倡导服务意识。</w:t>
      </w:r>
    </w:p>
    <w:p>
      <w:pPr>
        <w:ind w:left="0" w:right="0" w:firstLine="560"/>
        <w:spacing w:before="450" w:after="450" w:line="312" w:lineRule="auto"/>
      </w:pPr>
      <w:r>
        <w:rPr>
          <w:rFonts w:ascii="宋体" w:hAnsi="宋体" w:eastAsia="宋体" w:cs="宋体"/>
          <w:color w:val="000"/>
          <w:sz w:val="28"/>
          <w:szCs w:val="28"/>
        </w:rPr>
        <w:t xml:space="preserve">要坚持以邓小平理论，“三个代表”重要思想和科学发展观为指导，深入践行习近平总书记重要讲话精神，为建设和谐校园，推到学校教育教学事业的发展打好基础。要全面贯彻党的教育方针，坚持育人为本，德育为先，实施素质教育，提高教育现代水平，培养德智体美全面发展的社会主义建设者和接班人。在今后的工作学习中，不断深入学习，深刻领会十九大报告的科学内涵和精神实质，准确把握报告提出的新思想，新观点，新论断，推进工作再上新台阶。</w:t>
      </w:r>
    </w:p>
    <w:p>
      <w:pPr>
        <w:ind w:left="0" w:right="0" w:firstLine="560"/>
        <w:spacing w:before="450" w:after="450" w:line="312" w:lineRule="auto"/>
      </w:pPr>
      <w:r>
        <w:rPr>
          <w:rFonts w:ascii="宋体" w:hAnsi="宋体" w:eastAsia="宋体" w:cs="宋体"/>
          <w:color w:val="000"/>
          <w:sz w:val="28"/>
          <w:szCs w:val="28"/>
        </w:rPr>
        <w:t xml:space="preserve">三、结合本质工作，倡导责任思想。</w:t>
      </w:r>
    </w:p>
    <w:p>
      <w:pPr>
        <w:ind w:left="0" w:right="0" w:firstLine="560"/>
        <w:spacing w:before="450" w:after="450" w:line="312" w:lineRule="auto"/>
      </w:pPr>
      <w:r>
        <w:rPr>
          <w:rFonts w:ascii="宋体" w:hAnsi="宋体" w:eastAsia="宋体" w:cs="宋体"/>
          <w:color w:val="000"/>
          <w:sz w:val="28"/>
          <w:szCs w:val="28"/>
        </w:rPr>
        <w:t xml:space="preserve">贯彻十九大精神，必须从自己做起，从本职工作做起，只有无愧于职责，无愧于使命，才无愧于党和人民，无愧于“十九大”的要求。作为一线的人民教师，我们要严格要求自己，用自己的一言一行、一举一动去自觉体会十九大的精神实质。自觉把十九大精神与教育教学实践相结合，不断把学到的知识运用与实践，逐渐提高解决问题的能力。</w:t>
      </w:r>
    </w:p>
    <w:p>
      <w:pPr>
        <w:ind w:left="0" w:right="0" w:firstLine="560"/>
        <w:spacing w:before="450" w:after="450" w:line="312" w:lineRule="auto"/>
      </w:pPr>
      <w:r>
        <w:rPr>
          <w:rFonts w:ascii="宋体" w:hAnsi="宋体" w:eastAsia="宋体" w:cs="宋体"/>
          <w:color w:val="000"/>
          <w:sz w:val="28"/>
          <w:szCs w:val="28"/>
        </w:rPr>
        <w:t xml:space="preserve">四、结合学生实际，争做优秀教师。</w:t>
      </w:r>
    </w:p>
    <w:p>
      <w:pPr>
        <w:ind w:left="0" w:right="0" w:firstLine="560"/>
        <w:spacing w:before="450" w:after="450" w:line="312" w:lineRule="auto"/>
      </w:pPr>
      <w:r>
        <w:rPr>
          <w:rFonts w:ascii="宋体" w:hAnsi="宋体" w:eastAsia="宋体" w:cs="宋体"/>
          <w:color w:val="000"/>
          <w:sz w:val="28"/>
          <w:szCs w:val="28"/>
        </w:rPr>
        <w:t xml:space="preserve">从教这几年，我深深明白：要当好一名人民教师，最根本的就是要把教书育人作为自己的天职，做到在教育中全面提升自己的素质，在育人中不断净化自己的灵魂。作为一名教育工作者，就要勤勤恳恳地耕耘在教育教学第一线，选择忘我，选择无私，选择清贫，我们应在教师这个平凡的岗位上争创佳绩。</w:t>
      </w:r>
    </w:p>
    <w:p>
      <w:pPr>
        <w:ind w:left="0" w:right="0" w:firstLine="560"/>
        <w:spacing w:before="450" w:after="450" w:line="312" w:lineRule="auto"/>
      </w:pPr>
      <w:r>
        <w:rPr>
          <w:rFonts w:ascii="宋体" w:hAnsi="宋体" w:eastAsia="宋体" w:cs="宋体"/>
          <w:color w:val="000"/>
          <w:sz w:val="28"/>
          <w:szCs w:val="28"/>
        </w:rPr>
        <w:t xml:space="preserve">【教师坚定理想信念补足精神之钙心得体会范文五篇】相关推荐文章：</w:t>
      </w:r>
    </w:p>
    <w:p>
      <w:pPr>
        <w:ind w:left="0" w:right="0" w:firstLine="560"/>
        <w:spacing w:before="450" w:after="450" w:line="312" w:lineRule="auto"/>
      </w:pPr>
      <w:r>
        <w:rPr>
          <w:rFonts w:ascii="宋体" w:hAnsi="宋体" w:eastAsia="宋体" w:cs="宋体"/>
          <w:color w:val="000"/>
          <w:sz w:val="28"/>
          <w:szCs w:val="28"/>
        </w:rPr>
        <w:t xml:space="preserve">最新坚定理想信念明确政治方向专题讨论稿(5篇)</w:t>
      </w:r>
    </w:p>
    <w:p>
      <w:pPr>
        <w:ind w:left="0" w:right="0" w:firstLine="560"/>
        <w:spacing w:before="450" w:after="450" w:line="312" w:lineRule="auto"/>
      </w:pPr>
      <w:r>
        <w:rPr>
          <w:rFonts w:ascii="宋体" w:hAnsi="宋体" w:eastAsia="宋体" w:cs="宋体"/>
          <w:color w:val="000"/>
          <w:sz w:val="28"/>
          <w:szCs w:val="28"/>
        </w:rPr>
        <w:t xml:space="preserve">教师工作作风纪律整顿心得体会范文三篇</w:t>
      </w:r>
    </w:p>
    <w:p>
      <w:pPr>
        <w:ind w:left="0" w:right="0" w:firstLine="560"/>
        <w:spacing w:before="450" w:after="450" w:line="312" w:lineRule="auto"/>
      </w:pPr>
      <w:r>
        <w:rPr>
          <w:rFonts w:ascii="宋体" w:hAnsi="宋体" w:eastAsia="宋体" w:cs="宋体"/>
          <w:color w:val="000"/>
          <w:sz w:val="28"/>
          <w:szCs w:val="28"/>
        </w:rPr>
        <w:t xml:space="preserve">教师研修个人心得体会范文精选五篇</w:t>
      </w:r>
    </w:p>
    <w:p>
      <w:pPr>
        <w:ind w:left="0" w:right="0" w:firstLine="560"/>
        <w:spacing w:before="450" w:after="450" w:line="312" w:lineRule="auto"/>
      </w:pPr>
      <w:r>
        <w:rPr>
          <w:rFonts w:ascii="宋体" w:hAnsi="宋体" w:eastAsia="宋体" w:cs="宋体"/>
          <w:color w:val="000"/>
          <w:sz w:val="28"/>
          <w:szCs w:val="28"/>
        </w:rPr>
        <w:t xml:space="preserve">2024年健康教师心得体会范文(七篇)</w:t>
      </w:r>
    </w:p>
    <w:p>
      <w:pPr>
        <w:ind w:left="0" w:right="0" w:firstLine="560"/>
        <w:spacing w:before="450" w:after="450" w:line="312" w:lineRule="auto"/>
      </w:pPr>
      <w:r>
        <w:rPr>
          <w:rFonts w:ascii="宋体" w:hAnsi="宋体" w:eastAsia="宋体" w:cs="宋体"/>
          <w:color w:val="000"/>
          <w:sz w:val="28"/>
          <w:szCs w:val="28"/>
        </w:rPr>
        <w:t xml:space="preserve">最新2024高中教师心得体会范文(七篇)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2024-11-10T15:13:35+08:00</dcterms:created>
  <dcterms:modified xsi:type="dcterms:W3CDTF">2024-11-10T15:13:35+08:00</dcterms:modified>
</cp:coreProperties>
</file>

<file path=docProps/custom.xml><?xml version="1.0" encoding="utf-8"?>
<Properties xmlns="http://schemas.openxmlformats.org/officeDocument/2006/custom-properties" xmlns:vt="http://schemas.openxmlformats.org/officeDocument/2006/docPropsVTypes"/>
</file>