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最新团支部学期工作计划1000字(6篇)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团支部学期工作计划1000字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团支部学期工作计划1000字篇一</w:t>
      </w:r>
    </w:p>
    <w:p>
      <w:pPr>
        <w:ind w:left="0" w:right="0" w:firstLine="560"/>
        <w:spacing w:before="450" w:after="450" w:line="312" w:lineRule="auto"/>
      </w:pPr>
      <w:r>
        <w:rPr>
          <w:rFonts w:ascii="宋体" w:hAnsi="宋体" w:eastAsia="宋体" w:cs="宋体"/>
          <w:color w:val="000"/>
          <w:sz w:val="28"/>
          <w:szCs w:val="28"/>
        </w:rPr>
        <w:t xml:space="preserve">1，端正大家的政治思想。开展有益于提高大家党性修养的活动，让我们广大的团员同志都积极地向党组织靠拢，紧跟党组织的步伐。大家共同关系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2，让大家树立好正确的学习思想。为踏踏实实的学习基础的科学文化建立好有益的思想条件。只有端正好了学习思想才能让学习的成绩步步上升。具体采取的方法是首先建立学习小组，大家共同学习，共同进步。同时也让大家互帮互助，资料共享，实现学习成绩的共同升级。</w:t>
      </w:r>
    </w:p>
    <w:p>
      <w:pPr>
        <w:ind w:left="0" w:right="0" w:firstLine="560"/>
        <w:spacing w:before="450" w:after="450" w:line="312" w:lineRule="auto"/>
      </w:pPr>
      <w:r>
        <w:rPr>
          <w:rFonts w:ascii="宋体" w:hAnsi="宋体" w:eastAsia="宋体" w:cs="宋体"/>
          <w:color w:val="000"/>
          <w:sz w:val="28"/>
          <w:szCs w:val="28"/>
        </w:rPr>
        <w:t xml:space="preserve">3，在生活中，提倡大家和睦相处，互帮互助。共享欢乐，共担忧愁。建立好自己做好人的原则，生活尽量有规律。以寝室为单位，团结一致，共同进步。</w:t>
      </w:r>
    </w:p>
    <w:p>
      <w:pPr>
        <w:ind w:left="0" w:right="0" w:firstLine="560"/>
        <w:spacing w:before="450" w:after="450" w:line="312" w:lineRule="auto"/>
      </w:pPr>
      <w:r>
        <w:rPr>
          <w:rFonts w:ascii="宋体" w:hAnsi="宋体" w:eastAsia="宋体" w:cs="宋体"/>
          <w:color w:val="000"/>
          <w:sz w:val="28"/>
          <w:szCs w:val="28"/>
        </w:rPr>
        <w:t xml:space="preserve">4，开展多多益善的团支部活动，如：中秋晚会，元旦晚会等。其中有舞蹈，歌唱，小品，集体合唱，集体娱乐的舞蹈等。</w:t>
      </w:r>
    </w:p>
    <w:p>
      <w:pPr>
        <w:ind w:left="0" w:right="0" w:firstLine="560"/>
        <w:spacing w:before="450" w:after="450" w:line="312" w:lineRule="auto"/>
      </w:pPr>
      <w:r>
        <w:rPr>
          <w:rFonts w:ascii="宋体" w:hAnsi="宋体" w:eastAsia="宋体" w:cs="宋体"/>
          <w:color w:val="000"/>
          <w:sz w:val="28"/>
          <w:szCs w:val="28"/>
        </w:rPr>
        <w:t xml:space="preserve">5，组织有益的户外活动，如：秋游，登山活动等。增强团组织和班集体的凝聚力。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6，开展丰富多彩的课余活动，让紧张的学习气氛得以缓和。同时也可以达到劳逸结合的最佳效果。如：集体的篮球比赛，足球比赛，羽毛球比赛，乒乓球比赛等等。</w:t>
      </w:r>
    </w:p>
    <w:p>
      <w:pPr>
        <w:ind w:left="0" w:right="0" w:firstLine="560"/>
        <w:spacing w:before="450" w:after="450" w:line="312" w:lineRule="auto"/>
      </w:pPr>
      <w:r>
        <w:rPr>
          <w:rFonts w:ascii="宋体" w:hAnsi="宋体" w:eastAsia="宋体" w:cs="宋体"/>
          <w:color w:val="000"/>
          <w:sz w:val="28"/>
          <w:szCs w:val="28"/>
        </w:rPr>
        <w:t xml:space="preserve">7，在团内建立娱乐小组，为一些有表演才华的同学提供舞台，同时也为其他同学增添乐趣，带去欢乐。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本学期的团支部工作计划初步定下。当然根据具体情况还可以增添一些有益的内容。希望我们的工作能够真真正正的给全体成员带来收获和意义。</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团支部学期工作计划1000字篇二</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加强和改进党支部思想建设、组织建设和作风建设，不断增强党组织的战斗力和凝聚力。紧紧围绕继续创建三明市文明学校、“加强课程管理，提高办学水平”工作目标和教育教学中心工作，强化政治引领，全面贯彻党的教育方针，全面推进依法治教，提高依法行政能力;</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充分发挥党支部的战斗堡垒作用和全体共产党员的先锋模范作用，进一步深化学校党建工作规范建设，凸显个性，争创特色，干好每一天，努力开创我校党建工作的新局面。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精神，紧紧围绕学校教育教学中心工作，按照“抓学习，促规范，提内涵”的思路，充分发挥党支部的战斗堡垒作用和全体共产党员的先锋模范作用，深化学校党建工作规范年建设，凸显个性，争创特色，奋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(一)加大宣传力度，营造浓郁的党建氛围。</w:t>
      </w:r>
    </w:p>
    <w:p>
      <w:pPr>
        <w:ind w:left="0" w:right="0" w:firstLine="560"/>
        <w:spacing w:before="450" w:after="450" w:line="312" w:lineRule="auto"/>
      </w:pPr>
      <w:r>
        <w:rPr>
          <w:rFonts w:ascii="宋体" w:hAnsi="宋体" w:eastAsia="宋体" w:cs="宋体"/>
          <w:color w:val="000"/>
          <w:sz w:val="28"/>
          <w:szCs w:val="28"/>
        </w:rPr>
        <w:t xml:space="preserve">1、托学习载体，深入学习贯彻习近平新时代中国特色社会主义思想和党的十九大精神作为首要政治任务。充分利用党员主题党日、教师政治学习、周一升旗仪式等平台，以学习宣传党的十九大精神和习近平新时代中国特色社会主义思想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充分利用学校教研组活动、备课组活动、教师职业道德培训、教师业务学习、教师政治学习等形式对教师进行爱岗敬业、爱生乐教等教育，切实提高服务意识;</w:t>
      </w:r>
    </w:p>
    <w:p>
      <w:pPr>
        <w:ind w:left="0" w:right="0" w:firstLine="560"/>
        <w:spacing w:before="450" w:after="450" w:line="312" w:lineRule="auto"/>
      </w:pPr>
      <w:r>
        <w:rPr>
          <w:rFonts w:ascii="宋体" w:hAnsi="宋体" w:eastAsia="宋体" w:cs="宋体"/>
          <w:color w:val="000"/>
          <w:sz w:val="28"/>
          <w:szCs w:val="28"/>
        </w:rPr>
        <w:t xml:space="preserve">充分利用学校周一国旗下讲话、校班会、等有利契机对学生进行爱国主义、前途理想、责任与担当、纪律与安全、十九大与习近平新时代中国特色社会主义思想教育;</w:t>
      </w:r>
    </w:p>
    <w:p>
      <w:pPr>
        <w:ind w:left="0" w:right="0" w:firstLine="560"/>
        <w:spacing w:before="450" w:after="450" w:line="312" w:lineRule="auto"/>
      </w:pPr>
      <w:r>
        <w:rPr>
          <w:rFonts w:ascii="宋体" w:hAnsi="宋体" w:eastAsia="宋体" w:cs="宋体"/>
          <w:color w:val="000"/>
          <w:sz w:val="28"/>
          <w:szCs w:val="28"/>
        </w:rPr>
        <w:t xml:space="preserve">2、创建贡川中学党建文化长廊，加强校园文化建设。在整体规划上，以传承贡堡文化，争做“四有”好教师(有理想信念、有道德情操、有扎实知识、有仁爱之心)的党建文化为统领，以弘扬优秀中国传统文化为切入点，建设文化墙，宣传社会主义核心价值观，提升校园环境、校园文化品位。充分发挥“余功芳课改名师工作室”的辐射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(二)不断加强学习，增强理想信念，做人民群众满意的“四有”好教师。</w:t>
      </w:r>
    </w:p>
    <w:p>
      <w:pPr>
        <w:ind w:left="0" w:right="0" w:firstLine="560"/>
        <w:spacing w:before="450" w:after="450" w:line="312" w:lineRule="auto"/>
      </w:pPr>
      <w:r>
        <w:rPr>
          <w:rFonts w:ascii="宋体" w:hAnsi="宋体" w:eastAsia="宋体" w:cs="宋体"/>
          <w:color w:val="000"/>
          <w:sz w:val="28"/>
          <w:szCs w:val="28"/>
        </w:rPr>
        <w:t xml:space="preserve">1、抓好学校班子、支部成员的学习。坚持每月学习交流一次,做到带头抓、带头学、带头用，形成良好的学习氛围。学习做到定主题、定时间、定主讲，充分发挥正确的导向作用。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2、抓好全体党员的学习。为提高全体党员的政治思想觉悟，支部以“十九大”精神和习近平新时代中国特色社会主义思想、2024年“两会”精神、、师德规范、教育法规等列入今年的学习教育内容。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以“教研组活动”为阵地，开展专题研讨。以加强师德师风建设为重点，围绕作风建设、教师素质、“十九大”精神、习近平新时代中国特色社会主义思想、“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4、抓好党建信息化的建设。在充分发挥学校橱窗、板报、微信群等宣传阵地的作用外，还要充分利用教育局网站等开展党员教育活动，及时交流党建信息，积极宣传先进党员形象。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(三)抓好落实，尽职尽责，全心全意为党服务。结合学校教育工作实际，紧紧围绕增强党组织的战斗力和凝聚力这个中心工作，加强和改进党的组织建设。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1、加强干部队伍建设。充分发挥班子成员分工协作、集体决策的优良传统，增强班子的战斗力。建立和实行工作考核制度，重平时考核、重实绩考核，使全体党员干部注重学习，自觉接受教育和监督。</w:t>
      </w:r>
    </w:p>
    <w:p>
      <w:pPr>
        <w:ind w:left="0" w:right="0" w:firstLine="560"/>
        <w:spacing w:before="450" w:after="450" w:line="312" w:lineRule="auto"/>
      </w:pPr>
      <w:r>
        <w:rPr>
          <w:rFonts w:ascii="宋体" w:hAnsi="宋体" w:eastAsia="宋体" w:cs="宋体"/>
          <w:color w:val="000"/>
          <w:sz w:val="28"/>
          <w:szCs w:val="28"/>
        </w:rPr>
        <w:t xml:space="preserve">2、以“三会一课”为主要阵地，加强党员学习教育。坚持每月召开支委会一次，落实每月一次“主题党日”活动。每次主题党日活动都有明确的主题。每季度至少召开一次党员大会。每季度支部讲党课一次，宣讲党的十九大和习近平新时代中国特色社会主义思想精神。</w:t>
      </w:r>
    </w:p>
    <w:p>
      <w:pPr>
        <w:ind w:left="0" w:right="0" w:firstLine="560"/>
        <w:spacing w:before="450" w:after="450" w:line="312" w:lineRule="auto"/>
      </w:pPr>
      <w:r>
        <w:rPr>
          <w:rFonts w:ascii="宋体" w:hAnsi="宋体" w:eastAsia="宋体" w:cs="宋体"/>
          <w:color w:val="000"/>
          <w:sz w:val="28"/>
          <w:szCs w:val="28"/>
        </w:rPr>
        <w:t xml:space="preserve">3、.加强党员队伍建设。一是加强支部建设，健全党组织机构。做好党员的教育、管理和监督。二是加强党员管理，做好组织发展工作。做好对2024年发展的一入党积极分子的教育、培养和考察工作，今年经支部研究，准备发展新入党积极分子1名;做好党员的党费收缴工作。</w:t>
      </w:r>
    </w:p>
    <w:p>
      <w:pPr>
        <w:ind w:left="0" w:right="0" w:firstLine="560"/>
        <w:spacing w:before="450" w:after="450" w:line="312" w:lineRule="auto"/>
      </w:pPr>
      <w:r>
        <w:rPr>
          <w:rFonts w:ascii="宋体" w:hAnsi="宋体" w:eastAsia="宋体" w:cs="宋体"/>
          <w:color w:val="000"/>
          <w:sz w:val="28"/>
          <w:szCs w:val="28"/>
        </w:rPr>
        <w:t xml:space="preserve">4.加强教师队伍建设。加强政策学习宣传，提高认识水平。</w:t>
      </w:r>
    </w:p>
    <w:p>
      <w:pPr>
        <w:ind w:left="0" w:right="0" w:firstLine="560"/>
        <w:spacing w:before="450" w:after="450" w:line="312" w:lineRule="auto"/>
      </w:pPr>
      <w:r>
        <w:rPr>
          <w:rFonts w:ascii="宋体" w:hAnsi="宋体" w:eastAsia="宋体" w:cs="宋体"/>
          <w:color w:val="000"/>
          <w:sz w:val="28"/>
          <w:szCs w:val="28"/>
        </w:rPr>
        <w:t xml:space="preserve">5、做好党支部目标管理考核工作。把党建常规工作作为支部自身建设和党员自我学习、改进的重要契机，注重与教育教学工作结合考核，积极创建党建工作特色，强化服务教学、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6、做好脱贫攻坚工作。教育扶贫工作，按照国家政策，做好困难学生资助政策宣传，扶贫与扶志扶智结合，及时精准发放助学金，做到不拉一人;</w:t>
      </w:r>
    </w:p>
    <w:p>
      <w:pPr>
        <w:ind w:left="0" w:right="0" w:firstLine="560"/>
        <w:spacing w:before="450" w:after="450" w:line="312" w:lineRule="auto"/>
      </w:pPr>
      <w:r>
        <w:rPr>
          <w:rFonts w:ascii="宋体" w:hAnsi="宋体" w:eastAsia="宋体" w:cs="宋体"/>
          <w:color w:val="000"/>
          <w:sz w:val="28"/>
          <w:szCs w:val="28"/>
        </w:rPr>
        <w:t xml:space="preserve">每一名党员帮扶一名贫困学生，做好贫困户国家各项政策落实。</w:t>
      </w:r>
    </w:p>
    <w:p>
      <w:pPr>
        <w:ind w:left="0" w:right="0" w:firstLine="560"/>
        <w:spacing w:before="450" w:after="450" w:line="312" w:lineRule="auto"/>
      </w:pPr>
      <w:r>
        <w:rPr>
          <w:rFonts w:ascii="宋体" w:hAnsi="宋体" w:eastAsia="宋体" w:cs="宋体"/>
          <w:color w:val="000"/>
          <w:sz w:val="28"/>
          <w:szCs w:val="28"/>
        </w:rPr>
        <w:t xml:space="preserve">7、加强对学校工会工作的指导。通过工会了解群众情况，征求群众意见，为学校的改革发展献计献策。组织开展汽排球比赛、篮球赛、文艺演出、体育活动等文娱体育活动，活跃教职工文化生活，提振精神，凝聚向心力。</w:t>
      </w:r>
    </w:p>
    <w:p>
      <w:pPr>
        <w:ind w:left="0" w:right="0" w:firstLine="560"/>
        <w:spacing w:before="450" w:after="450" w:line="312" w:lineRule="auto"/>
      </w:pPr>
      <w:r>
        <w:rPr>
          <w:rFonts w:ascii="宋体" w:hAnsi="宋体" w:eastAsia="宋体" w:cs="宋体"/>
          <w:color w:val="000"/>
          <w:sz w:val="28"/>
          <w:szCs w:val="28"/>
        </w:rPr>
        <w:t xml:space="preserve">8、围绕党建带团建，抓好党团共建工作。党总支要进一步增强党建带团建的意识，认真研究共青团工作，突出加强团员队伍建设，指导团总支组织开展活动，充分重视团干部的培养，力争各班团总支在团建等方面有较大发展，使团组织的创造力、凝聚力和战斗力进一步增强，充分发挥共青团员的生力军作用和团队干部模范带头作用，引导青年积极进取，促进学校德育工作的有效开展</w:t>
      </w:r>
    </w:p>
    <w:p>
      <w:pPr>
        <w:ind w:left="0" w:right="0" w:firstLine="560"/>
        <w:spacing w:before="450" w:after="450" w:line="312" w:lineRule="auto"/>
      </w:pPr>
      <w:r>
        <w:rPr>
          <w:rFonts w:ascii="宋体" w:hAnsi="宋体" w:eastAsia="宋体" w:cs="宋体"/>
          <w:color w:val="000"/>
          <w:sz w:val="28"/>
          <w:szCs w:val="28"/>
        </w:rPr>
        <w:t xml:space="preserve">9、深化“党建带关工委建设”。将“党建带关建”工作纳入党支部党建工作范畴，列入党建工作年度考核;</w:t>
      </w:r>
    </w:p>
    <w:p>
      <w:pPr>
        <w:ind w:left="0" w:right="0" w:firstLine="560"/>
        <w:spacing w:before="450" w:after="450" w:line="312" w:lineRule="auto"/>
      </w:pPr>
      <w:r>
        <w:rPr>
          <w:rFonts w:ascii="宋体" w:hAnsi="宋体" w:eastAsia="宋体" w:cs="宋体"/>
          <w:color w:val="000"/>
          <w:sz w:val="28"/>
          <w:szCs w:val="28"/>
        </w:rPr>
        <w:t xml:space="preserve">不断调整充实关工委队伍，健全关爱工作制度，发挥好离退休老同志优势，助力青少年健康成长。</w:t>
      </w:r>
    </w:p>
    <w:p>
      <w:pPr>
        <w:ind w:left="0" w:right="0" w:firstLine="560"/>
        <w:spacing w:before="450" w:after="450" w:line="312" w:lineRule="auto"/>
      </w:pPr>
      <w:r>
        <w:rPr>
          <w:rFonts w:ascii="宋体" w:hAnsi="宋体" w:eastAsia="宋体" w:cs="宋体"/>
          <w:color w:val="000"/>
          <w:sz w:val="28"/>
          <w:szCs w:val="28"/>
        </w:rPr>
        <w:t xml:space="preserve">总之，学校党建要力争工作思路上有新拓展，工作内容上有新特色，工作机制上有新突破，方法载体上有新变革，不断增强责任感和使命感，强化政治意识、大局意识、服务意识、改革意识，提升我校党建工作水平，聚集学校发展正能量，开创我校党建工作新局面，为我市教育事业的跨越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团支部学期工作计划1000字篇三</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5、充分利用校广播室、橱窗、网页等宣传渠道，搞好学校宣传工作，扩大学校影响;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2)组织团员做好校园周边环卫工作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2)开展新团员入团活动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1)组织好12•9歌咏比赛活动及团员纳新;</w:t>
      </w:r>
    </w:p>
    <w:p>
      <w:pPr>
        <w:ind w:left="0" w:right="0" w:firstLine="560"/>
        <w:spacing w:before="450" w:after="450" w:line="312" w:lineRule="auto"/>
      </w:pPr>
      <w:r>
        <w:rPr>
          <w:rFonts w:ascii="宋体" w:hAnsi="宋体" w:eastAsia="宋体" w:cs="宋体"/>
          <w:color w:val="000"/>
          <w:sz w:val="28"/>
          <w:szCs w:val="28"/>
        </w:rPr>
        <w:t xml:space="preserve">2)安全专题宣传;</w:t>
      </w:r>
    </w:p>
    <w:p>
      <w:pPr>
        <w:ind w:left="0" w:right="0" w:firstLine="560"/>
        <w:spacing w:before="450" w:after="450" w:line="312" w:lineRule="auto"/>
      </w:pPr>
      <w:r>
        <w:rPr>
          <w:rFonts w:ascii="宋体" w:hAnsi="宋体" w:eastAsia="宋体" w:cs="宋体"/>
          <w:color w:val="000"/>
          <w:sz w:val="28"/>
          <w:szCs w:val="28"/>
        </w:rPr>
        <w:t xml:space="preserve">也想成为像作者这样有内涵的人。</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团支部学期工作计划1000字篇四</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开展一系列活动，进一步明确开展团员意识教育的重要意义，积极探索团员意识教育的有效途径。以团员意识教育活动为契机，学习教育活动，带动各支部的各项工作的协调发展；通过开展团员意识教育，夯实基础，提高团组织凝聚力和战斗力，使团支部成员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大二学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团组织生活会的性质主要以教育为主，同时穿插娱乐性节目，丰富同学的课余生活，使同学们乐在其中，学在其中。</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通过加强团支部、班委会信息化建设，利用计算机网络、手机短信等现代化技术手段，搭建共青团组织交流的新平台，对内转变工作方式、提高工作效率，对外树立新形象，提高服务能力，不断适应新形势，满足新要求，扎实推进共青团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团支部学期工作计划1000字篇五</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(一)提高团员素质，加强教师队伍建设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(二)党、团、队紧密联系，以党带团，以团带队。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2、庆祝建团八十四周年及“五.四”运动__周年系列活动。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团支部学期工作计划1000字篇六</w:t>
      </w:r>
    </w:p>
    <w:p>
      <w:pPr>
        <w:ind w:left="0" w:right="0" w:firstLine="560"/>
        <w:spacing w:before="450" w:after="450" w:line="312" w:lineRule="auto"/>
      </w:pPr>
      <w:r>
        <w:rPr>
          <w:rFonts w:ascii="宋体" w:hAnsi="宋体" w:eastAsia="宋体" w:cs="宋体"/>
          <w:color w:val="000"/>
          <w:sz w:val="28"/>
          <w:szCs w:val="28"/>
        </w:rPr>
        <w:t xml:space="preserve">比较优越，在校内处世，各方面压力并不是很大，这样容易使我们在无形中放纵了自己，因而学习研究新的规章制度，并因此来规范自身行为显得十分重要。</w:t>
      </w:r>
    </w:p>
    <w:p>
      <w:pPr>
        <w:ind w:left="0" w:right="0" w:firstLine="560"/>
        <w:spacing w:before="450" w:after="450" w:line="312" w:lineRule="auto"/>
      </w:pPr>
      <w:r>
        <w:rPr>
          <w:rFonts w:ascii="宋体" w:hAnsi="宋体" w:eastAsia="宋体" w:cs="宋体"/>
          <w:color w:val="000"/>
          <w:sz w:val="28"/>
          <w:szCs w:val="28"/>
        </w:rPr>
        <w:t xml:space="preserve">1.届时，我们将以团小组为单位，开展研究与讨论活动，并请每个小组派2-3名代表，交流一下学习心得与重要事项。</w:t>
      </w:r>
    </w:p>
    <w:p>
      <w:pPr>
        <w:ind w:left="0" w:right="0" w:firstLine="560"/>
        <w:spacing w:before="450" w:after="450" w:line="312" w:lineRule="auto"/>
      </w:pPr>
      <w:r>
        <w:rPr>
          <w:rFonts w:ascii="宋体" w:hAnsi="宋体" w:eastAsia="宋体" w:cs="宋体"/>
          <w:color w:val="000"/>
          <w:sz w:val="28"/>
          <w:szCs w:val="28"/>
        </w:rPr>
        <w:t xml:space="preserve">2.我们觉得，在一系列的研究，交流，讨论后，“新规章制度”将深入我们的心灵，将在日常生活中规范我们的行为。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3.寻找正确方向，奋力进军“四级”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4.开展团内组织活动之一：</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5.开展团内组织活动之二：</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6.加强团组织的思想教育工作</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2024-09-20T20:02:31+08:00</dcterms:created>
  <dcterms:modified xsi:type="dcterms:W3CDTF">2024-09-20T20:02:31+08:00</dcterms:modified>
</cp:coreProperties>
</file>

<file path=docProps/custom.xml><?xml version="1.0" encoding="utf-8"?>
<Properties xmlns="http://schemas.openxmlformats.org/officeDocument/2006/custom-properties" xmlns:vt="http://schemas.openxmlformats.org/officeDocument/2006/docPropsVTypes"/>
</file>