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最新九年级化学教学工作计划个人(三篇)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九年级化学教学工作计划个人篇一为具体体现课程改革理念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九年级化学教学工作计划个人篇一</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2、第一单元具有以下特点：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室的重要意义，以及学习一些最基本的化学实验操作的必要性，引导学生体会化学实验是获取化学知识和学习科学探究方法的重要手段，培养学生严谨的科学态度和尊重客观事实，善于合作等的优良品质。</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与合作学习，主动地获取知识，注意培养学生从日常生活中发现和提出有探究价值的问题的思路和方法，体验探究活动的过程，方法和成功后的喜悦，从而使学生产生亲近化学，热爱化学并渴望了解化学的情感，树立学好化学的信心。本单元教学重点：化学学习的情感、态度和价值观等方面的教学。本单元教学难点，引导学生主动参与科学探究的过程与方法等方面的教学。</w:t>
      </w:r>
    </w:p>
    <w:p>
      <w:pPr>
        <w:ind w:left="0" w:right="0" w:firstLine="560"/>
        <w:spacing w:before="450" w:after="450" w:line="312" w:lineRule="auto"/>
      </w:pPr>
      <w:r>
        <w:rPr>
          <w:rFonts w:ascii="宋体" w:hAnsi="宋体" w:eastAsia="宋体" w:cs="宋体"/>
          <w:color w:val="000"/>
          <w:sz w:val="28"/>
          <w:szCs w:val="28"/>
        </w:rPr>
        <w:t xml:space="preserve">3、第二单元是学生学习的第一大类物质。空气是人人都离不开的物质。由于看不见，摸不着，学生只知其重要，却又不十分清楚空气到底是什么。本单元选择空气和氧气的知识作为初中化学中接触具体物质知识的开端，不仅是因为小学自然课中对空气和氧气的知识已有过介绍，如空气占有体积、有质量、形成大气压、空气流动形成风筝；更重要的是因为他们在自然界中颁极广，是自然界维持生态平衡的重要条件，是化工工厂的廉价资源；它与人类的关系最为密切，是人类须臾不可离开的天然物质；还因为氧气是化学性质比较活泼的元素，它能与金属和非金属元素化合形成氧化物或含氧化合物。通过对它们的认识和了解，可以比较顺利地引导学生进入化学世界来探索物质的奥秘。</w:t>
      </w:r>
    </w:p>
    <w:p>
      <w:pPr>
        <w:ind w:left="0" w:right="0" w:firstLine="560"/>
        <w:spacing w:before="450" w:after="450" w:line="312" w:lineRule="auto"/>
      </w:pPr>
      <w:r>
        <w:rPr>
          <w:rFonts w:ascii="宋体" w:hAnsi="宋体" w:eastAsia="宋体" w:cs="宋体"/>
          <w:color w:val="000"/>
          <w:sz w:val="28"/>
          <w:szCs w:val="28"/>
        </w:rPr>
        <w:t xml:space="preserve">4、第三单元是从社会实际和学生的生活实际出发，在展现水与人类的关系，世界和我国水资源概况，水的污染和防治等问题的同时，以水为载体，将单质、化合物、物质的组成，原子、分子等化学基本概念及沉淀、过滤、蒸馏等化学实验操作技能的学习贯穿其中，力图为学生提供认识和探索周围事物的素材和线索，以及从身边事物中学习化学知识的意境。因此本单元的特点是将化学的一些基本概念和基本技能穿插于紧密联系社会、联系生活的内容之中。从知识结构上看，本单元的内容分为三块：一是从社会学角度认识水，包括水在自然界的作用，水资源状况及其保持等；二是一些化学基本概念；三是几项化学实验基本操作。其中重点内容是：</w:t>
      </w:r>
    </w:p>
    <w:p>
      <w:pPr>
        <w:ind w:left="0" w:right="0" w:firstLine="560"/>
        <w:spacing w:before="450" w:after="450" w:line="312" w:lineRule="auto"/>
      </w:pPr>
      <w:r>
        <w:rPr>
          <w:rFonts w:ascii="宋体" w:hAnsi="宋体" w:eastAsia="宋体" w:cs="宋体"/>
          <w:color w:val="000"/>
          <w:sz w:val="28"/>
          <w:szCs w:val="28"/>
        </w:rPr>
        <w:t xml:space="preserve">①人与水的联系，以及人其中的能动作用。</w:t>
      </w:r>
    </w:p>
    <w:p>
      <w:pPr>
        <w:ind w:left="0" w:right="0" w:firstLine="560"/>
        <w:spacing w:before="450" w:after="450" w:line="312" w:lineRule="auto"/>
      </w:pPr>
      <w:r>
        <w:rPr>
          <w:rFonts w:ascii="宋体" w:hAnsi="宋体" w:eastAsia="宋体" w:cs="宋体"/>
          <w:color w:val="000"/>
          <w:sz w:val="28"/>
          <w:szCs w:val="28"/>
        </w:rPr>
        <w:t xml:space="preserve">②原子、分子的概念。</w:t>
      </w:r>
    </w:p>
    <w:p>
      <w:pPr>
        <w:ind w:left="0" w:right="0" w:firstLine="560"/>
        <w:spacing w:before="450" w:after="450" w:line="312" w:lineRule="auto"/>
      </w:pPr>
      <w:r>
        <w:rPr>
          <w:rFonts w:ascii="宋体" w:hAnsi="宋体" w:eastAsia="宋体" w:cs="宋体"/>
          <w:color w:val="000"/>
          <w:sz w:val="28"/>
          <w:szCs w:val="28"/>
        </w:rPr>
        <w:t xml:space="preserve">③过滤、蒸馏等基本操作技能。</w:t>
      </w:r>
    </w:p>
    <w:p>
      <w:pPr>
        <w:ind w:left="0" w:right="0" w:firstLine="560"/>
        <w:spacing w:before="450" w:after="450" w:line="312" w:lineRule="auto"/>
      </w:pPr>
      <w:r>
        <w:rPr>
          <w:rFonts w:ascii="宋体" w:hAnsi="宋体" w:eastAsia="宋体" w:cs="宋体"/>
          <w:color w:val="000"/>
          <w:sz w:val="28"/>
          <w:szCs w:val="28"/>
        </w:rPr>
        <w:t xml:space="preserve">5、第四单元教材共分原子的构成。元素、离子、化学式和化合价四个课题。它们包括原子结构模型，相对原子质量、元素、元素符号、核外电子排布观念、离子、化学式、化合价、相对分子质量及其有关的计算等内容。本单元教材是&amp;“双基&amp;”的重要组成部分。本单元教材对于学生十分重要。本单元重点：原子的构成。离子的形成，元素、元素符号和化学式。难点：核外电子排布观念、化合物。</w:t>
      </w:r>
    </w:p>
    <w:p>
      <w:pPr>
        <w:ind w:left="0" w:right="0" w:firstLine="560"/>
        <w:spacing w:before="450" w:after="450" w:line="312" w:lineRule="auto"/>
      </w:pPr>
      <w:r>
        <w:rPr>
          <w:rFonts w:ascii="宋体" w:hAnsi="宋体" w:eastAsia="宋体" w:cs="宋体"/>
          <w:color w:val="000"/>
          <w:sz w:val="28"/>
          <w:szCs w:val="28"/>
        </w:rPr>
        <w:t xml:space="preserve">6、第五单元共有3个课题。课题1通过一系列探究活动，引导学生从量的方面去研究并得出化学反应的客观规律，为化学方程式的教学作好理论准备。这是学好本单元的基础。课题2讲了书写化学方程式的原则，方法和步骤。说明化学方程式所表示的意义，这是本单元的中心。课题3从量的方面研究物质发展变化的过程，是化学方程式的具体应用。</w:t>
      </w:r>
    </w:p>
    <w:p>
      <w:pPr>
        <w:ind w:left="0" w:right="0" w:firstLine="560"/>
        <w:spacing w:before="450" w:after="450" w:line="312" w:lineRule="auto"/>
      </w:pPr>
      <w:r>
        <w:rPr>
          <w:rFonts w:ascii="宋体" w:hAnsi="宋体" w:eastAsia="宋体" w:cs="宋体"/>
          <w:color w:val="000"/>
          <w:sz w:val="28"/>
          <w:szCs w:val="28"/>
        </w:rPr>
        <w:t xml:space="preserve">7、第六单元包括三个课题。课题1主要介绍碳的几种单质。课题2是引导学生探究实验中制取co2的装置。课题3是通过实验探究碳的氧化物的性质。本单元教材重点：①碳及碳的氧化物的性质。</w:t>
      </w:r>
    </w:p>
    <w:p>
      <w:pPr>
        <w:ind w:left="0" w:right="0" w:firstLine="560"/>
        <w:spacing w:before="450" w:after="450" w:line="312" w:lineRule="auto"/>
      </w:pPr>
      <w:r>
        <w:rPr>
          <w:rFonts w:ascii="宋体" w:hAnsi="宋体" w:eastAsia="宋体" w:cs="宋体"/>
          <w:color w:val="000"/>
          <w:sz w:val="28"/>
          <w:szCs w:val="28"/>
        </w:rPr>
        <w:t xml:space="preserve">②实验中制取co2的`装置。</w:t>
      </w:r>
    </w:p>
    <w:p>
      <w:pPr>
        <w:ind w:left="0" w:right="0" w:firstLine="560"/>
        <w:spacing w:before="450" w:after="450" w:line="312" w:lineRule="auto"/>
      </w:pPr>
      <w:r>
        <w:rPr>
          <w:rFonts w:ascii="宋体" w:hAnsi="宋体" w:eastAsia="宋体" w:cs="宋体"/>
          <w:color w:val="000"/>
          <w:sz w:val="28"/>
          <w:szCs w:val="28"/>
        </w:rPr>
        <w:t xml:space="preserve">③培养以发展的观点看待碳的单质。</w:t>
      </w:r>
    </w:p>
    <w:p>
      <w:pPr>
        <w:ind w:left="0" w:right="0" w:firstLine="560"/>
        <w:spacing w:before="450" w:after="450" w:line="312" w:lineRule="auto"/>
      </w:pPr>
      <w:r>
        <w:rPr>
          <w:rFonts w:ascii="宋体" w:hAnsi="宋体" w:eastAsia="宋体" w:cs="宋体"/>
          <w:color w:val="000"/>
          <w:sz w:val="28"/>
          <w:szCs w:val="28"/>
        </w:rPr>
        <w:t xml:space="preserve">④培养和关注社会与环境的责任感。</w:t>
      </w:r>
    </w:p>
    <w:p>
      <w:pPr>
        <w:ind w:left="0" w:right="0" w:firstLine="560"/>
        <w:spacing w:before="450" w:after="450" w:line="312" w:lineRule="auto"/>
      </w:pPr>
      <w:r>
        <w:rPr>
          <w:rFonts w:ascii="宋体" w:hAnsi="宋体" w:eastAsia="宋体" w:cs="宋体"/>
          <w:color w:val="000"/>
          <w:sz w:val="28"/>
          <w:szCs w:val="28"/>
        </w:rPr>
        <w:t xml:space="preserve">本单元难点：探究实验室中制取co2的装置。</w:t>
      </w:r>
    </w:p>
    <w:p>
      <w:pPr>
        <w:ind w:left="0" w:right="0" w:firstLine="560"/>
        <w:spacing w:before="450" w:after="450" w:line="312" w:lineRule="auto"/>
      </w:pPr>
      <w:r>
        <w:rPr>
          <w:rFonts w:ascii="宋体" w:hAnsi="宋体" w:eastAsia="宋体" w:cs="宋体"/>
          <w:color w:val="000"/>
          <w:sz w:val="28"/>
          <w:szCs w:val="28"/>
        </w:rPr>
        <w:t xml:space="preserve">8、第七单元是从常见的燃烧现象入手，介绍燃烧的条件和灭火原理以及一些安全知识。本单元在内容的安排上注意从学生的亲身体验出发，选择学生熟悉和生活中常见的知识和现象，并配合图像和绘画，增强学生对知识的感受。</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1、结合化学学科的特点，密切联系实际生产、生活激发学生学习化学的兴趣。</w:t>
      </w:r>
    </w:p>
    <w:p>
      <w:pPr>
        <w:ind w:left="0" w:right="0" w:firstLine="560"/>
        <w:spacing w:before="450" w:after="450" w:line="312" w:lineRule="auto"/>
      </w:pPr>
      <w:r>
        <w:rPr>
          <w:rFonts w:ascii="宋体" w:hAnsi="宋体" w:eastAsia="宋体" w:cs="宋体"/>
          <w:color w:val="000"/>
          <w:sz w:val="28"/>
          <w:szCs w:val="28"/>
        </w:rPr>
        <w:t xml:space="preserve">2、成立化学课外兴趣小组。</w:t>
      </w:r>
    </w:p>
    <w:p>
      <w:pPr>
        <w:ind w:left="0" w:right="0" w:firstLine="560"/>
        <w:spacing w:before="450" w:after="450" w:line="312" w:lineRule="auto"/>
      </w:pPr>
      <w:r>
        <w:rPr>
          <w:rFonts w:ascii="宋体" w:hAnsi="宋体" w:eastAsia="宋体" w:cs="宋体"/>
          <w:color w:val="000"/>
          <w:sz w:val="28"/>
          <w:szCs w:val="28"/>
        </w:rPr>
        <w:t xml:space="preserve">3、对学习化学兴趣不高的同学实行个别辅导。</w:t>
      </w:r>
    </w:p>
    <w:p>
      <w:pPr>
        <w:ind w:left="0" w:right="0" w:firstLine="560"/>
        <w:spacing w:before="450" w:after="450" w:line="312" w:lineRule="auto"/>
      </w:pPr>
      <w:r>
        <w:rPr>
          <w:rFonts w:ascii="宋体" w:hAnsi="宋体" w:eastAsia="宋体" w:cs="宋体"/>
          <w:color w:val="000"/>
          <w:sz w:val="28"/>
          <w:szCs w:val="28"/>
        </w:rPr>
        <w:t xml:space="preserve">4、对学生进行自己出题自己测试的训练。</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一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按照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就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用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周次内容备注1——10结束新授课11——14完成第一轮复习15——学期结束完成第二轮复习</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九年级化学教学工作计划个人篇三</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经过一学期的学习，学生学习的热情较高，教师应以期在毕业会考中好的成绩。本期担任初三50、51、52班的化学教学任务，三个班共有学生人。学生来自于城市与农村，基础高低参差不齐，基础较牢，成绩。当然也有学生养成的学习习惯、习惯。教师要每学生的工作，因材施教，使在各自原基础上发展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用学生现代社会从事现代生产、学习、工作和生活所必需的化学基础内容教育学生。从生产和生活的，拓宽知识面，以开阔学生的眼界，培养学生面向未来的能力，体现义务教育的性质和任务。了金属和有机物的内容，编写了空气和水的污染与防止污染，硬水、氢能源，金属与人体的关系，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结构和体系是从学生生活中须臾离不开的空气，水碳等引入，学习元素和化合物知识，有计划地穿插安排概念，理论和定律。使教材内容的理论与地，有利于培养学生运用化学理论和概念解决生活和生产中常见的化学问题的能力，还可以分散学习概念和理论，以减轻学习时的。有利于教师安排教学和便于学生学习和，每章教材的篇幅力求短小，较。</w:t>
      </w:r>
    </w:p>
    <w:p>
      <w:pPr>
        <w:ind w:left="0" w:right="0" w:firstLine="560"/>
        <w:spacing w:before="450" w:after="450" w:line="312" w:lineRule="auto"/>
      </w:pPr>
      <w:r>
        <w:rPr>
          <w:rFonts w:ascii="宋体" w:hAnsi="宋体" w:eastAsia="宋体" w:cs="宋体"/>
          <w:color w:val="000"/>
          <w:sz w:val="28"/>
          <w:szCs w:val="28"/>
        </w:rPr>
        <w:t xml:space="preserve">3、从我国的，注意减轻学生过重的课业负担，使学生学得。合格公民的需要精选教材，从深度，广度习题难度上安排。教学大纲中规定的需要“”、“理解”的内容教学的，而对要求“”，“常识性介绍”“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调动学生学习的性，帮助学生理解化学概念和记忆所学的知识，教材中编入了数页彩图和约200幅图表。是反映某纯净物用途的，我国古代和现代工业成就的，化学科学发展的历史，刊印了科学家的肖像，用最新的科学成就图示启发学生钻研科学的性。符合学生的年龄特征和认知规律，除了与小学自然、初中生物、地理、物理等学科密切，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演示实验和学生实验外，还注意了能引起学生兴趣和有利于学生理解概念的实验。学生的差异还编了9个选做实验及家庭小实验。化学实验教学可以帮助学生化学概念，理解和化学知识，培养技能，能力科学和方法。</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理论知识生产、自然和社会的，学生的生活，使学生学以致用。激发学生学习化学的兴趣。培养学生的科学和科学的学习方法，培养学生的能力和创新精神，使学生会运用化学知识解释或解决简单的化学问题。</w:t>
      </w:r>
    </w:p>
    <w:p>
      <w:pPr>
        <w:ind w:left="0" w:right="0" w:firstLine="560"/>
        <w:spacing w:before="450" w:after="450" w:line="312" w:lineRule="auto"/>
      </w:pPr>
      <w:r>
        <w:rPr>
          <w:rFonts w:ascii="宋体" w:hAnsi="宋体" w:eastAsia="宋体" w:cs="宋体"/>
          <w:color w:val="000"/>
          <w:sz w:val="28"/>
          <w:szCs w:val="28"/>
        </w:rPr>
        <w:t xml:space="preserve">（2）基础知识和技能，注意启发学生的智力，培养学生的能力。使学生学习化学概念和原理，学习几种常见的元素和的化合物的基础知识，学习化学实验和化学计算的技能，化学在中的应用。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（3）培养学生的科技意识、资源意识、环保意识等现代意识，对学生安全教育和爱国主义教育。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（1）概念的教学</w:t>
      </w:r>
    </w:p>
    <w:p>
      <w:pPr>
        <w:ind w:left="0" w:right="0" w:firstLine="560"/>
        <w:spacing w:before="450" w:after="450" w:line="312" w:lineRule="auto"/>
      </w:pPr>
      <w:r>
        <w:rPr>
          <w:rFonts w:ascii="宋体" w:hAnsi="宋体" w:eastAsia="宋体" w:cs="宋体"/>
          <w:color w:val="000"/>
          <w:sz w:val="28"/>
          <w:szCs w:val="28"/>
        </w:rPr>
        <w:t xml:space="preserve">化学概念的教学学生学好化学是要的。在教学中，既要注意概念的科学性，又要注意概念的阶段性。概念是发展的，要注意遵循循序渐进，由浅入深的原则。某些概念一次就透彻地揭示其涵义，也不应把的概念化。在教学中要尽通俗易懂，对实验和事实的分析、抽象、概括，使学生概念，并注意学生在学习，生活和劳动中应用学过的概念，以便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（2）化学用语的教学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的化学用语，是学习化学的工具。在教学中，要让学生实物和化学反应，学习的化学用语，化学用语联想的实物和化学反应。，既有利于学生记忆，又有利于对化学用语涵义的理解。还应注意对化学用语分散教学，生动有趣的学习活动和有计划的练习，使学生学习化学的工具。</w:t>
      </w:r>
    </w:p>
    <w:p>
      <w:pPr>
        <w:ind w:left="0" w:right="0" w:firstLine="560"/>
        <w:spacing w:before="450" w:after="450" w:line="312" w:lineRule="auto"/>
      </w:pPr>
      <w:r>
        <w:rPr>
          <w:rFonts w:ascii="宋体" w:hAnsi="宋体" w:eastAsia="宋体" w:cs="宋体"/>
          <w:color w:val="000"/>
          <w:sz w:val="28"/>
          <w:szCs w:val="28"/>
        </w:rPr>
        <w:t xml:space="preserve">（3）元素化合物知识的教学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学生打好化学学习的基础。使学生学好元素化合物知识，在教学中要注意紧密，直观教学，实验教学和电化教学，让学生多接触实物，多做些实验，以感性知识。要，帮助在理解的基础上记忆的元素化合物知识。在学生了的元素化合物知识以后，教师要学生理解元素化合物知识间的内在，让学生理解元素化合物的性质，制法和用途间的，并注意化学概念和原理对元素化合物知识学习的作用。</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概念，知识和技能，培养观察和实验能力，还有助于培养实事求是、严肃的科学和科学的学习方法。，实验教学是化学教学质量的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（5）化学课外活动。</w:t>
      </w:r>
    </w:p>
    <w:p>
      <w:pPr>
        <w:ind w:left="0" w:right="0" w:firstLine="560"/>
        <w:spacing w:before="450" w:after="450" w:line="312" w:lineRule="auto"/>
      </w:pPr>
      <w:r>
        <w:rPr>
          <w:rFonts w:ascii="宋体" w:hAnsi="宋体" w:eastAsia="宋体" w:cs="宋体"/>
          <w:color w:val="000"/>
          <w:sz w:val="28"/>
          <w:szCs w:val="28"/>
        </w:rPr>
        <w:t xml:space="preserve">组织和学生化学课外活动，学生学习化学的兴趣，开阔知识视野，培养和发展能力，的聪明才智等很有益的。课外活动的内容和应，灵活多样。在活动内容可包括社会，生活、科技发展和化学史，扩展课内学过的知识等；活动可做趣味小实验、举行知识讲座，化学竞赛和专题，或组织学生制作教具，参观访问等。在组织课外活动时，应注意学生的特长，培养的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