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义务教育课程设置实验方案心得体会(5篇)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给大家整理了一些心得体会范文，希望能够帮助到大家。义务教育课程设置实验方案心得体会篇一一、体现语文味所谓的语文味即...</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义务教育课程设置实验方案心得体会篇一</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所谓的语文味即是语文的文学藴味，包括语文、文学、形象、构思、意境、哲学、情趣等藴味，即语文美。</w:t>
      </w:r>
    </w:p>
    <w:p>
      <w:pPr>
        <w:ind w:left="0" w:right="0" w:firstLine="560"/>
        <w:spacing w:before="450" w:after="450" w:line="312" w:lineRule="auto"/>
      </w:pPr>
      <w:r>
        <w:rPr>
          <w:rFonts w:ascii="宋体" w:hAnsi="宋体" w:eastAsia="宋体" w:cs="宋体"/>
          <w:color w:val="000"/>
          <w:sz w:val="28"/>
          <w:szCs w:val="28"/>
        </w:rPr>
        <w:t xml:space="preserve">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w:t>
      </w:r>
    </w:p>
    <w:p>
      <w:pPr>
        <w:ind w:left="0" w:right="0" w:firstLine="560"/>
        <w:spacing w:before="450" w:after="450" w:line="312" w:lineRule="auto"/>
      </w:pPr>
      <w:r>
        <w:rPr>
          <w:rFonts w:ascii="宋体" w:hAnsi="宋体" w:eastAsia="宋体" w:cs="宋体"/>
          <w:color w:val="000"/>
          <w:sz w:val="28"/>
          <w:szCs w:val="28"/>
        </w:rPr>
        <w:t xml:space="preserve">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更重要的是凸现儿童的主体地位，把儿童的精神融入语文课，让童声、童心、童趣在老师的唤醒、激励和鼓舞中真实体现。在教学中，我们要尊重儿童的原始表达，要体会语言的真意，要让儿童真情流露，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诚、新。这种审美风貌体现于教学的全过程，并为学生所品评体验，或深或浅或长或短地吸引着学生。古人云：文如其人。今人说：上课如作文。正如大自然里没有两片完全相同的树叶一样，世界上也没有两个个性绝对相同的教师，即使他们的年龄、学历相同，但每个人的性格、气质、感情、特长等总是千差万别的。那如何使语文课富有个人味呢?</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作为一名长年奋战在一线的语文教师，我会迎着新课程改革的春风，乘着执着的疾驰列车，在探究的道路上一路向前。</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义务教育课程设置实验方案心得体会篇二</w:t>
      </w:r>
    </w:p>
    <w:p>
      <w:pPr>
        <w:ind w:left="0" w:right="0" w:firstLine="560"/>
        <w:spacing w:before="450" w:after="450" w:line="312" w:lineRule="auto"/>
      </w:pPr>
      <w:r>
        <w:rPr>
          <w:rFonts w:ascii="宋体" w:hAnsi="宋体" w:eastAsia="宋体" w:cs="宋体"/>
          <w:color w:val="000"/>
          <w:sz w:val="28"/>
          <w:szCs w:val="28"/>
        </w:rPr>
        <w:t xml:space="preserve">聆听完xx教授关于2024年最新版课标的解读后，让我对数学教学有了更加新颖和深刻的认识，我不断思考：当前的教育背景下，我们数学老师的主要工作只是教给学生数学知识吗?实则不然，数学教学既要考虑数学与学科的关系还要考虑数学与教育以及数学与学生认知发展的关系。若想自己的教学能够紧跟时代的步伐，基于对《课标》的学习，我对我的数学教学工作有了如下规划和见解。</w:t>
      </w:r>
    </w:p>
    <w:p>
      <w:pPr>
        <w:ind w:left="0" w:right="0" w:firstLine="560"/>
        <w:spacing w:before="450" w:after="450" w:line="312" w:lineRule="auto"/>
      </w:pPr>
      <w:r>
        <w:rPr>
          <w:rFonts w:ascii="宋体" w:hAnsi="宋体" w:eastAsia="宋体" w:cs="宋体"/>
          <w:color w:val="000"/>
          <w:sz w:val="28"/>
          <w:szCs w:val="28"/>
        </w:rPr>
        <w:t xml:space="preserve">一、加强教育和教学理论知识的学习</w:t>
      </w:r>
    </w:p>
    <w:p>
      <w:pPr>
        <w:ind w:left="0" w:right="0" w:firstLine="560"/>
        <w:spacing w:before="450" w:after="450" w:line="312" w:lineRule="auto"/>
      </w:pPr>
      <w:r>
        <w:rPr>
          <w:rFonts w:ascii="宋体" w:hAnsi="宋体" w:eastAsia="宋体" w:cs="宋体"/>
          <w:color w:val="000"/>
          <w:sz w:val="28"/>
          <w:szCs w:val="28"/>
        </w:rPr>
        <w:t xml:space="preserve">能读完《课标》并不意味着真正的读懂《课标》，课标背后依托着大量的教育教学理论，比如：何为核心素养内涵的一致性、表现的阶段性、表述的整体性;什么是核心素养中教育特征的意识、观念和能力;主题整合中概念与抽象、性质与推理、关系与模型、运算与运算等等术语，这些高度概括化的信息，需要我将所学的理论知识与之建立联系，需要通过不断地研读和例证来加深认识、加强理解。只有真正的使这些上位的概念植入脑中、融入观念里，才能正确的在教学中加以应用。</w:t>
      </w:r>
    </w:p>
    <w:p>
      <w:pPr>
        <w:ind w:left="0" w:right="0" w:firstLine="560"/>
        <w:spacing w:before="450" w:after="450" w:line="312" w:lineRule="auto"/>
      </w:pPr>
      <w:r>
        <w:rPr>
          <w:rFonts w:ascii="宋体" w:hAnsi="宋体" w:eastAsia="宋体" w:cs="宋体"/>
          <w:color w:val="000"/>
          <w:sz w:val="28"/>
          <w:szCs w:val="28"/>
        </w:rPr>
        <w:t xml:space="preserve">二、提高研究数学知识内部联系的意识</w:t>
      </w:r>
    </w:p>
    <w:p>
      <w:pPr>
        <w:ind w:left="0" w:right="0" w:firstLine="560"/>
        <w:spacing w:before="450" w:after="450" w:line="312" w:lineRule="auto"/>
      </w:pPr>
      <w:r>
        <w:rPr>
          <w:rFonts w:ascii="宋体" w:hAnsi="宋体" w:eastAsia="宋体" w:cs="宋体"/>
          <w:color w:val="000"/>
          <w:sz w:val="28"/>
          <w:szCs w:val="28"/>
        </w:rPr>
        <w:t xml:space="preserve">xx教授提到，学生有时做不对题是因为读不懂题目表达的意思，于是新课标将小学阶段数学学科从原来的2个学段分成3个学段，将学生的认知发展更加的细化，使得阶段性目标更加明确，这就需要涉及我前面提到的关于教师对学生认知发展阶段性目标的掌握。</w:t>
      </w:r>
    </w:p>
    <w:p>
      <w:pPr>
        <w:ind w:left="0" w:right="0" w:firstLine="560"/>
        <w:spacing w:before="450" w:after="450" w:line="312" w:lineRule="auto"/>
      </w:pPr>
      <w:r>
        <w:rPr>
          <w:rFonts w:ascii="宋体" w:hAnsi="宋体" w:eastAsia="宋体" w:cs="宋体"/>
          <w:color w:val="000"/>
          <w:sz w:val="28"/>
          <w:szCs w:val="28"/>
        </w:rPr>
        <w:t xml:space="preserve">同时xx教授也建议教师要有各类层级的备课，比如：集体、学年、学段、学校数学教师备课。这一点我非常的认可，也正如国外教育学家所说的，学生在中高年级能否顺利的学习，依赖于他在低年级时是否学会了如何学习。所以我认为，我们小学教师应该系统的研究课标中涉及的几大领域的发展脉络以及重点内容，从每个领域中规范好教学的一致性，让学生在低段所学的知识在中段以及高段学习的知识里也应该解释的通。通过《课标》中的主题整合，不应只是关注“存在”，而应关注与“关系”，真正做到“研究对象+”。</w:t>
      </w:r>
    </w:p>
    <w:p>
      <w:pPr>
        <w:ind w:left="0" w:right="0" w:firstLine="560"/>
        <w:spacing w:before="450" w:after="450" w:line="312" w:lineRule="auto"/>
      </w:pPr>
      <w:r>
        <w:rPr>
          <w:rFonts w:ascii="宋体" w:hAnsi="宋体" w:eastAsia="宋体" w:cs="宋体"/>
          <w:color w:val="000"/>
          <w:sz w:val="28"/>
          <w:szCs w:val="28"/>
        </w:rPr>
        <w:t xml:space="preserve">三、反思教学中不科学、不规范的方面</w:t>
      </w:r>
    </w:p>
    <w:p>
      <w:pPr>
        <w:ind w:left="0" w:right="0" w:firstLine="560"/>
        <w:spacing w:before="450" w:after="450" w:line="312" w:lineRule="auto"/>
      </w:pPr>
      <w:r>
        <w:rPr>
          <w:rFonts w:ascii="宋体" w:hAnsi="宋体" w:eastAsia="宋体" w:cs="宋体"/>
          <w:color w:val="000"/>
          <w:sz w:val="28"/>
          <w:szCs w:val="28"/>
        </w:rPr>
        <w:t xml:space="preserve">在教学研究中我们教师不免会突然迸发新的意识，这些意识的萌芽是不是正确的，是不是向《课标》靠拢的，都需要我们借助《课标》不断地审视。</w:t>
      </w:r>
    </w:p>
    <w:p>
      <w:pPr>
        <w:ind w:left="0" w:right="0" w:firstLine="560"/>
        <w:spacing w:before="450" w:after="450" w:line="312" w:lineRule="auto"/>
      </w:pPr>
      <w:r>
        <w:rPr>
          <w:rFonts w:ascii="宋体" w:hAnsi="宋体" w:eastAsia="宋体" w:cs="宋体"/>
          <w:color w:val="000"/>
          <w:sz w:val="28"/>
          <w:szCs w:val="28"/>
        </w:rPr>
        <w:t xml:space="preserve">xx年听过xx老师讲三角形的周长一课，她正是按照xx教授在会上提到的运用尺规作图将三条边首尾相连依次落在一条直线上的方法来上课的，传统观念里只有到了高段才使用的圆规，却在三年级的课堂里出现了，这新颖的方法加之学生的表现给了所有人眼前一亮的触动。通过今天的学习，我想我们在教学中要保持随时审视的习惯，摒弃复杂的传授，将问题简单化、系统化才是今后应该为之努力的方向。</w:t>
      </w:r>
    </w:p>
    <w:p>
      <w:pPr>
        <w:ind w:left="0" w:right="0" w:firstLine="560"/>
        <w:spacing w:before="450" w:after="450" w:line="312" w:lineRule="auto"/>
      </w:pPr>
      <w:r>
        <w:rPr>
          <w:rFonts w:ascii="宋体" w:hAnsi="宋体" w:eastAsia="宋体" w:cs="宋体"/>
          <w:color w:val="000"/>
          <w:sz w:val="28"/>
          <w:szCs w:val="28"/>
        </w:rPr>
        <w:t xml:space="preserve">xx教授提到，“数学化”是一条漫长的道路，数学化的实现不应只是埋头苦教，如何真正做到会教数学，应将成为我教学的必修课。</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义务教育课程设置实验方案心得体会篇三</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义务教育课程设置实验方案心得体会篇四</w:t>
      </w:r>
    </w:p>
    <w:p>
      <w:pPr>
        <w:ind w:left="0" w:right="0" w:firstLine="560"/>
        <w:spacing w:before="450" w:after="450" w:line="312" w:lineRule="auto"/>
      </w:pPr>
      <w:r>
        <w:rPr>
          <w:rFonts w:ascii="宋体" w:hAnsi="宋体" w:eastAsia="宋体" w:cs="宋体"/>
          <w:color w:val="000"/>
          <w:sz w:val="28"/>
          <w:szCs w:val="28"/>
        </w:rPr>
        <w:t xml:space="preserve">在学校领导的精心组织下，认真学习“新课标”我在这次学习中有了新的提高和新的认识。新课程改革对当前的教育教学提出了更新更高的要求，我们每一位教师面临前所未有的挑战。如何转变观念，适应新课改是我们每一位教师亟待思考和解决的问题。</w:t>
      </w:r>
    </w:p>
    <w:p>
      <w:pPr>
        <w:ind w:left="0" w:right="0" w:firstLine="560"/>
        <w:spacing w:before="450" w:after="450" w:line="312" w:lineRule="auto"/>
      </w:pPr>
      <w:r>
        <w:rPr>
          <w:rFonts w:ascii="宋体" w:hAnsi="宋体" w:eastAsia="宋体" w:cs="宋体"/>
          <w:color w:val="000"/>
          <w:sz w:val="28"/>
          <w:szCs w:val="28"/>
        </w:rPr>
        <w:t xml:space="preserve">一、树立新的教师观</w:t>
      </w:r>
    </w:p>
    <w:p>
      <w:pPr>
        <w:ind w:left="0" w:right="0" w:firstLine="560"/>
        <w:spacing w:before="450" w:after="450" w:line="312" w:lineRule="auto"/>
      </w:pPr>
      <w:r>
        <w:rPr>
          <w:rFonts w:ascii="宋体" w:hAnsi="宋体" w:eastAsia="宋体" w:cs="宋体"/>
          <w:color w:val="000"/>
          <w:sz w:val="28"/>
          <w:szCs w:val="28"/>
        </w:rPr>
        <w:t xml:space="preserve">首先，教师角色必须转变。现行大纲中指出：教师是学生学习的指导者、参与者。而新课标中给教师的定位是：教师是学生学习的合作者、组织者。因此，教师必须做到与学生平等。不能觉得自己是凌驾于学生之上的圣人，搞什么“师道尊严”，应蹲下自己的身子，成为学生生活中真正的朋友，学习中的合作伙伴。教师的组织功能也要很好地体现，因为天才的老师是一个优秀的组织者。</w:t>
      </w:r>
    </w:p>
    <w:p>
      <w:pPr>
        <w:ind w:left="0" w:right="0" w:firstLine="560"/>
        <w:spacing w:before="450" w:after="450" w:line="312" w:lineRule="auto"/>
      </w:pPr>
      <w:r>
        <w:rPr>
          <w:rFonts w:ascii="宋体" w:hAnsi="宋体" w:eastAsia="宋体" w:cs="宋体"/>
          <w:color w:val="000"/>
          <w:sz w:val="28"/>
          <w:szCs w:val="28"/>
        </w:rPr>
        <w:t xml:space="preserve">二、树立终身学习观</w:t>
      </w:r>
    </w:p>
    <w:p>
      <w:pPr>
        <w:ind w:left="0" w:right="0" w:firstLine="560"/>
        <w:spacing w:before="450" w:after="450" w:line="312" w:lineRule="auto"/>
      </w:pPr>
      <w:r>
        <w:rPr>
          <w:rFonts w:ascii="宋体" w:hAnsi="宋体" w:eastAsia="宋体" w:cs="宋体"/>
          <w:color w:val="000"/>
          <w:sz w:val="28"/>
          <w:szCs w:val="28"/>
        </w:rPr>
        <w:t xml:space="preserve">知识更新节奏加快，要求教育必须打破一次性学校教育向教育终身化、学习社会化迈进。“一次教育管用一生”的观念必须向终身教育转变，终身教育已成为世界潮流。现在人类社会正在经历一次由信息科学技术驱动的深刻变革，21世纪初网络将遍布世界各地，地球上十几亿人将会在互联网构筑的平台上生活、学习和工作。我们教师将如何面对?因此教师不能只为“教书匠”，应成为“学者型”、“研究型”的教师，成为真正的教育家。应该在新课程的改革中反思，研究新课程、研究学生，借助先进的教学经验研究新教法。新课程下的课堂，将打破教师“一言堂”的局面，在课堂上，教师应该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的、宽裕的课堂气氛，作为学生参与者，与学生分享自己的感情和想法，和学生一起寻找真理，并能承认自己的过失和错误。</w:t>
      </w:r>
    </w:p>
    <w:p>
      <w:pPr>
        <w:ind w:left="0" w:right="0" w:firstLine="560"/>
        <w:spacing w:before="450" w:after="450" w:line="312" w:lineRule="auto"/>
      </w:pPr>
      <w:r>
        <w:rPr>
          <w:rFonts w:ascii="宋体" w:hAnsi="宋体" w:eastAsia="宋体" w:cs="宋体"/>
          <w:color w:val="000"/>
          <w:sz w:val="28"/>
          <w:szCs w:val="28"/>
        </w:rPr>
        <w:t xml:space="preserve">三、树立新的教学观</w:t>
      </w:r>
    </w:p>
    <w:p>
      <w:pPr>
        <w:ind w:left="0" w:right="0" w:firstLine="560"/>
        <w:spacing w:before="450" w:after="450" w:line="312" w:lineRule="auto"/>
      </w:pPr>
      <w:r>
        <w:rPr>
          <w:rFonts w:ascii="宋体" w:hAnsi="宋体" w:eastAsia="宋体" w:cs="宋体"/>
          <w:color w:val="000"/>
          <w:sz w:val="28"/>
          <w:szCs w:val="28"/>
        </w:rPr>
        <w:t xml:space="preserve">传统的教学是老师教，学生学。虽然大力倡导以学生为主体，教师也在这方面做了不少的努力，但效果还不太明显。现在课堂上变“满堂灌”为“满堂问”的教师也不乏其人。许多教师提出的问题也毫无价值，只是把课文中的陈述句变成了疑问句。教师教学手段单调，枯燥，大搞题海战术，以考试逼学生，把学生当成容器。</w:t>
      </w:r>
    </w:p>
    <w:p>
      <w:pPr>
        <w:ind w:left="0" w:right="0" w:firstLine="560"/>
        <w:spacing w:before="450" w:after="450" w:line="312" w:lineRule="auto"/>
      </w:pPr>
      <w:r>
        <w:rPr>
          <w:rFonts w:ascii="宋体" w:hAnsi="宋体" w:eastAsia="宋体" w:cs="宋体"/>
          <w:color w:val="000"/>
          <w:sz w:val="28"/>
          <w:szCs w:val="28"/>
        </w:rPr>
        <w:t xml:space="preserve">四、是转变教学质量观</w:t>
      </w:r>
    </w:p>
    <w:p>
      <w:pPr>
        <w:ind w:left="0" w:right="0" w:firstLine="560"/>
        <w:spacing w:before="450" w:after="450" w:line="312" w:lineRule="auto"/>
      </w:pPr>
      <w:r>
        <w:rPr>
          <w:rFonts w:ascii="宋体" w:hAnsi="宋体" w:eastAsia="宋体" w:cs="宋体"/>
          <w:color w:val="000"/>
          <w:sz w:val="28"/>
          <w:szCs w:val="28"/>
        </w:rPr>
        <w:t xml:space="preserve">传统的教学质量主要是看学生考试分数的高低，看学生知识掌握了多少。这种教学质量观显然不利于每位学生的发展。真正的教学质量应该体现在学生学习主动性的调动和发挥的水平上，要看有多少学生参与了教学活动，有多少学生在主动地学习。教师要从单纯的知识传授转变为关心学生的终身发展。</w:t>
      </w:r>
    </w:p>
    <w:p>
      <w:pPr>
        <w:ind w:left="0" w:right="0" w:firstLine="560"/>
        <w:spacing w:before="450" w:after="450" w:line="312" w:lineRule="auto"/>
      </w:pPr>
      <w:r>
        <w:rPr>
          <w:rFonts w:ascii="宋体" w:hAnsi="宋体" w:eastAsia="宋体" w:cs="宋体"/>
          <w:color w:val="000"/>
          <w:sz w:val="28"/>
          <w:szCs w:val="28"/>
        </w:rPr>
        <w:t xml:space="preserve">作为一名专业的教师，应该具有多层复合的知识结构。首先，要具备特定的学科知识，丰富的学科知识是好教师的必要条件;其次，要具备学生身心发展的知识、教与学的知识、学生学习评价的知识等，这些知识对教师学科知识的传授起实践指导作用，能提高教学的效果;第三，要具备特定学科知识以外的知识。广博的文化知识是好教师的重要标志，对教师传授学科知识能起到良好的辅助作用。</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义务教育课程设置实验方案心得体会篇五</w:t>
      </w:r>
    </w:p>
    <w:p>
      <w:pPr>
        <w:ind w:left="0" w:right="0" w:firstLine="560"/>
        <w:spacing w:before="450" w:after="450" w:line="312" w:lineRule="auto"/>
      </w:pPr>
      <w:r>
        <w:rPr>
          <w:rFonts w:ascii="宋体" w:hAnsi="宋体" w:eastAsia="宋体" w:cs="宋体"/>
          <w:color w:val="000"/>
          <w:sz w:val="28"/>
          <w:szCs w:val="28"/>
        </w:rPr>
        <w:t xml:space="preserve">通过学习新课程标准，我对语文课程标准有了新的认识，为了在教学过程中能让每个学生都得到社会性的发展，让每个学生学会求知、学会做事、学会生存、学会做人，培养学生的创新精神，我们教师必须依据新课程理念对每一堂课认真思考，精心准备，让语文课堂成为学生的乐园。</w:t>
      </w:r>
    </w:p>
    <w:p>
      <w:pPr>
        <w:ind w:left="0" w:right="0" w:firstLine="560"/>
        <w:spacing w:before="450" w:after="450" w:line="312" w:lineRule="auto"/>
      </w:pPr>
      <w:r>
        <w:rPr>
          <w:rFonts w:ascii="宋体" w:hAnsi="宋体" w:eastAsia="宋体" w:cs="宋体"/>
          <w:color w:val="000"/>
          <w:sz w:val="28"/>
          <w:szCs w:val="28"/>
        </w:rPr>
        <w:t xml:space="preserve">在已往的教学中，有部分教师将整个教学过程设计为“灌”和“填”的流程，久而久之，课堂就成为了一潭死水。而《新课程标准》则强调：教师必须集中更多的时间和精力从事那些有效果和有创造性的活动。因此我们要把学生的大脑看成是一把需要被点燃的火把，想方设法点燃这把火，激发学生潜在的能力，让学生自觉地参与到学习过程中，充分地活动起来。让学生通过自身的活动，充实教学内容，丰富教学形式，真正体现在乐中学、趣中学、动中学、做中学，让每一堂课都充满活力。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丰富，它以能力为核心，是语文能力和语文知识、思维品质、审美情趣、学习方法、学习习惯的融合。因此本次课改不再将学生掌握系统知识放在首位，而是将学生价值观和情感态度的培养、激发学生关注和参与社会生活的热情、培养学生具有强烈的责任感和使命感，形成乐观向上的人生态度放在首位。同时，还要培养学生学生感觉观察、体验、参与社会生活的能力，培养学生的创新能力和综合运用能力。这就是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二、充分运用多媒体教学辅助手段。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三、与时俱进，提高自身素养。</w:t>
      </w:r>
    </w:p>
    <w:p>
      <w:pPr>
        <w:ind w:left="0" w:right="0" w:firstLine="560"/>
        <w:spacing w:before="450" w:after="450" w:line="312" w:lineRule="auto"/>
      </w:pPr>
      <w:r>
        <w:rPr>
          <w:rFonts w:ascii="宋体" w:hAnsi="宋体" w:eastAsia="宋体" w:cs="宋体"/>
          <w:color w:val="000"/>
          <w:sz w:val="28"/>
          <w:szCs w:val="28"/>
        </w:rPr>
        <w:t xml:space="preserve">传统的课程体系偏重于书本知识传授，课程综合化，对教师的要求更高了，教师要了解每一个学生，用他们有切身感受的事情教导他们，激发孩子的学习兴趣。综合实践课的开设，对于传统“应试教育”的教育观，也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我深知，实施新课程标准任重道远。我们将一如既往地更新观念，创新思想，总结经验，开拓进取，为促进学生全面发展、全面提高教育质量而不懈努力。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2024-09-20T17:35:19+08:00</dcterms:created>
  <dcterms:modified xsi:type="dcterms:W3CDTF">2024-09-20T17:35:19+08:00</dcterms:modified>
</cp:coreProperties>
</file>

<file path=docProps/custom.xml><?xml version="1.0" encoding="utf-8"?>
<Properties xmlns="http://schemas.openxmlformats.org/officeDocument/2006/custom-properties" xmlns:vt="http://schemas.openxmlformats.org/officeDocument/2006/docPropsVTypes"/>
</file>