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2024年高考庆功宴致辞简短(3篇)</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高考庆功宴致辞简短篇一大家晚上好!__同学不负众望，凭借她多年的努力和拼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高考庆功宴致辞简短篇一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__同学不负众望，凭借她多年的努力和拼搏，凭借她多年的自信和执着，终于能够驰骋考场展身手，金榜题名报佳音，有一分耕耘，就有一分收获，在人生旅途上，__同学已通过自己的努力迈出了扎实的第一步，在这天高云淡，硕果累累的美好季节，我们的学子就要奔赴更高的学府去学习，去深造。</w:t>
      </w:r>
    </w:p>
    <w:p>
      <w:pPr>
        <w:ind w:left="0" w:right="0" w:firstLine="560"/>
        <w:spacing w:before="450" w:after="450" w:line="312" w:lineRule="auto"/>
      </w:pPr>
      <w:r>
        <w:rPr>
          <w:rFonts w:ascii="宋体" w:hAnsi="宋体" w:eastAsia="宋体" w:cs="宋体"/>
          <w:color w:val="000"/>
          <w:sz w:val="28"/>
          <w:szCs w:val="28"/>
        </w:rPr>
        <w:t xml:space="preserve">虽然我们的__同学就要远离父母，远离家乡，但有父母的殷切期望，有家乡父老的真诚关爱，相信__同学无论走到哪里，都能信心百倍、刻苦专研、努力拼搏，取得更优异的成绩回报父母的养育，回报家乡父老的关爱。</w:t>
      </w:r>
    </w:p>
    <w:p>
      <w:pPr>
        <w:ind w:left="0" w:right="0" w:firstLine="560"/>
        <w:spacing w:before="450" w:after="450" w:line="312" w:lineRule="auto"/>
      </w:pPr>
      <w:r>
        <w:rPr>
          <w:rFonts w:ascii="宋体" w:hAnsi="宋体" w:eastAsia="宋体" w:cs="宋体"/>
          <w:color w:val="000"/>
          <w:sz w:val="28"/>
          <w:szCs w:val="28"/>
        </w:rPr>
        <w:t xml:space="preserve">在金榜题名庆功宴上，请允许我代表在座的所有嘉宾为我们的莘莘学习送去一份最真挚、最美好的祝福，衷心祝愿__同学在不久的将来，学业有成，高官得坐，为_氏家族增光，为家乡父老添彩，我们相信__同学不仅是_氏家族的骄傲，也是家乡父老的荣光。衷心祝愿_氏家族大树常青，人才倍出，生意兴隆，财源广进。</w:t>
      </w:r>
    </w:p>
    <w:p>
      <w:pPr>
        <w:ind w:left="0" w:right="0" w:firstLine="560"/>
        <w:spacing w:before="450" w:after="450" w:line="312" w:lineRule="auto"/>
      </w:pPr>
      <w:r>
        <w:rPr>
          <w:rFonts w:ascii="宋体" w:hAnsi="宋体" w:eastAsia="宋体" w:cs="宋体"/>
          <w:color w:val="000"/>
          <w:sz w:val="28"/>
          <w:szCs w:val="28"/>
        </w:rPr>
        <w:t xml:space="preserve">借此机会，衷心祝愿所有的来宾身体健康，年年财源广进，代代金榜题名。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高考庆功宴致辞简短篇二</w:t>
      </w:r>
    </w:p>
    <w:p>
      <w:pPr>
        <w:ind w:left="0" w:right="0" w:firstLine="560"/>
        <w:spacing w:before="450" w:after="450" w:line="312" w:lineRule="auto"/>
      </w:pPr>
      <w:r>
        <w:rPr>
          <w:rFonts w:ascii="宋体" w:hAnsi="宋体" w:eastAsia="宋体" w:cs="宋体"/>
          <w:color w:val="000"/>
          <w:sz w:val="28"/>
          <w:szCs w:val="28"/>
        </w:rPr>
        <w:t xml:space="preserve">各位领导，各位老师，各位嘉宾：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某高级中学xx高考取得辉煌的成绩，这是一个喜庆的日子，这是一个注定要被载入本校史册的时刻。全校高三级人数1500人，考取重点大学线600人，其中被清华大学录取2人，北京大学录取5人，第二批本科以上上线人数1214人。本科升学率高达75%。这些成绩都创造了本中学的新历史，得到了市委，市政府的充分认可，得到了社会各界的广泛赞许。今天，我们面对这样的辉煌成绩，试问谁持彩练当空舞，我们会自豪地说，是市委，市政府重视的`结果，是校党委，校领导的正确领导，是全体高三师生的辛勤付出，更离不开在座的所有教师亲属的鼎力相助。在此，我谨代表高三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市委，市政府的高度重视，感谢校领导的正确领导。正是他们的亲切关怀和科学领导，才为我们今天的成功奠定了坚实的基础。对于高三的有关工作，学校领导多次召开会议进行专题研究，为我们的工作指明方向，大大缓解了师生的心理压力，坚定了师生的信心。在此，我代表高三所有师生对市委，市政府，校领导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20的辉煌，你们是学校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有精诚团结高瞻远瞩的领导集体，有乐于奉献业务精湛的教师队伍，我坚信：学校的明天一定会更加辉煌，学校的未来一定会更加美好!在这里，我祝愿，学校在xx更创辉煌。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高考庆功宴致辞简短篇三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六月又飞歌，金榜再报喜。一年一度牵动人心的高考尘埃落定，知难而进的合江中学高三全体师生不负众望，续写高考传奇。这是合江中学的骄傲，也是全县人民的光荣。在此，我谨代表县委、县人大、县政府、县政协向大家表示热烈的祝贺，并向广大教职工特别是全体高三教师致以崇高的敬意。下面，我讲三点意见：</w:t>
      </w:r>
    </w:p>
    <w:p>
      <w:pPr>
        <w:ind w:left="0" w:right="0" w:firstLine="560"/>
        <w:spacing w:before="450" w:after="450" w:line="312" w:lineRule="auto"/>
      </w:pPr>
      <w:r>
        <w:rPr>
          <w:rFonts w:ascii="宋体" w:hAnsi="宋体" w:eastAsia="宋体" w:cs="宋体"/>
          <w:color w:val="000"/>
          <w:sz w:val="28"/>
          <w:szCs w:val="28"/>
        </w:rPr>
        <w:t xml:space="preserve">今年，对合江中学来说是极不平凡的一年，这个不平凡不仅因为今年是合江百年华诞，还因为近三年来合江中学一年一个台阶，呈良性发展态势，更因为20__级是在当年优质生源流失严重，合中学生入口成绩较低的情况下，实现了高考本科硬上线1002人，文理科双夺冠的目标。这个成绩的取得离不开县委、县人大、县政府、县政协的亲切关怀，离不开县教育主管部门的无私帮助、指导，更是合中广大教职工，特别是高三教师们敬业奉献、辛勤耕耘的结果。近年来，合江中学在何鹏校长的带领下，大力实施成功教育，坚持先进办学理念，创新管理模式，推进教育教学改革，使合江中学呈现良好的校风、严谨的教风和浓厚的学风，高考成绩不断进步，在泸州优势的排名不断上升，学校品牌影响力号召力不断扩大。我想说，对合江中学近年来的教育教学工作，县委、县政府是满意的;对今年合中高考取得的可喜成绩，县委、县政府将予以表彰奖励。</w:t>
      </w:r>
    </w:p>
    <w:p>
      <w:pPr>
        <w:ind w:left="0" w:right="0" w:firstLine="560"/>
        <w:spacing w:before="450" w:after="450" w:line="312" w:lineRule="auto"/>
      </w:pPr>
      <w:r>
        <w:rPr>
          <w:rFonts w:ascii="宋体" w:hAnsi="宋体" w:eastAsia="宋体" w:cs="宋体"/>
          <w:color w:val="000"/>
          <w:sz w:val="28"/>
          <w:szCs w:val="28"/>
        </w:rPr>
        <w:t xml:space="preserve">今年，合江中学高考优势排名位居全市前四位，从纵向上看，节节攀升，但从横向上看，与全市乃至全川的名校尚有校大差距。合江中学要不断总结经验，进一步整合资源，均衡团队整体力量，提升学校整体形象。山不在高，有仙则名，水不在深，有龙则灵，知名度、美誉度就是竞争力，如果合江中学每年均能输送上千名大学生，输出一批名牌高校学生，那么将极大提升学校品牌含金量和号召力，合中品牌将会更响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党和政府对合江中学有很高的要求，荔乡80多万人民对合江中学有很高的期望，只有发奋努力，才能不辱使命，不负众望，才能无愧于合江中学作为全县高中“龙头学校”的光荣称号。希望合江中学以今年高考的优异成绩为契机，再接再厉，为合江教育事业的跨越发展再立新功，为全县人民提供优质的教育资源，为全县经济社会发展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2024-09-20T14:49:54+08:00</dcterms:created>
  <dcterms:modified xsi:type="dcterms:W3CDTF">2024-09-20T14:49:54+08:00</dcterms:modified>
</cp:coreProperties>
</file>

<file path=docProps/custom.xml><?xml version="1.0" encoding="utf-8"?>
<Properties xmlns="http://schemas.openxmlformats.org/officeDocument/2006/custom-properties" xmlns:vt="http://schemas.openxmlformats.org/officeDocument/2006/docPropsVTypes"/>
</file>